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4E" w:rsidRPr="00384462" w:rsidRDefault="0043264E">
      <w:pPr>
        <w:rPr>
          <w:rFonts w:ascii="Arial" w:hAnsi="Arial" w:cs="Arial"/>
          <w:sz w:val="20"/>
          <w:szCs w:val="20"/>
        </w:rPr>
      </w:pPr>
    </w:p>
    <w:p w:rsidR="006C5881" w:rsidRPr="00384462" w:rsidRDefault="006C5881">
      <w:pPr>
        <w:rPr>
          <w:rFonts w:ascii="Arial" w:hAnsi="Arial" w:cs="Arial"/>
          <w:sz w:val="20"/>
          <w:szCs w:val="20"/>
        </w:rPr>
      </w:pPr>
    </w:p>
    <w:p w:rsidR="00927BED" w:rsidRPr="00384462" w:rsidRDefault="00927BED">
      <w:pPr>
        <w:rPr>
          <w:rFonts w:ascii="Arial" w:hAnsi="Arial" w:cs="Arial"/>
          <w:sz w:val="20"/>
          <w:szCs w:val="20"/>
        </w:rPr>
      </w:pPr>
    </w:p>
    <w:p w:rsidR="00927BED" w:rsidRPr="00384462" w:rsidRDefault="00927BED">
      <w:pPr>
        <w:rPr>
          <w:rFonts w:ascii="Arial" w:hAnsi="Arial" w:cs="Arial"/>
          <w:sz w:val="20"/>
          <w:szCs w:val="20"/>
        </w:rPr>
      </w:pPr>
    </w:p>
    <w:p w:rsidR="00927BED" w:rsidRPr="00384462" w:rsidRDefault="00927BED">
      <w:pPr>
        <w:rPr>
          <w:rFonts w:ascii="Arial" w:hAnsi="Arial" w:cs="Arial"/>
          <w:sz w:val="20"/>
          <w:szCs w:val="20"/>
        </w:rPr>
      </w:pPr>
    </w:p>
    <w:p w:rsidR="00927BED" w:rsidRPr="00384462" w:rsidRDefault="00927BED">
      <w:pPr>
        <w:rPr>
          <w:rFonts w:ascii="Arial" w:hAnsi="Arial" w:cs="Arial"/>
          <w:sz w:val="20"/>
          <w:szCs w:val="20"/>
        </w:rPr>
      </w:pPr>
    </w:p>
    <w:p w:rsidR="00927BED" w:rsidRPr="00384462" w:rsidRDefault="00927BED">
      <w:pPr>
        <w:rPr>
          <w:rFonts w:ascii="Arial" w:hAnsi="Arial" w:cs="Arial"/>
          <w:sz w:val="20"/>
          <w:szCs w:val="20"/>
        </w:rPr>
      </w:pPr>
    </w:p>
    <w:p w:rsidR="00340A73" w:rsidRPr="0065656C" w:rsidRDefault="00962399" w:rsidP="00384462">
      <w:pPr>
        <w:jc w:val="center"/>
        <w:rPr>
          <w:rFonts w:ascii="Arial" w:hAnsi="Arial" w:cs="Arial"/>
          <w:b/>
          <w:color w:val="003399"/>
          <w:sz w:val="36"/>
          <w:szCs w:val="36"/>
        </w:rPr>
      </w:pPr>
      <w:r w:rsidRPr="00384462">
        <w:rPr>
          <w:rFonts w:ascii="Arial" w:hAnsi="Arial" w:cs="Arial"/>
          <w:b/>
          <w:color w:val="003399"/>
          <w:sz w:val="36"/>
          <w:szCs w:val="36"/>
        </w:rPr>
        <w:t>IZMJENE I DOPUNE STUDIJSKOG PROGRAMA</w:t>
      </w:r>
    </w:p>
    <w:p w:rsidR="00927BED" w:rsidRPr="00384462" w:rsidRDefault="00787504" w:rsidP="00384462">
      <w:pPr>
        <w:jc w:val="center"/>
        <w:rPr>
          <w:rFonts w:ascii="Arial" w:hAnsi="Arial" w:cs="Arial"/>
          <w:b/>
          <w:sz w:val="28"/>
          <w:szCs w:val="28"/>
        </w:rPr>
      </w:pPr>
      <w:r w:rsidRPr="00384462">
        <w:rPr>
          <w:rFonts w:ascii="Arial" w:hAnsi="Arial" w:cs="Arial"/>
          <w:b/>
          <w:sz w:val="28"/>
          <w:szCs w:val="28"/>
        </w:rPr>
        <w:t xml:space="preserve">Preddiplomski </w:t>
      </w:r>
      <w:r w:rsidR="009C140A">
        <w:rPr>
          <w:rFonts w:ascii="Arial" w:hAnsi="Arial" w:cs="Arial"/>
          <w:b/>
          <w:sz w:val="28"/>
          <w:szCs w:val="28"/>
        </w:rPr>
        <w:t xml:space="preserve">sveučilišni </w:t>
      </w:r>
      <w:r w:rsidRPr="00384462">
        <w:rPr>
          <w:rFonts w:ascii="Arial" w:hAnsi="Arial" w:cs="Arial"/>
          <w:b/>
          <w:sz w:val="28"/>
          <w:szCs w:val="28"/>
        </w:rPr>
        <w:t xml:space="preserve">studij </w:t>
      </w:r>
      <w:r w:rsidR="00340A73" w:rsidRPr="00384462">
        <w:rPr>
          <w:rFonts w:ascii="Arial" w:hAnsi="Arial" w:cs="Arial"/>
          <w:b/>
          <w:sz w:val="28"/>
          <w:szCs w:val="28"/>
        </w:rPr>
        <w:t>Likovna kultura i likovna umjetnost</w:t>
      </w:r>
    </w:p>
    <w:p w:rsidR="00927BED" w:rsidRPr="00384462" w:rsidRDefault="00927BED" w:rsidP="00047BA4">
      <w:pPr>
        <w:jc w:val="center"/>
        <w:rPr>
          <w:rFonts w:ascii="Arial" w:hAnsi="Arial" w:cs="Arial"/>
          <w:sz w:val="20"/>
          <w:szCs w:val="20"/>
        </w:rPr>
      </w:pPr>
    </w:p>
    <w:p w:rsidR="00927BED" w:rsidRPr="00384462" w:rsidRDefault="00927BED">
      <w:pPr>
        <w:rPr>
          <w:rFonts w:ascii="Arial" w:hAnsi="Arial" w:cs="Arial"/>
          <w:sz w:val="20"/>
          <w:szCs w:val="20"/>
        </w:rPr>
      </w:pPr>
    </w:p>
    <w:p w:rsidR="00927BED" w:rsidRPr="00384462" w:rsidRDefault="00927BED">
      <w:pPr>
        <w:rPr>
          <w:rFonts w:ascii="Arial" w:hAnsi="Arial" w:cs="Arial"/>
          <w:sz w:val="20"/>
          <w:szCs w:val="20"/>
        </w:rPr>
      </w:pPr>
    </w:p>
    <w:p w:rsidR="00927BED" w:rsidRPr="00384462" w:rsidRDefault="00927BED">
      <w:pPr>
        <w:rPr>
          <w:rFonts w:ascii="Arial" w:hAnsi="Arial" w:cs="Arial"/>
          <w:sz w:val="20"/>
          <w:szCs w:val="20"/>
        </w:rPr>
      </w:pPr>
    </w:p>
    <w:p w:rsidR="00927BED" w:rsidRPr="00384462" w:rsidRDefault="00927BED">
      <w:pPr>
        <w:rPr>
          <w:rFonts w:ascii="Arial" w:hAnsi="Arial" w:cs="Arial"/>
          <w:sz w:val="20"/>
          <w:szCs w:val="20"/>
        </w:rPr>
      </w:pPr>
    </w:p>
    <w:p w:rsidR="00927BED" w:rsidRDefault="00927BED">
      <w:pPr>
        <w:rPr>
          <w:rFonts w:ascii="Arial" w:hAnsi="Arial" w:cs="Arial"/>
          <w:sz w:val="20"/>
          <w:szCs w:val="20"/>
        </w:rPr>
      </w:pPr>
    </w:p>
    <w:p w:rsidR="0065656C" w:rsidRPr="00384462" w:rsidRDefault="0065656C">
      <w:pPr>
        <w:rPr>
          <w:rFonts w:ascii="Arial" w:hAnsi="Arial" w:cs="Arial"/>
          <w:sz w:val="20"/>
          <w:szCs w:val="20"/>
        </w:rPr>
      </w:pPr>
    </w:p>
    <w:p w:rsidR="00927BED" w:rsidRDefault="00927BED">
      <w:pPr>
        <w:rPr>
          <w:rFonts w:ascii="Arial" w:hAnsi="Arial" w:cs="Arial"/>
          <w:sz w:val="20"/>
          <w:szCs w:val="20"/>
        </w:rPr>
      </w:pPr>
    </w:p>
    <w:p w:rsidR="0065656C" w:rsidRPr="00384462" w:rsidRDefault="0065656C">
      <w:pPr>
        <w:rPr>
          <w:rFonts w:ascii="Arial" w:hAnsi="Arial" w:cs="Arial"/>
          <w:sz w:val="20"/>
          <w:szCs w:val="20"/>
        </w:rPr>
      </w:pPr>
    </w:p>
    <w:p w:rsidR="00927BED" w:rsidRPr="00384462" w:rsidRDefault="00927BED">
      <w:pPr>
        <w:rPr>
          <w:rFonts w:ascii="Arial" w:hAnsi="Arial" w:cs="Arial"/>
          <w:sz w:val="20"/>
          <w:szCs w:val="20"/>
        </w:rPr>
      </w:pPr>
    </w:p>
    <w:p w:rsidR="00927BED" w:rsidRPr="00384462" w:rsidRDefault="00927BED">
      <w:pPr>
        <w:rPr>
          <w:rFonts w:ascii="Arial" w:hAnsi="Arial" w:cs="Arial"/>
          <w:sz w:val="20"/>
          <w:szCs w:val="20"/>
        </w:rPr>
      </w:pPr>
    </w:p>
    <w:p w:rsidR="00047BA4" w:rsidRPr="00384462" w:rsidRDefault="00047BA4">
      <w:pPr>
        <w:rPr>
          <w:rFonts w:ascii="Arial" w:hAnsi="Arial" w:cs="Arial"/>
          <w:sz w:val="20"/>
          <w:szCs w:val="20"/>
        </w:rPr>
      </w:pPr>
    </w:p>
    <w:p w:rsidR="00927BED" w:rsidRPr="00384462" w:rsidRDefault="00927BED" w:rsidP="00927BED">
      <w:pPr>
        <w:jc w:val="center"/>
        <w:rPr>
          <w:rFonts w:ascii="Arial" w:hAnsi="Arial" w:cs="Arial"/>
          <w:color w:val="003399"/>
          <w:sz w:val="20"/>
          <w:szCs w:val="20"/>
        </w:rPr>
      </w:pPr>
      <w:r w:rsidRPr="00384462">
        <w:rPr>
          <w:rFonts w:ascii="Arial" w:hAnsi="Arial" w:cs="Arial"/>
          <w:color w:val="003399"/>
          <w:sz w:val="20"/>
          <w:szCs w:val="20"/>
        </w:rPr>
        <w:t xml:space="preserve">SPLIT, </w:t>
      </w:r>
      <w:r w:rsidR="00BA363C" w:rsidRPr="00384462">
        <w:rPr>
          <w:rFonts w:ascii="Arial" w:hAnsi="Arial" w:cs="Arial"/>
          <w:color w:val="003399"/>
          <w:sz w:val="20"/>
          <w:szCs w:val="20"/>
        </w:rPr>
        <w:t>listopad, 2014.</w:t>
      </w:r>
    </w:p>
    <w:p w:rsidR="0043264E" w:rsidRPr="00384462" w:rsidRDefault="0043264E" w:rsidP="00927BED">
      <w:pPr>
        <w:jc w:val="center"/>
        <w:rPr>
          <w:rFonts w:ascii="Arial" w:hAnsi="Arial" w:cs="Arial"/>
          <w:color w:val="003399"/>
          <w:sz w:val="20"/>
          <w:szCs w:val="20"/>
        </w:rPr>
      </w:pPr>
    </w:p>
    <w:p w:rsidR="0043264E" w:rsidRPr="00384462" w:rsidRDefault="00B0360C" w:rsidP="005F58A7">
      <w:pPr>
        <w:pStyle w:val="NoSpacing"/>
        <w:rPr>
          <w:rFonts w:ascii="Arial" w:hAnsi="Arial" w:cs="Arial"/>
          <w:szCs w:val="32"/>
        </w:rPr>
      </w:pPr>
      <w:r w:rsidRPr="00384462">
        <w:rPr>
          <w:rFonts w:ascii="Arial" w:hAnsi="Arial" w:cs="Arial"/>
          <w:szCs w:val="32"/>
        </w:rPr>
        <w:lastRenderedPageBreak/>
        <w:t>OPĆE INFORMACIJE O STUDIJSKOM PROGRAMU</w:t>
      </w:r>
    </w:p>
    <w:p w:rsidR="00E57A6B" w:rsidRPr="00384462" w:rsidRDefault="00B0360C" w:rsidP="00B0360C">
      <w:pPr>
        <w:tabs>
          <w:tab w:val="left" w:pos="175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4462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1791"/>
        <w:gridCol w:w="1144"/>
        <w:gridCol w:w="1360"/>
        <w:gridCol w:w="2099"/>
      </w:tblGrid>
      <w:tr w:rsidR="00E57A6B" w:rsidRPr="00384462" w:rsidTr="00B65950">
        <w:tc>
          <w:tcPr>
            <w:tcW w:w="27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57A6B" w:rsidRPr="00384462" w:rsidRDefault="00962399" w:rsidP="0096239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Prvotni n</w:t>
            </w:r>
            <w:r w:rsidR="00E57A6B" w:rsidRPr="00384462">
              <w:rPr>
                <w:rFonts w:ascii="Arial" w:hAnsi="Arial" w:cs="Arial"/>
                <w:sz w:val="20"/>
                <w:szCs w:val="20"/>
              </w:rPr>
              <w:t>aziv studijskoga programa</w:t>
            </w:r>
          </w:p>
        </w:tc>
        <w:tc>
          <w:tcPr>
            <w:tcW w:w="6394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57A6B" w:rsidRPr="00384462" w:rsidRDefault="00787504" w:rsidP="005F58A7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Likovna kultura i likovna umjetnost </w:t>
            </w:r>
          </w:p>
        </w:tc>
      </w:tr>
      <w:tr w:rsidR="00962399" w:rsidRPr="00384462" w:rsidTr="00B65950">
        <w:tc>
          <w:tcPr>
            <w:tcW w:w="27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62399" w:rsidRPr="00384462" w:rsidRDefault="00962399" w:rsidP="0096239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Novi naziv studijskoga programa</w:t>
            </w:r>
          </w:p>
        </w:tc>
        <w:tc>
          <w:tcPr>
            <w:tcW w:w="6394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2399" w:rsidRPr="00384462" w:rsidRDefault="00384462" w:rsidP="00384462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Likovna kultura i likovna umjetnost </w:t>
            </w:r>
          </w:p>
        </w:tc>
      </w:tr>
      <w:tr w:rsidR="00E57A6B" w:rsidRPr="00384462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57A6B" w:rsidRPr="00384462" w:rsidRDefault="00E57A6B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Nositelj studijskoga programa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E57A6B" w:rsidRPr="00384462" w:rsidRDefault="00787504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Umjetnička akademija Sveučilišta u Splitu</w:t>
            </w:r>
          </w:p>
        </w:tc>
      </w:tr>
      <w:tr w:rsidR="002134C4" w:rsidRPr="00384462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134C4" w:rsidRPr="00384462" w:rsidRDefault="002134C4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Sunositelj studijskoga programa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2134C4" w:rsidRPr="00384462" w:rsidRDefault="002134C4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A6B" w:rsidRPr="00384462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57A6B" w:rsidRPr="00384462" w:rsidRDefault="00E57A6B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Vrsta studijskoga programa</w:t>
            </w:r>
          </w:p>
        </w:tc>
        <w:tc>
          <w:tcPr>
            <w:tcW w:w="2935" w:type="dxa"/>
            <w:gridSpan w:val="2"/>
            <w:tcMar>
              <w:left w:w="57" w:type="dxa"/>
              <w:right w:w="57" w:type="dxa"/>
            </w:tcMar>
            <w:vAlign w:val="center"/>
          </w:tcPr>
          <w:p w:rsidR="00E57A6B" w:rsidRPr="00384462" w:rsidRDefault="00E57A6B" w:rsidP="00E653E6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Stručni studijski program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9999577"/>
              </w:sdtPr>
              <w:sdtContent>
                <w:r w:rsidR="00E653E6" w:rsidRPr="00384462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59" w:type="dxa"/>
            <w:gridSpan w:val="2"/>
            <w:tcMar>
              <w:left w:w="57" w:type="dxa"/>
              <w:right w:w="57" w:type="dxa"/>
            </w:tcMar>
            <w:vAlign w:val="center"/>
          </w:tcPr>
          <w:p w:rsidR="00E57A6B" w:rsidRPr="00384462" w:rsidRDefault="00E57A6B" w:rsidP="00787504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b/>
                <w:sz w:val="20"/>
                <w:szCs w:val="20"/>
              </w:rPr>
              <w:t>Sveučilišni studijski program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38877149"/>
              </w:sdtPr>
              <w:sdtContent>
                <w:r w:rsidR="00384462" w:rsidRPr="00384462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787504" w:rsidRPr="00384462">
                  <w:rPr>
                    <w:rFonts w:ascii="Arial" w:eastAsia="MS Gothic" w:hAnsi="Arial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  <w:tr w:rsidR="0030070A" w:rsidRPr="00384462" w:rsidTr="009D3133">
        <w:tc>
          <w:tcPr>
            <w:tcW w:w="2792" w:type="dxa"/>
            <w:vMerge w:val="restart"/>
            <w:tcBorders>
              <w:top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0070A" w:rsidRPr="00384462" w:rsidRDefault="0030070A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Razina studijskoga programa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30070A" w:rsidRPr="00384462" w:rsidRDefault="0030070A" w:rsidP="00787504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b/>
                <w:sz w:val="20"/>
                <w:szCs w:val="20"/>
              </w:rPr>
              <w:t>Preddiplomski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75494800"/>
              </w:sdtPr>
              <w:sdtContent>
                <w:r w:rsidR="00384462" w:rsidRPr="00384462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787504" w:rsidRPr="00384462">
                  <w:rPr>
                    <w:rFonts w:ascii="Arial" w:eastAsia="MS Gothic" w:hAnsi="Arial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30070A" w:rsidRPr="00384462" w:rsidRDefault="0030070A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Diplomski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5284596"/>
              </w:sdtPr>
              <w:sdtContent>
                <w:r w:rsidR="00E653E6" w:rsidRPr="00384462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9" w:type="dxa"/>
            <w:tcMar>
              <w:left w:w="57" w:type="dxa"/>
              <w:right w:w="57" w:type="dxa"/>
            </w:tcMar>
            <w:vAlign w:val="center"/>
          </w:tcPr>
          <w:p w:rsidR="0030070A" w:rsidRPr="00384462" w:rsidRDefault="0030070A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Integrirani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1657489"/>
              </w:sdtPr>
              <w:sdtContent>
                <w:r w:rsidR="00E653E6" w:rsidRPr="00384462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070A" w:rsidRPr="00384462" w:rsidTr="009D3133">
        <w:tc>
          <w:tcPr>
            <w:tcW w:w="2792" w:type="dxa"/>
            <w:vMerge/>
            <w:tcBorders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0070A" w:rsidRPr="00384462" w:rsidRDefault="0030070A" w:rsidP="006036BC">
            <w:pPr>
              <w:numPr>
                <w:ilvl w:val="1"/>
                <w:numId w:val="1"/>
              </w:numPr>
              <w:tabs>
                <w:tab w:val="num" w:pos="180"/>
              </w:tabs>
              <w:spacing w:before="120" w:after="240" w:line="240" w:lineRule="auto"/>
              <w:ind w:left="397" w:hanging="3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30070A" w:rsidRPr="00384462" w:rsidRDefault="0030070A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Poslijediplomski sveučilišni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1916730"/>
              </w:sdtPr>
              <w:sdtContent>
                <w:r w:rsidR="00E653E6" w:rsidRPr="00384462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30070A" w:rsidRPr="00384462" w:rsidRDefault="0030070A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Poslijediplomski specijalistički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4553329"/>
              </w:sdtPr>
              <w:sdtContent>
                <w:r w:rsidR="00E653E6" w:rsidRPr="00384462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9" w:type="dxa"/>
            <w:tcMar>
              <w:left w:w="57" w:type="dxa"/>
              <w:right w:w="57" w:type="dxa"/>
            </w:tcMar>
            <w:vAlign w:val="center"/>
          </w:tcPr>
          <w:p w:rsidR="0030070A" w:rsidRPr="00384462" w:rsidRDefault="0030070A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Diplomski specijalistički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0234249"/>
              </w:sdtPr>
              <w:sdtContent>
                <w:r w:rsidR="00E653E6" w:rsidRPr="00384462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57A6B" w:rsidRPr="00384462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57A6B" w:rsidRPr="00384462" w:rsidRDefault="00E57A6B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Akademski/stručni naziv </w:t>
            </w:r>
            <w:r w:rsidR="001427AD" w:rsidRPr="00384462">
              <w:rPr>
                <w:rFonts w:ascii="Arial" w:hAnsi="Arial" w:cs="Arial"/>
                <w:sz w:val="20"/>
                <w:szCs w:val="20"/>
              </w:rPr>
              <w:t xml:space="preserve">koji se stječe </w:t>
            </w:r>
            <w:r w:rsidRPr="00384462">
              <w:rPr>
                <w:rFonts w:ascii="Arial" w:hAnsi="Arial" w:cs="Arial"/>
                <w:sz w:val="20"/>
                <w:szCs w:val="20"/>
              </w:rPr>
              <w:t>po završetkustudija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E57A6B" w:rsidRPr="00384462" w:rsidRDefault="00787504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Style w:val="Strong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Prvostupnik/ca - studija likovne kulture i likovnih umjetnosti</w:t>
            </w:r>
            <w:r w:rsidRPr="00384462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62399" w:rsidRPr="00384462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62399" w:rsidRPr="00384462" w:rsidRDefault="00962399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Ukupni broj ECTS bodova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962399" w:rsidRPr="00384462" w:rsidRDefault="00787504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962399" w:rsidRPr="00384462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62399" w:rsidRPr="00384462" w:rsidRDefault="00962399" w:rsidP="0096239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Ukupni broj ECTS bodova predmeta u kojima je došlo do promjene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962399" w:rsidRPr="00384462" w:rsidRDefault="00384462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962399" w:rsidRPr="00384462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62399" w:rsidRPr="00384462" w:rsidRDefault="00E653E6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Procjena postotka izmjena i dopuna studijskog programa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962399" w:rsidRPr="00384462" w:rsidRDefault="005D1FD2" w:rsidP="00E653E6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id w:val="-58869898"/>
              </w:sdtPr>
              <w:sdtContent>
                <w:r w:rsidR="00787504" w:rsidRPr="00384462">
                  <w:rPr>
                    <w:rFonts w:ascii="Arial" w:eastAsia="MS Gothic" w:hAnsi="Arial" w:cs="Arial"/>
                    <w:b/>
                    <w:bCs/>
                    <w:color w:val="000000"/>
                    <w:sz w:val="20"/>
                    <w:szCs w:val="20"/>
                  </w:rPr>
                  <w:t>X</w:t>
                </w:r>
              </w:sdtContent>
            </w:sdt>
            <w:r w:rsidR="00E653E6" w:rsidRPr="003844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Manje od 20%</w:t>
            </w:r>
          </w:p>
          <w:p w:rsidR="00E653E6" w:rsidRPr="00384462" w:rsidRDefault="005D1FD2" w:rsidP="00E653E6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237368229"/>
              </w:sdtPr>
              <w:sdtContent>
                <w:r w:rsidR="00E653E6" w:rsidRPr="00384462">
                  <w:rPr>
                    <w:rFonts w:ascii="Arial" w:eastAsia="MS Gothic" w:hAnsi="MS Gothic" w:cs="Aria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653E6" w:rsidRPr="00384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  <w:t>Više od 20%, manje od 40%</w:t>
            </w:r>
          </w:p>
          <w:p w:rsidR="00E653E6" w:rsidRPr="00384462" w:rsidRDefault="005D1FD2" w:rsidP="00E653E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1988659955"/>
              </w:sdtPr>
              <w:sdtContent>
                <w:r w:rsidR="00E653E6" w:rsidRPr="00384462">
                  <w:rPr>
                    <w:rFonts w:ascii="Arial" w:eastAsia="MS Gothic" w:hAnsi="MS Gothic" w:cs="Aria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653E6" w:rsidRPr="00384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  <w:t>Više od 40%</w:t>
            </w:r>
          </w:p>
        </w:tc>
      </w:tr>
      <w:tr w:rsidR="00651EB8" w:rsidRPr="00384462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51EB8" w:rsidRPr="00384462" w:rsidRDefault="00651EB8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Redni broj izmjene i dopune studijskog programa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651EB8" w:rsidRPr="00384462" w:rsidRDefault="005D1FD2" w:rsidP="00E653E6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EB8" w:rsidRPr="003844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462">
              <w:rPr>
                <w:rFonts w:ascii="Arial" w:hAnsi="Arial" w:cs="Arial"/>
                <w:sz w:val="20"/>
                <w:szCs w:val="20"/>
              </w:rPr>
            </w:r>
            <w:r w:rsidRPr="00384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1EB8" w:rsidRPr="003844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1EB8" w:rsidRPr="003844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1EB8" w:rsidRPr="003844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1EB8" w:rsidRPr="003844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1EB8" w:rsidRPr="003844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4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3E6" w:rsidRPr="00384462" w:rsidTr="009D51C7">
        <w:tc>
          <w:tcPr>
            <w:tcW w:w="91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653E6" w:rsidRPr="00384462" w:rsidRDefault="00E653E6" w:rsidP="00E653E6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84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Odluka fakultetskog vijeća o prihvaćanju izmjena i dopuna (dostaviti u prilogu)</w:t>
            </w:r>
          </w:p>
        </w:tc>
      </w:tr>
      <w:tr w:rsidR="00E653E6" w:rsidRPr="00384462" w:rsidTr="00E653E6">
        <w:tc>
          <w:tcPr>
            <w:tcW w:w="918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653E6" w:rsidRPr="00384462" w:rsidRDefault="00E653E6" w:rsidP="00E653E6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84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Preslika dopusnice za studijski program (dostaviti u prilogu)</w:t>
            </w:r>
          </w:p>
        </w:tc>
      </w:tr>
    </w:tbl>
    <w:p w:rsidR="00E57A6B" w:rsidRPr="00384462" w:rsidRDefault="00E57A6B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36BC" w:rsidRPr="00384462" w:rsidRDefault="006036BC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478E" w:rsidRPr="00384462" w:rsidRDefault="0061478E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36BC" w:rsidRPr="00384462" w:rsidRDefault="006036BC">
      <w:pPr>
        <w:rPr>
          <w:rFonts w:ascii="Arial" w:hAnsi="Arial" w:cs="Arial"/>
          <w:sz w:val="20"/>
          <w:szCs w:val="20"/>
        </w:rPr>
      </w:pPr>
      <w:r w:rsidRPr="00384462">
        <w:rPr>
          <w:rFonts w:ascii="Arial" w:hAnsi="Arial" w:cs="Arial"/>
          <w:sz w:val="20"/>
          <w:szCs w:val="20"/>
        </w:rPr>
        <w:br w:type="page"/>
      </w:r>
    </w:p>
    <w:p w:rsidR="00A44802" w:rsidRPr="00384462" w:rsidRDefault="00A44802" w:rsidP="00F92AFF">
      <w:pPr>
        <w:pStyle w:val="Subtitle"/>
        <w:numPr>
          <w:ilvl w:val="0"/>
          <w:numId w:val="0"/>
        </w:numPr>
        <w:ind w:left="624" w:hanging="624"/>
        <w:rPr>
          <w:sz w:val="20"/>
          <w:szCs w:val="20"/>
        </w:rPr>
      </w:pPr>
      <w:r w:rsidRPr="00384462">
        <w:rPr>
          <w:sz w:val="20"/>
          <w:szCs w:val="20"/>
        </w:rPr>
        <w:lastRenderedPageBreak/>
        <w:t>Popis predmeta u kojima je napravljena izmjena i/ili dopuna</w:t>
      </w:r>
    </w:p>
    <w:p w:rsidR="00651EB8" w:rsidRPr="00384462" w:rsidRDefault="00651EB8" w:rsidP="00651E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92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8"/>
        <w:gridCol w:w="5529"/>
        <w:gridCol w:w="567"/>
        <w:gridCol w:w="708"/>
        <w:gridCol w:w="1560"/>
      </w:tblGrid>
      <w:tr w:rsidR="00072E65" w:rsidRPr="00384462" w:rsidTr="009D51C7">
        <w:trPr>
          <w:trHeight w:val="301"/>
        </w:trPr>
        <w:tc>
          <w:tcPr>
            <w:tcW w:w="1128" w:type="dxa"/>
            <w:shd w:val="clear" w:color="auto" w:fill="4BACC6" w:themeFill="accent5"/>
            <w:vAlign w:val="center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Semestar</w:t>
            </w:r>
          </w:p>
        </w:tc>
        <w:tc>
          <w:tcPr>
            <w:tcW w:w="5529" w:type="dxa"/>
            <w:shd w:val="clear" w:color="auto" w:fill="4BACC6" w:themeFill="accent5"/>
            <w:vAlign w:val="center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567" w:type="dxa"/>
            <w:shd w:val="clear" w:color="auto" w:fill="4BACC6" w:themeFill="accent5"/>
            <w:vAlign w:val="center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ECTS prije</w:t>
            </w:r>
          </w:p>
        </w:tc>
        <w:tc>
          <w:tcPr>
            <w:tcW w:w="708" w:type="dxa"/>
            <w:shd w:val="clear" w:color="auto" w:fill="4BACC6" w:themeFill="accent5"/>
            <w:vAlign w:val="center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ECTS poslije</w:t>
            </w:r>
          </w:p>
        </w:tc>
        <w:tc>
          <w:tcPr>
            <w:tcW w:w="1560" w:type="dxa"/>
            <w:shd w:val="clear" w:color="auto" w:fill="4BACC6" w:themeFill="accent5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Izmjena (navesti u čemu je izmjena)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1. semestar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Osnove likovnih umjetnosti 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Osnove arhitekture i urbanizma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Uvod u ikonologiju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Osnove predočavanja prostora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Jezična kultura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Slikarstvo I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Kiparstvo I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Grafika I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Crtanje akta I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Engleski jezik I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2. semestar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Povijest umjetnosti starog vijeka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Umjetnost  kasne antike i ranog srednjeg vijeka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Slikarstvo II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Kiparstvo II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Grafika II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Crtanje akta II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Primjena računala u nastavi likovno-vizualnog područja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Engleski jezik II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3. semestar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Umjetnost zrelog i kasnog srednjeg vijeka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Umjetnost XV. i XVI. stoljeća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Slikarstvo III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Kiparstvo III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Grafika III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Dizajn interaktivnih medija u nastavi I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Crtanje akta III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Uvod u fotografiju (izborni)**</w:t>
            </w:r>
          </w:p>
        </w:tc>
        <w:tc>
          <w:tcPr>
            <w:tcW w:w="567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1255"/>
        </w:trPr>
        <w:tc>
          <w:tcPr>
            <w:tcW w:w="1128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Ručni tisak (izborni) *</w:t>
            </w:r>
          </w:p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Ručni tisak UAL 203</w:t>
            </w:r>
          </w:p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Kolegij Ručni tisak fokusira se na različite tehnike ručnog tiska sa naglaskom na eksperimentu. Tijekom nastave prakticirati će ručno tiskanje raznih industrijskih materijala: plastika, drvo, metal, guma..na papir, tkaninu ili neki drugi materijal koji je adekvatan kao nositelj. Studenti Odsjeka Likovna kultura i likovne umjetosti kao budući nastavnici likovnog odgoja često u praksi nemaju adekvatno opremljenu grafičku radionicu i grafički stroj, tako da im poznavanje ručnog otiskivanja grafičkih listova uvelike pomaže pri realizaciji nastavnog programa. U sklopu kolegija Ručni tisak predviđene su i radionice sa gostujućim predavačima.</w:t>
            </w:r>
          </w:p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NOVI IZBORNI KOLEGIJ</w:t>
            </w:r>
          </w:p>
          <w:p w:rsidR="00CC757A" w:rsidRPr="00384462" w:rsidRDefault="00CC757A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9492" w:type="dxa"/>
            <w:gridSpan w:val="5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Engleski jezik III (izborni)</w:t>
            </w:r>
          </w:p>
        </w:tc>
        <w:tc>
          <w:tcPr>
            <w:tcW w:w="567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4. semestar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Umjetnost XVII. i XVIII. stoljeća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Umjetnost XIX. stoljeća – opći  problemi i komparativne studije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Zaštita spomenika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Slikarstvo IV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Kiparstvo IV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Grafika IV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Dizajn interaktivnih medija u nastavi II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Crtanje akta IV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Eksperimentalna grafika (izborni) **</w:t>
            </w:r>
          </w:p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Eksperimentalna grafika UAL303</w:t>
            </w:r>
          </w:p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Tijekom preddiplomskog studija na Odsjeku Likovne kulture i likovne umjetnosti na kolegijima Grafike 1-6 izvode se sve osnovne klasične grafičke tehnike, izborni kolegij Eksperimentalna grafika koncipiran je za studente koji žele izaći iz okvira klasične grafike i producirati radove alternativnim materijalima i tehnikama.</w:t>
            </w:r>
          </w:p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Intencija je da se nastava iz kolegija Eksperimentalna grafika izvodi u radionicama UMAS-a, tiskarama ili umjetničkim atelijeima sa gostima predavačima koji bi u formi radionica (workshopa) prezentirali svoj rad.</w:t>
            </w:r>
          </w:p>
        </w:tc>
        <w:tc>
          <w:tcPr>
            <w:tcW w:w="567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CC757A" w:rsidRPr="00384462" w:rsidRDefault="00CC757A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NOVI IZBORNI KOLEGIJ</w:t>
            </w:r>
          </w:p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E65" w:rsidRPr="00384462" w:rsidTr="009D51C7">
        <w:trPr>
          <w:trHeight w:val="1084"/>
        </w:trPr>
        <w:tc>
          <w:tcPr>
            <w:tcW w:w="1128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Plastična anatomija (izborni)</w:t>
            </w:r>
          </w:p>
        </w:tc>
        <w:tc>
          <w:tcPr>
            <w:tcW w:w="567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Engleski jezik IV (izborni)</w:t>
            </w:r>
          </w:p>
        </w:tc>
        <w:tc>
          <w:tcPr>
            <w:tcW w:w="567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5. semestar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Umjetnost XX. st. – temeljni problemi i kraj modernosti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Suvremena umjetnost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538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Vizualne komunikacije 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Slikarstvo V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Kiparstvo V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Grafika V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Produkcija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DF001B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Crtanje akta V 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DF001B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Crtež u likovnim umjetnostima 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6. semestar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Teorija likovnih umjetnosti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Medijska pismenost i kultura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Teorijski završni rad za zvanje prvostupnika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Slikarstvo VI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Uneseni ishodi </w:t>
            </w:r>
            <w:r w:rsidRPr="00384462">
              <w:rPr>
                <w:rFonts w:ascii="Arial" w:hAnsi="Arial" w:cs="Arial"/>
                <w:sz w:val="20"/>
                <w:szCs w:val="20"/>
              </w:rPr>
              <w:lastRenderedPageBreak/>
              <w:t>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Kiparstvo VI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Grafika VI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Praktični završni rad za zvanje prvostupnika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Crtanje akta VI 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072E65" w:rsidRPr="00384462" w:rsidTr="009D51C7">
        <w:trPr>
          <w:trHeight w:val="301"/>
        </w:trPr>
        <w:tc>
          <w:tcPr>
            <w:tcW w:w="112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Eksperimentalno slikarstvo  </w:t>
            </w:r>
          </w:p>
        </w:tc>
        <w:tc>
          <w:tcPr>
            <w:tcW w:w="567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72E65" w:rsidRPr="00384462" w:rsidRDefault="00072E65" w:rsidP="009D51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</w:tbl>
    <w:p w:rsidR="00072E65" w:rsidRPr="00384462" w:rsidRDefault="00072E65" w:rsidP="009D51C7">
      <w:pPr>
        <w:spacing w:after="0"/>
        <w:rPr>
          <w:rFonts w:ascii="Arial" w:hAnsi="Arial" w:cs="Arial"/>
          <w:sz w:val="20"/>
          <w:szCs w:val="20"/>
        </w:rPr>
      </w:pPr>
    </w:p>
    <w:p w:rsidR="00A44802" w:rsidRPr="00384462" w:rsidRDefault="00A44802">
      <w:pPr>
        <w:rPr>
          <w:rFonts w:ascii="Arial" w:hAnsi="Arial" w:cs="Arial"/>
          <w:sz w:val="20"/>
          <w:szCs w:val="20"/>
        </w:rPr>
      </w:pPr>
    </w:p>
    <w:p w:rsidR="00A44802" w:rsidRPr="00384462" w:rsidRDefault="00A44802">
      <w:pPr>
        <w:rPr>
          <w:rFonts w:ascii="Arial" w:hAnsi="Arial" w:cs="Arial"/>
          <w:sz w:val="20"/>
          <w:szCs w:val="20"/>
        </w:rPr>
      </w:pPr>
    </w:p>
    <w:p w:rsidR="0061478E" w:rsidRPr="00384462" w:rsidRDefault="0061478E" w:rsidP="00F92AFF">
      <w:pPr>
        <w:pStyle w:val="Subtitle"/>
        <w:numPr>
          <w:ilvl w:val="0"/>
          <w:numId w:val="0"/>
        </w:numPr>
        <w:ind w:left="624" w:hanging="624"/>
        <w:rPr>
          <w:sz w:val="20"/>
          <w:szCs w:val="20"/>
        </w:rPr>
      </w:pPr>
      <w:r w:rsidRPr="00384462">
        <w:rPr>
          <w:sz w:val="20"/>
          <w:szCs w:val="20"/>
        </w:rPr>
        <w:t xml:space="preserve">Opis novog predmeta ili predmeta koji je nadopunjen i izmijenjen </w:t>
      </w:r>
    </w:p>
    <w:p w:rsidR="00B335E3" w:rsidRPr="00384462" w:rsidRDefault="00B335E3" w:rsidP="00B335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  <w:r w:rsidRPr="00C35D94">
        <w:rPr>
          <w:rFonts w:ascii="Arial" w:hAnsi="Arial" w:cs="Arial"/>
          <w:sz w:val="20"/>
          <w:szCs w:val="20"/>
        </w:rPr>
        <w:t>1. SEMESTAR</w:t>
      </w: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Osnove likovnih umjetnosti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UAL001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mr.sc Barbara Gaj, viša predavačica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0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Usvajanje  temeljnih pojmova s područja likovne  teorije:  likovnog  jezika, morfologije, kompozicijskih elemenata i perspektivnog  prikaza prostora  te primjena tih znanja pri formalnoj analizi likovnog djela. 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Završena srednja škola, položena državna matura, položena DPZVS, upisan prvi semestar preddiplomskog studija.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Nakon odslušanog i položenog kolegija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Osnove likovnih umjetnosti</w:t>
            </w:r>
            <w:r w:rsidRPr="00C35D94">
              <w:rPr>
                <w:rFonts w:ascii="Arial" w:hAnsi="Arial" w:cs="Arial"/>
                <w:sz w:val="20"/>
                <w:szCs w:val="20"/>
              </w:rPr>
              <w:t>, studenti će moći: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1) Opisati, navesti i rastumačiti temeljne pojmove likovnog jezika i kompozicije umjetničkog djela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2) Koristiti i primijeniti te pojmove kroz formalnu analizu likovnog djela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3) Razvijati vizualnu percepciju i opažanje različitih elemenata forme prilikom analize likovnog djela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4) Razlikovati i usporediti djela iz različitih stilskih razdoblja i/ili autora te prepoznati individualni umjetnički govor te umjetnički rukopis (fakturu)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5) Izraditi seminarski rad i samostalno analizirati likovno djelo s područja slikarstva,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 xml:space="preserve">kiparstva i arhitekture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6) Vrednovati likovne kvalitete umjetničkog djela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Uvodno predavanje - temeljni pojmovi i definicije u likovnoj umjetnosti (2P + 1S)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Likovna teorija i područja likovne teorije (2P + 1S)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Likovni jezik i likovni elementi - jednostavni i složeni elementi likovnog jezika (2P + 1S)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Slikarstvo – elementi forme (2P + 1S)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Boja - pojam i definicija, Teorija boje - podjele, kromatska tijela i kontrasti boja (2P + 1S)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6. Vizualna percepcija;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Gestalt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psihologija (2P + 1S)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Likovna morfologija - uvod /I.dio/ (2P + 1S)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8. Likovna morfologija - II.dio (2P + 1S)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9. Kompozicija likovnog djela - Elementi kompozicije i kompozicijska načela (2P + 1S)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10. Prikaz prostora - vrste i porijeklo perspektive (2P + 1S)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11. Kiparstvo - razvoj skulpture kroz povjesna razdoblja /I. dio/ (2P + 1S)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12. Kiparstvo - kiparske vrste, motivi i elementi forme /II. dio/ (2P + 1S)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13. Arhitektura i urbanizam (2P + 1S)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14. Arhitektura - stilska obilježja i povjesno-umjetnička razdoblja (2P + 1S)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15. Arhitektura - Elementi forme i konstrukcije (2P + 1S)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b/>
                <w:sz w:val="20"/>
                <w:szCs w:val="20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Redovito pohađanje i aktivno sudjelovanje u nastavi, pisanje seminarskog rada, praćenje literature i polaganje ispita.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Formalna analiza lik.djela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Redovito pohađanje, aktivno sudjelovanje  i izrada seminarskog rada u nastavi ima 30%, a znanje na pismenom  ispitu 70% udjela u vrednovanju i ocjenjivanju.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Jadranka Damjanov,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Vizualni jezik i likovna umjetnost</w:t>
            </w:r>
            <w:r w:rsidRPr="00C35D94">
              <w:rPr>
                <w:rFonts w:ascii="Arial" w:hAnsi="Arial" w:cs="Arial"/>
                <w:sz w:val="20"/>
                <w:szCs w:val="20"/>
              </w:rPr>
              <w:t>, Školska knjiga, Zagreb 1991.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Radovan Ivančević,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 xml:space="preserve">Likovni govor, uvod u svijet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lastRenderedPageBreak/>
              <w:t>likovnih umjetnosti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Školska knjigaZagreb 2002. 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Radovan Ivančević, Školska knjiga,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Perspektive</w:t>
            </w:r>
            <w:r w:rsidRPr="00C35D94">
              <w:rPr>
                <w:rFonts w:ascii="Arial" w:hAnsi="Arial" w:cs="Arial"/>
                <w:sz w:val="20"/>
                <w:szCs w:val="20"/>
              </w:rPr>
              <w:t>, Zagreb 1996.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>Rudolf Arnheim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Umetnost i vizuelno opažanje</w:t>
            </w:r>
            <w:r w:rsidRPr="00C35D94">
              <w:rPr>
                <w:rFonts w:ascii="Arial" w:hAnsi="Arial" w:cs="Arial"/>
                <w:sz w:val="20"/>
                <w:szCs w:val="20"/>
              </w:rPr>
              <w:t>, Univerzitet u Beogradu, Beograd, 1987.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>Johannes Itten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Umetnost boje</w:t>
            </w:r>
            <w:r w:rsidRPr="00C35D94">
              <w:rPr>
                <w:rFonts w:ascii="Arial" w:hAnsi="Arial" w:cs="Arial"/>
                <w:sz w:val="20"/>
                <w:szCs w:val="20"/>
              </w:rPr>
              <w:t>, Univerzitet u Beogradu, Beograd, 1973.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Marijan Jakubin, </w:t>
            </w:r>
            <w:r w:rsidRPr="00C35D94">
              <w:rPr>
                <w:rFonts w:ascii="Arial" w:hAnsi="Arial" w:cs="Arial"/>
                <w:bCs/>
                <w:i/>
                <w:sz w:val="20"/>
                <w:szCs w:val="20"/>
              </w:rPr>
              <w:t>Likovni jezik i likovne tehnike – temeljni pojmovi, Educa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>, Zagreb, 1998.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i/>
                <w:sz w:val="20"/>
                <w:szCs w:val="20"/>
              </w:rPr>
              <w:t>Jansonova povijest umjetnosti</w:t>
            </w:r>
            <w:r w:rsidRPr="00C35D94">
              <w:rPr>
                <w:rFonts w:ascii="Arial" w:hAnsi="Arial" w:cs="Arial"/>
                <w:sz w:val="20"/>
                <w:szCs w:val="20"/>
              </w:rPr>
              <w:t>, Varaždin, 2013.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E.H. Gombrich, Povijest umjetnosti, Zagreb, 1999,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J. W. Goethe,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Učenje o bojama</w:t>
            </w:r>
            <w:r w:rsidRPr="00C35D94">
              <w:rPr>
                <w:rFonts w:ascii="Arial" w:hAnsi="Arial" w:cs="Arial"/>
                <w:sz w:val="20"/>
                <w:szCs w:val="20"/>
              </w:rPr>
              <w:t>, svezak 2., Zagreb, 2008.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Mueller, W., Vogel, G.,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Atlas arhitekture, I knjiga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Zagreb , 1999.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Mladen Pejaković,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Zlatni rez</w:t>
            </w:r>
            <w:r w:rsidRPr="00C35D94">
              <w:rPr>
                <w:rFonts w:ascii="Arial" w:hAnsi="Arial" w:cs="Arial"/>
                <w:sz w:val="20"/>
                <w:szCs w:val="20"/>
              </w:rPr>
              <w:t>, Zagreb 2001.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Heinrich Wölfflin,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Temeljni  pojmovi povijesti umetnosti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C35D94">
              <w:rPr>
                <w:rFonts w:ascii="Arial" w:hAnsi="Arial" w:cs="Arial"/>
                <w:sz w:val="20"/>
                <w:szCs w:val="20"/>
              </w:rPr>
              <w:t>Zagreb, 1998.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>Bruno Zevi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Znati gledati arhitekturu</w:t>
            </w:r>
            <w:r w:rsidRPr="00C35D94">
              <w:rPr>
                <w:rFonts w:ascii="Arial" w:hAnsi="Arial" w:cs="Arial"/>
                <w:sz w:val="20"/>
                <w:szCs w:val="20"/>
              </w:rPr>
              <w:t>, Zagreb, 2000.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Interaktivna komunikacija sa studentima tijekom predavanja i seminara prilikom usmene i pismene formalne analize i interpretacije umjetničkog djela, putem konzultacija i elektroničke komunikacije prilikom  izrade seminarskog rada, provjera znanja na ispitu te putem službenog sustava praćenja kvalitete na sastavnici.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Osnove arhitekture i urbanizma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UAL002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Duško Violić, predavač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Obavezni predmet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Upoznati studente sa arhitektonskim  i urbanističkim nasljeđem drevnih civilizacija, antike, ranokršćanskog doba, predromanike, romanike, gotike, renesanse i baroka. Usvojiti znanje o specifičnostima graditeljstva pojedinih razdoblja i kultura. Ovladati stilskim karakteristikama arhitekture. Upoznati najznačajnija arhitektonska djela i njihove autore.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Završena srednja škola, položena državna matura, položena DPZVS, upisan prvi semestar preddiplomskog studija.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 će nakon položenog ispita moći: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Prepoznati elemente arhitekture nastale u određenom stilskom razdoblju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Style w:val="st"/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35D94">
              <w:rPr>
                <w:rStyle w:val="st"/>
                <w:rFonts w:ascii="Arial" w:hAnsi="Arial" w:cs="Arial"/>
                <w:sz w:val="20"/>
                <w:szCs w:val="20"/>
              </w:rPr>
              <w:t>Razlikovati stilska obilježja arhitekture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"/>
                <w:rFonts w:ascii="Arial" w:hAnsi="Arial" w:cs="Arial"/>
                <w:sz w:val="20"/>
                <w:szCs w:val="20"/>
              </w:rPr>
              <w:t xml:space="preserve">3.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Objasniti tipologiju urbanizma </w:t>
            </w:r>
            <w:r w:rsidRPr="00C35D94">
              <w:rPr>
                <w:rStyle w:val="st"/>
                <w:rFonts w:ascii="Arial" w:hAnsi="Arial" w:cs="Arial"/>
                <w:sz w:val="20"/>
                <w:szCs w:val="20"/>
              </w:rPr>
              <w:t xml:space="preserve">kroz stoljeća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Vladati stručnom terminologijom arhitekture i urbanizma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Samostalno koristiti stručnu literaturu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>Uvod u kolegij</w:t>
            </w:r>
            <w:r w:rsidRPr="00C35D94">
              <w:rPr>
                <w:rFonts w:ascii="Arial" w:hAnsi="Arial" w:cs="Arial"/>
                <w:sz w:val="20"/>
                <w:szCs w:val="20"/>
              </w:rPr>
              <w:t>. Ciljevi i zadaci kolegija. Izvedbeni plan i program. Upoznavanje s literaturom. Prapovjesne kulture; naselja, gradine, grobišta i svetišta.</w:t>
            </w:r>
          </w:p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Prednja Azija, Egipat i Bliski istok; gradovi, hramovi, palače, piramide. </w:t>
            </w:r>
            <w:r w:rsidRPr="00C35D94">
              <w:rPr>
                <w:rFonts w:ascii="Arial" w:hAnsi="Arial" w:cs="Arial"/>
                <w:color w:val="auto"/>
                <w:sz w:val="20"/>
              </w:rPr>
              <w:t xml:space="preserve">Podjela tema za seminare. Metodologija seminara, </w:t>
            </w:r>
            <w:r w:rsidRPr="00C35D94">
              <w:rPr>
                <w:rFonts w:ascii="Arial" w:hAnsi="Arial" w:cs="Arial"/>
                <w:color w:val="auto"/>
                <w:sz w:val="20"/>
                <w:lang w:val="hr-HR"/>
              </w:rPr>
              <w:t>korištenje literature i citiranje. (3P+1S)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Kreta, Mikena, grčki kolonijalni grad, klasično doba, helenizam. Seminari i diskusije. (3P+1S)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Razvoj grčkog grada, hipodamski urbanizam, arhitektura. Seminari i diskusije. (3P+1S)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Razvoj rimskog grada, urbanizam i arhitektura; agrimetacija, rimska kolonizacija, javni prostori grada, stanovanje. Seminari i diskusije. (3P+1S)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Stupovni redovi. Seminari i diskusije. (3P+1S)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Antički grad na istočnom Jadranu; grčka kolonizacija, rimska kolonizacija. Fortifikacija, planimetrija i morfologija, arhitektonska izgradnja. Seminari i diskusije. (3P+1S)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Kasna antika. Bizant, Justinijanovo doba; arhitektonski spomenici istočnog Jadrana. Seminari i diskusije. (3P+1S)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8. Kasnoantičko i ranokršćansko naslijeđe; kasnoantičko naslijeđe pri doseljenju Hrvata. Seminari i diskusije. (3P+1S)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9. Predromanička arhitektura; starohrvatska arhitektura i ornamentika. Seminari i diskusije. (3P+1S)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10. Romanička arhitektura. Seminari i diskusije. (3P+1S)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11. Razvoj ranosrednjovjekovnoga grada. Seminari i diskusije. (3P+1S)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12. Gotička arhitektura; Nove konstrukcijske metode; Grad visokog srednjeg vijeka. Seminari i diskusije. (3P+1S)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Urbanizam dalmatinskih gradova; prostorno uređenje i komunalna uprava.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Seminari i diskusije.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(3P+1S)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14. Renesansna arhitektura. Renesansni idealni grad. Seminari i diskusije. (3P+1S)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15. Barokne urbane transformacija pape Siksta V. Barokna arhitektura. Seminari i diskusije. (3P+1S)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Redovito pohađanje i aktivno sudjelovanje u nastavi, izrada dva seminarska rada, polaganje kolokvija i ispita.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Ocjena će se dodijeliti na temelju aktivnog sudjelovanja u nastavi (10 %), kvalitete seminarskih radova ( 20%) i uspjeha na kolokviju i završnom ispitu (70%).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B. Milić, Razvoj grada kroz stoljeća 1,2,3, Zagreb: Školska knjiga,1994.-2002.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W. Mueller, G. Vogel, Atlas arhitekture 1, Zagreb:Golden marketing, Institut građevinarstva Hrvatske, 1999.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W. Mueller, G. Vogel, Atlas arhitekture 2, Zagreb:Golden marketing, Institut građevinarstva Hrvatske, 2000.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J. Summerson, Klasični jezik arhitekture, </w:t>
            </w: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Zagreb, Golden marketing, 1998.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Janson, Horst Woldemar i dr. Jansonova povijest umjetnosti: zapadna tradicija. Varaždin: Stanek, 2013.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M. Suić, Antički grad na istočnom Jadranu, Zagreb : Golden marketing, 2003.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L. Mumford, Grad u historiji, Zagreb : Naprijed, 1968.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Sir Banister Fletcher's  A History of Architecture , Oxford : Architectural Press, 1996.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Konzultacije, studentske ankete, evidencija pohađanja  nastave, provjera znanja na ispitu, komunikacija sa studentima tijekom predavanja.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UVOD U IKONOLOGIJU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lastRenderedPageBreak/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UAL010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dr.sc. DANIELA MATETIĆ POLJAK, viši pred. 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Upoznavanje s problematikom  ikonološkog  i ikonografskog  ispitivanja umjetničkog djela.  Usvajanje temeljne stručne terminologije. Ovladavanje  metodama ikonografske analize i interpretacije. Upoznavanje s najznačajnijim  ikonografskim temama.  Osposobljavanje za samostalnu ikonografsku interpretaciju.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Završena srednja škola, položena državna matura, položena DPZVS, upisan prvi semestar preddiplomskog studija.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Nakon položenog kolegija Uvod  u ikonografiju student će moći: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samostalno se služiti stručnom literaturom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provesti osnovnu  ikonografsku analizu umjetničkog djela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primijeniti stručnu terminologiju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prepoznati osnovne ikonografske tipove i njihove  inačice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usporediti različite ikonografke inačice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uočiti specifičnosti ikonografskog tipa 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okvirno odrediti vremensko razdoblje nastanka ikonografske inačice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140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ab/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Uvod u predmet – Ikonografija i ikonologija. Povijest istraživanja. Faze ikonografskog ispitivanja. Domena ikonološkog ispitivanja. (2P)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Personifikacija, alegorija, simboli, atributi i simbolički prikaz. Literarna i  Likovna vrela. (2P)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Najznačajnije ikonografske teme grčke mitologije 1: kozmogonija, teogonija, (2P) 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Najznačajnije ikonografske teme grčke mitologije 2: Olimpijski bogovi 1(2P)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Najznačajnije ikonografske teme grčke mitologije 3: Olimpijski bogovi 2(2P)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Kršćanska ikonografija : vrela i odnos riječi i slike. Ikonografska topografija i topologija. Pet ikonografskih metoda kršćanske umjetnosti. (2P)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Najučestalije teme Starog zavjeta 1(2P)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Najučestalije teme Starog zavjeta 2(2P)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Novi zavjet – Marijanološka ikonografija 1(2P)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Novi zavjet – Marijanološka ikonografija2(2P)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Novi zavjet – Kristološka ikonografija1(2P)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Novi zavjet – Kristološka ikonografija2(2P)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Novi zavjet – Kristološka ikonografija3(2P)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Novi zavjet – Prikazi svetaca odabrane teme. (2P)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Novi zavjet – Prikazi svetaca odabrane teme. (2P)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MS Gothic" w:cs="Arial"/>
                <w:sz w:val="20"/>
                <w:szCs w:val="20"/>
              </w:rPr>
              <w:lastRenderedPageBreak/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lastRenderedPageBreak/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Pohađanje nastave, praćenje i proučavanje literature 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Pohađanje nastave 5%, aktivno sudjelovanje na nastavi 5%, kolokviji 40%, pismeni ispit 25%, usmeni ispit 25%. Položeni kolokviji (3 kolokvija su predviđena) uvjet su za izlazak na završni pismeni i usmeni ispit. 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R. von Straten,  </w:t>
            </w:r>
            <w:r w:rsidRPr="00C35D94">
              <w:rPr>
                <w:rFonts w:ascii="Arial" w:hAnsi="Arial" w:cs="Arial"/>
                <w:bCs/>
                <w:i/>
                <w:sz w:val="20"/>
                <w:szCs w:val="20"/>
              </w:rPr>
              <w:t>Uvod u ikonografiju [teoretske i praktične upute]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Cs/>
                <w:iCs/>
                <w:sz w:val="20"/>
                <w:szCs w:val="20"/>
              </w:rPr>
              <w:t>Zagreb : Institut za povijest umjetnosti, 2003.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i/>
                <w:sz w:val="20"/>
                <w:szCs w:val="20"/>
              </w:rPr>
              <w:t>Leksikon ikonografije, liturgike  i simbolike zapadnog kršćanstva</w:t>
            </w:r>
            <w:r w:rsidRPr="00C35D94">
              <w:rPr>
                <w:rFonts w:ascii="Arial" w:hAnsi="Arial" w:cs="Arial"/>
                <w:sz w:val="20"/>
                <w:szCs w:val="20"/>
              </w:rPr>
              <w:t>, Zagreb, 2000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V.  Zamarovsky, </w:t>
            </w:r>
            <w:r w:rsidRPr="00C35D94">
              <w:rPr>
                <w:rFonts w:ascii="Arial" w:hAnsi="Arial" w:cs="Arial"/>
                <w:bCs/>
                <w:i/>
                <w:sz w:val="20"/>
                <w:szCs w:val="20"/>
              </w:rPr>
              <w:t>Bogovi i junaci antičkih mitova : leksikon grčke i rimske mitologije,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Cs/>
                <w:iCs/>
                <w:sz w:val="20"/>
                <w:szCs w:val="20"/>
              </w:rPr>
              <w:t>Zagreb</w:t>
            </w:r>
            <w:r w:rsidRPr="00C35D9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</w:t>
            </w:r>
            <w:r w:rsidRPr="00C35D94">
              <w:rPr>
                <w:rFonts w:ascii="Arial" w:hAnsi="Arial" w:cs="Arial"/>
                <w:bCs/>
                <w:iCs/>
                <w:sz w:val="20"/>
                <w:szCs w:val="20"/>
              </w:rPr>
              <w:t>2004</w:t>
            </w:r>
            <w:r w:rsidRPr="00C35D9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J. Hall,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 xml:space="preserve">Rječnik tema i simbola u umjetnosti, </w:t>
            </w:r>
            <w:r w:rsidRPr="00C35D94">
              <w:rPr>
                <w:rFonts w:ascii="Arial" w:hAnsi="Arial" w:cs="Arial"/>
                <w:sz w:val="20"/>
                <w:szCs w:val="20"/>
              </w:rPr>
              <w:t>Zagreb, 1991.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J. Chevalier - A. Gheerbrandt,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Rječnik simbola</w:t>
            </w:r>
            <w:r w:rsidRPr="00C35D94">
              <w:rPr>
                <w:rFonts w:ascii="Arial" w:hAnsi="Arial" w:cs="Arial"/>
                <w:sz w:val="20"/>
                <w:szCs w:val="20"/>
              </w:rPr>
              <w:t>, Zagreb, 1991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Studentske ankete, unutarnja i vanjska evaluacija studijskog programa i nastavnika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Osnove predočavanja prostora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UAL011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Duško Violić, predavač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Obvezni predmet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eastAsia="hr-HR"/>
              </w:rPr>
              <w:t xml:space="preserve">Razvijanje sposobnosti predočavanja prostora i rješavanja prostornih problema konstruktivnom metodom. 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Završena srednja škola, položena državna matura, položena DPZVS, upisan prvi semestar preddiplomskog studija.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Nakon položenog ispita studenti će moći:</w:t>
            </w:r>
          </w:p>
          <w:p w:rsidR="004F1AB5" w:rsidRPr="00C35D94" w:rsidRDefault="004F1AB5" w:rsidP="007B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eastAsia="hr-HR"/>
              </w:rPr>
              <w:t>1.  Odrediti povezanost između pojedinih vrsta projekcija te nabrojati i opisati osnovne geometrijske konstrukcije</w:t>
            </w:r>
          </w:p>
          <w:p w:rsidR="004F1AB5" w:rsidRPr="00C35D94" w:rsidRDefault="004F1AB5" w:rsidP="007B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eastAsia="hr-HR"/>
              </w:rPr>
              <w:t>2.  Nacrtati bokocrt i stranocrt točke, dužine, lika i geometrijskih tijela</w:t>
            </w:r>
          </w:p>
          <w:p w:rsidR="004F1AB5" w:rsidRPr="00C35D94" w:rsidRDefault="004F1AB5" w:rsidP="007B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eastAsia="hr-HR"/>
              </w:rPr>
              <w:t>3.  Objasniti odnose geometrijskih tvorevina, dviju ravnina te pravca i ravnine</w:t>
            </w:r>
          </w:p>
          <w:p w:rsidR="004F1AB5" w:rsidRPr="00C35D94" w:rsidRDefault="004F1AB5" w:rsidP="007B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eastAsia="hr-HR"/>
              </w:rPr>
              <w:t>4.  Izraditi kosu aksonometriju zadanih geometrijskih tijela</w:t>
            </w:r>
          </w:p>
          <w:p w:rsidR="004F1AB5" w:rsidRPr="00C35D94" w:rsidRDefault="004F1AB5" w:rsidP="007B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 Prikazati prostorni  sklop u perspektivi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Uvod u kolegij. Ciljevi i zadaci kolegija. Izvedbeni plan i program. Uvodno teoretsko predavanje o perspektivi. (2P)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Osnovne značajke i vrste perspektiva. Vježbe i zadaci.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Projekcije točke, pravca i lika. Projekcije pravca i prikloni kutovi pravca. Vježbe i zadaci.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Vježbe i zadaci; opća ravnina, točke i likovi u ravnini. (2V)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Presječnice ravnina, prikloni kutovi ravnine. Probodišta pravca s ravninom i s ravnim likom. Vježbe  i zadaci.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Okomitost pravca na ravninu. Vježbe i zadaci.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Stranocrt i njegova primjena. Prelaganje opće ravnine. Vježbe i zadaci.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8. Presjeci. Predočavanje prostornog sklopa u ortogonalnoj projekciji.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Vježbe i zadaci.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9. Kosa projekcija; Predočavanje prostornog sklopa u kosoj projekciji. Perspektivna slika i njen karakter. Vježbe i zadaci.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10. Povijesni prikaz razvoja perspekivne slike. Linearna perspektiva. (2P)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11. Zračna perspektiva. Vježbe i zadaci.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12. Predočavanje ravnina, pravaca i njihovih međuodnosa. Vježbe i zadaci.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13. Prikaz prostornih sklopova u perspektivi.  Vježbe i  zadaci. 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14. Metoda za konstrukciju perspektivnih slika . Vježbe i zadaci.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15. Metoda za konstrukciju perspektivnih slika . Vježbe i zadaci. (2V)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Redovito pohađanje predavanja i izvođenje vježbi. Izrada pet praktičnih radova, polaganje kolokvija i ispita.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1,0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0,25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Ocjena će se dodijeliti na temelju redovitog pohađanja i aktivnog sudjelovanja na  nastavi (10%), pokazanog znanja na kolokvijima (70%) i završnom  ispitu (20%)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Niče, Vilim: Deskriptivna geometrija, Zagreb: Školska Knjiga, 1992.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Ivančević, R., Perspektive, Školska Knjiga, Zagreb, 1996.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eastAsia="hr-HR"/>
              </w:rPr>
              <w:t>V. Szirovicza, E. Jurkin Deskriptivna geometrija CD, Zagreb, 2005.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Konzultacije, studentske ankete, evidencija pohađanja nastave, provjera znanja na ispitu, komunikacija sa studentima tijekom predavanja.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JEZIČNA KULTURA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>UAL70I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dr. sc. Sanja Brbora, viši predavač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 ECTS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Obvezni 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Prepoznavanje općih svojstava jezika. Razvijanjejezične, komunikacijske i pragmatičke kompetencije. Navikavanje na aktivno korištenje jezičnim priručnicima. Komunikacijska kompetencija u obrazovanju. Podizanje razine jezične kulture, općenito.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ListParagraph"/>
              <w:tabs>
                <w:tab w:val="left" w:pos="2820"/>
              </w:tabs>
              <w:spacing w:after="0"/>
              <w:ind w:left="-22"/>
              <w:rPr>
                <w:rFonts w:ascii="Arial" w:hAnsi="Arial" w:cs="Arial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Završena srednja škola, položena državna matura, položena DPZVS, upisan prvi semestar preddiplomskog studija.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Veći stupanj jezične, komunikacijske i pragmatičkekompetencije. Veća  jezična osviještenost. Bolje snalaženje u pisanim i usmenim studijskim zadaćama. Praktična uporaba jezičnih priručnika. 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6161" w:type="dxa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161"/>
            </w:tblGrid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</w:tcPr>
                <w:p w:rsidR="004F1AB5" w:rsidRPr="00C35D94" w:rsidRDefault="004F1AB5" w:rsidP="004F1A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Društvo - kultura - jezik. Kultura vs. jezična kultura.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</w:tcPr>
                <w:p w:rsidR="004F1AB5" w:rsidRPr="00C35D94" w:rsidRDefault="004F1AB5" w:rsidP="004F1A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Jezična komunikacija. Jezik i govor.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</w:tcPr>
                <w:p w:rsidR="004F1AB5" w:rsidRPr="00C35D94" w:rsidRDefault="004F1AB5" w:rsidP="004F1A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Struktura jezika i njegove funkcije.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</w:tcPr>
                <w:p w:rsidR="004F1AB5" w:rsidRPr="00C35D94" w:rsidRDefault="004F1AB5" w:rsidP="004F1A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Jezični znak vs. znak.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</w:tcPr>
                <w:p w:rsidR="004F1AB5" w:rsidRPr="00C35D94" w:rsidRDefault="004F1AB5" w:rsidP="004F1A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Norma u jeziku. Standard vs. nestandardni idiomi.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</w:tcPr>
                <w:p w:rsidR="004F1AB5" w:rsidRPr="00C35D94" w:rsidRDefault="004F1AB5" w:rsidP="004F1A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Funkcionalno raslojavanje jezika.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</w:tcPr>
                <w:p w:rsidR="004F1AB5" w:rsidRPr="00C35D94" w:rsidRDefault="004F1AB5" w:rsidP="004F1A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Horizontalna i vertikalna stratifikacija jezika.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</w:tcPr>
                <w:p w:rsidR="004F1AB5" w:rsidRPr="00C35D94" w:rsidRDefault="004F1AB5" w:rsidP="004F1A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Oblici komunikacije. Javna komunikacija.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</w:tcPr>
                <w:p w:rsidR="004F1AB5" w:rsidRPr="00C35D94" w:rsidRDefault="004F1AB5" w:rsidP="004F1AB5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7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Retorika i stilistika.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</w:tcPr>
                <w:p w:rsidR="004F1AB5" w:rsidRPr="00C35D94" w:rsidRDefault="004F1AB5" w:rsidP="004F1AB5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7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Neverbalna komunikacija.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</w:tcPr>
                <w:p w:rsidR="004F1AB5" w:rsidRPr="00C35D94" w:rsidRDefault="004F1AB5" w:rsidP="004F1A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Jezična, komunikacijska i pragmatička kompetencija.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</w:tcPr>
                <w:p w:rsidR="004F1AB5" w:rsidRPr="00C35D94" w:rsidRDefault="004F1AB5" w:rsidP="004F1A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Jezični priručnici (1): pravopisi, gramatike, jezični savjetnici.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</w:tcPr>
                <w:p w:rsidR="004F1AB5" w:rsidRPr="00C35D94" w:rsidRDefault="004F1AB5" w:rsidP="004F1A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Jezični priručnici (2): rječnici.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</w:tcPr>
                <w:p w:rsidR="004F1AB5" w:rsidRPr="00C35D94" w:rsidRDefault="004F1AB5" w:rsidP="004F1A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Tipovi uporabnih tekstova.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</w:tcPr>
                <w:p w:rsidR="004F1AB5" w:rsidRPr="00C35D94" w:rsidRDefault="004F1AB5" w:rsidP="004F1A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  <w:lang w:val="ig-NG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  <w:lang w:val="ig-NG"/>
                    </w:rPr>
                    <w:t>Komunikacijska kompetencija u obrazovanju</w:t>
                  </w: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. (1+1)</w:t>
                  </w:r>
                </w:p>
              </w:tc>
            </w:tr>
          </w:tbl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color w:val="00206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color w:val="00206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color w:val="00206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1/4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1/4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Samostalni zadatci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1/4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1/4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Redovito pohađanje nastave, aktivnost na nastavi, redovito rješavanje samostalnih zadataka, kolokvij – 50%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Ispit (pismeni /usmeni) – 50%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4F1AB5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Frančić, A.,  Hudeček, L., Mihaljević, M.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Normativnost i višefunkcionalnost u hrvatskome standardnom jeziku</w:t>
            </w:r>
            <w:r w:rsidRPr="00C35D94">
              <w:rPr>
                <w:rFonts w:ascii="Arial" w:hAnsi="Arial" w:cs="Arial"/>
                <w:sz w:val="20"/>
                <w:szCs w:val="20"/>
              </w:rPr>
              <w:t>. Zagreb: Hrvatska sveučilišna naklada, 2005. (odabrana poglavlja)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24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4F1AB5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Š</w:t>
            </w:r>
            <w:r w:rsidRPr="00C35D94">
              <w:rPr>
                <w:rFonts w:ascii="Arial" w:hAnsi="Arial" w:cs="Arial"/>
                <w:sz w:val="20"/>
                <w:szCs w:val="20"/>
                <w:lang w:val="es-ES"/>
              </w:rPr>
              <w:t>kiljan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35D94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C35D94">
              <w:rPr>
                <w:rFonts w:ascii="Arial" w:hAnsi="Arial" w:cs="Arial"/>
                <w:sz w:val="20"/>
                <w:szCs w:val="20"/>
              </w:rPr>
              <w:t>.</w:t>
            </w:r>
            <w:r w:rsidRPr="00C35D94">
              <w:rPr>
                <w:rFonts w:ascii="Arial" w:hAnsi="Arial" w:cs="Arial"/>
                <w:i/>
                <w:sz w:val="20"/>
                <w:szCs w:val="20"/>
                <w:lang w:val="es-ES"/>
              </w:rPr>
              <w:t>Pogled u lingvistiku</w:t>
            </w:r>
            <w:r w:rsidRPr="00C35D94">
              <w:rPr>
                <w:rFonts w:ascii="Arial" w:hAnsi="Arial" w:cs="Arial"/>
                <w:sz w:val="20"/>
                <w:szCs w:val="20"/>
              </w:rPr>
              <w:t>. Rijeka: Naklada Benja, 1994. (odabranapoglavlja)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4F1AB5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Škarić, I.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 xml:space="preserve">Temeljci suvremenoga govorništva. </w:t>
            </w:r>
            <w:r w:rsidRPr="00C35D94">
              <w:rPr>
                <w:rFonts w:ascii="Arial" w:hAnsi="Arial" w:cs="Arial"/>
                <w:sz w:val="20"/>
                <w:szCs w:val="20"/>
              </w:rPr>
              <w:t>Zagreb: Školska knjiga,  2000. (odabrana poglavlja)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4F1AB5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   4.  Škiljan, D.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Javni jezik</w:t>
            </w:r>
            <w:r w:rsidRPr="00C35D94">
              <w:rPr>
                <w:rFonts w:ascii="Arial" w:hAnsi="Arial" w:cs="Arial"/>
                <w:sz w:val="20"/>
                <w:szCs w:val="20"/>
              </w:rPr>
              <w:t>. Zagreb: Izdanja                                    Antibarbarus, 2000. (odabrana poglavlja)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4F1AB5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4F1AB5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4F1AB5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it-IT"/>
              </w:rPr>
              <w:t>Ivaneti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ć, </w:t>
            </w:r>
            <w:r w:rsidRPr="00C35D94"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Uporabni tekstovi</w:t>
            </w:r>
            <w:r w:rsidRPr="00C35D94">
              <w:rPr>
                <w:rFonts w:ascii="Arial" w:hAnsi="Arial" w:cs="Arial"/>
                <w:sz w:val="20"/>
                <w:szCs w:val="20"/>
              </w:rPr>
              <w:t>. Zagreb: Zavod za lingvistiku Filozofskog fakulteta, 2003.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Rječnici, gramatike, pravopisi  hrvatskoga jezika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Ostali materijali u dogovoru s nastavnikom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Razgovori sa studentima, konzultacije, aktivnost na nastavi, evidencija pohađanja nastave, studentske ankete, unutarnja i vanjska evaluacija studijskog programa.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Nastava i aktivnosti  svake se godine prilagođavaju studentima i aktualnostima  kako bi se studentima približili sadržaji kolegija  i kako bi lakše shvatili važnost jezične kulture za svoju temeljnu izobrazbu i buduću profesiju. </w:t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262"/>
        <w:gridCol w:w="669"/>
        <w:gridCol w:w="344"/>
        <w:gridCol w:w="968"/>
        <w:gridCol w:w="88"/>
        <w:gridCol w:w="159"/>
        <w:gridCol w:w="567"/>
        <w:gridCol w:w="518"/>
        <w:gridCol w:w="140"/>
        <w:gridCol w:w="4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SLIKARSTVO I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721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UAL004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ISVU: ...........</w:t>
            </w:r>
          </w:p>
        </w:tc>
        <w:tc>
          <w:tcPr>
            <w:tcW w:w="206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7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721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red.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Mateo Perasović, </w:t>
            </w:r>
          </w:p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izv.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Željko Marović,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doc.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>Glorija Oreb</w:t>
            </w:r>
            <w:r w:rsidRPr="00DD4B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721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721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06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946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Usvajanje znanja i predodžbi iz osnovnih crtačkih i slikarskih tehnika i umjetničkih postupaka, kao i prijenos istih na druge korisnike.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Završena srednja škola, položena državna matura, položena DPZVS, upisan prvi semestar preddiplomskog studija.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Prepoznati, analizirati i opisati crtaći instrumentarij.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2. Definirati osnovne crtaće tehnike.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Napraviti konstruktivni crtež prema trodimenzionalnom geometrijskom tijelu.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Napraviti tonski crtež prema gipsanoj antropomorfnoj figuri.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Savladati proces izrade studije stilizirane animalne ili antropomorfne figure.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Napraviti crtež stilizirane figure u konstruiranom prostoru.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1.  Upoznavanje s programom i sadržajem nastavnih cjelina, organizacija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nastave uzadanom prostoru (funkcionalni elementi prostora), izlaganje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na temu tehnika imaterijala. (2P+1V)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2.  </w:t>
            </w:r>
            <w:r w:rsidRPr="00C35D94">
              <w:rPr>
                <w:rFonts w:ascii="Arial" w:hAnsi="Arial" w:cs="Arial"/>
                <w:sz w:val="20"/>
                <w:szCs w:val="20"/>
                <w:lang w:val="de-DE"/>
              </w:rPr>
              <w:t xml:space="preserve">Konstruktivni  </w:t>
            </w:r>
            <w:r w:rsidRPr="00C35D94">
              <w:rPr>
                <w:rFonts w:ascii="Arial" w:hAnsi="Arial" w:cs="Arial"/>
                <w:sz w:val="20"/>
                <w:szCs w:val="20"/>
              </w:rPr>
              <w:t>prikaz temeljen</w:t>
            </w:r>
            <w:r w:rsidRPr="00C35D94">
              <w:rPr>
                <w:rFonts w:ascii="Arial" w:hAnsi="Arial" w:cs="Arial"/>
                <w:sz w:val="20"/>
                <w:szCs w:val="20"/>
                <w:lang w:val="de-DE"/>
              </w:rPr>
              <w:t xml:space="preserve"> na </w:t>
            </w:r>
            <w:r w:rsidRPr="00C35D94">
              <w:rPr>
                <w:rFonts w:ascii="Arial" w:hAnsi="Arial" w:cs="Arial"/>
                <w:sz w:val="20"/>
                <w:szCs w:val="20"/>
              </w:rPr>
              <w:t>glavnim točkama modela</w:t>
            </w:r>
            <w:r w:rsidRPr="00C35D94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r w:rsidRPr="00C35D94">
              <w:rPr>
                <w:rFonts w:ascii="Arial" w:hAnsi="Arial" w:cs="Arial"/>
                <w:sz w:val="20"/>
                <w:szCs w:val="20"/>
              </w:rPr>
              <w:t>Linearni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crtež.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3.  </w:t>
            </w:r>
            <w:r w:rsidRPr="00C35D94">
              <w:rPr>
                <w:rFonts w:ascii="Arial" w:hAnsi="Arial" w:cs="Arial"/>
                <w:sz w:val="20"/>
                <w:szCs w:val="20"/>
                <w:lang w:val="de-DE"/>
              </w:rPr>
              <w:t xml:space="preserve">Konstruktivni  </w:t>
            </w:r>
            <w:r w:rsidRPr="00C35D94">
              <w:rPr>
                <w:rFonts w:ascii="Arial" w:hAnsi="Arial" w:cs="Arial"/>
                <w:sz w:val="20"/>
                <w:szCs w:val="20"/>
              </w:rPr>
              <w:t>prikaz temeljen</w:t>
            </w:r>
            <w:r w:rsidRPr="00C35D94">
              <w:rPr>
                <w:rFonts w:ascii="Arial" w:hAnsi="Arial" w:cs="Arial"/>
                <w:sz w:val="20"/>
                <w:szCs w:val="20"/>
                <w:lang w:val="de-DE"/>
              </w:rPr>
              <w:t xml:space="preserve"> na </w:t>
            </w:r>
            <w:r w:rsidRPr="00C35D94">
              <w:rPr>
                <w:rFonts w:ascii="Arial" w:hAnsi="Arial" w:cs="Arial"/>
                <w:sz w:val="20"/>
                <w:szCs w:val="20"/>
              </w:rPr>
              <w:t>glavnim točkama modela</w:t>
            </w:r>
            <w:r w:rsidRPr="00C35D94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r w:rsidRPr="00C35D94">
              <w:rPr>
                <w:rFonts w:ascii="Arial" w:hAnsi="Arial" w:cs="Arial"/>
                <w:sz w:val="20"/>
                <w:szCs w:val="20"/>
              </w:rPr>
              <w:t>Linearni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crtež. (2P+1V)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4.  Linearni crtež. Model kao zapremina prostora. Oblikovanje jednostavnih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   geometrijskih tijela ravnih ploha. Stupnjevanje oblika. (2P+1V)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5. Linearni crtež. Kompleksna kompozicija u prostoru.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6.  Uvod u modelaciju akromatskim tonom. Rastiranje linije (upoznavanje s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standardnim postupcima). (2P+1V)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7. Tonski crtež. Modelacija predmeta zakrivljenih površina. Tretiranje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Sjene rastiranjem linije. (2P+1V)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8. Tonski crtež. Gradacija akromatskog tona. Model kao višedijelno tijelo. (2P+1V)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9. Tonska modelacija. Sučeljavanje ploha kao površina različitih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Akromatskih vrijednosti. (2P+1V)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10. Tonska modelacija. Dominacija površine. Valerske (vrijednosne) razlike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   stupnjevitog akromatskog tona. (2P+1V)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11. Studija stilizirane figure. Površine različitih veličina i položaja. Kontrastne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   vrijednosti akromatskog (ili monokromatskog) tona. (2P+1V)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12. Studija stilizirane figure. Faktura ( rukopis) kao odraz osobnosti. Crtež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različitim materijalima. (2P+1V)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13. Stilizirana figura i prostor (okruženje). Planovi i predočavanje. (2P+1V)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14. Stilizirana figura u konstruiranom prostoru. Stupnjevanje planova po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Dubini prostora. Teksturiranje površine različitim materijalima. (2P+1V)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15. Pregled radova. Razgovor o sadržaju prethodnih nastavnih jedinica.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Zadana problematika i ostvareni rezultati. Zaključci. (2P+1V)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7755535"/>
              </w:sdtPr>
              <w:sdtEndPr>
                <w:rPr>
                  <w:rFonts w:eastAsia="MS Gothic"/>
                </w:rPr>
              </w:sdtEndPr>
              <w:sdtContent/>
            </w:sdt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 vježbe</w:t>
            </w:r>
          </w:p>
        </w:tc>
        <w:tc>
          <w:tcPr>
            <w:tcW w:w="4162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usmeni ispit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Redovito pohađanje i aktivno sudjelovanje u nastavi, praćenje literature i polaganje ispita.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6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1,5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Osobni rad i literatura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2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6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Redovito pohađanje nastave ima 25%, praktični rad 75% udjela u vrednovanju i ocjenjivanju.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949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2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37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9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Perasović Mateo, Slikarski pojmovnik, Umjetnička akademija Sveučilišta u Splitu, 2002.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9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Kraiger-Hozo Metka, Slikarstvo/metode slikanja/materijali, Svjetlost, Sarajevo,1991.</w:t>
            </w:r>
          </w:p>
        </w:tc>
        <w:tc>
          <w:tcPr>
            <w:tcW w:w="10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9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Jakubin Marijan, Osnove likovnog jezika i likovne kulture, Institut za pedagogijska istraživanja Filozofskog fakulteta Sveučilišta u Zagrebu, 1990.</w:t>
            </w:r>
          </w:p>
        </w:tc>
        <w:tc>
          <w:tcPr>
            <w:tcW w:w="10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9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Peić Matko, Pristup likovnim djelu, Školska knjiga,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Zagreb, 1971.</w:t>
            </w:r>
          </w:p>
        </w:tc>
        <w:tc>
          <w:tcPr>
            <w:tcW w:w="10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9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9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9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9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5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Despot Nikola, Svjetlo i sjena, Tehnička knjiga, Zagreb, 1966.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Barscsay Jeno, Anatomija za umjetnike, Forum, 1988.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Interaktivna komunikacija sa studentima tijekom predavanja i vježbi.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Aktivno sudjelovanje u kreativnom i inovativnom umjetničkom procesu.</w:t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KIPARSTVO I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UAL005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Dragan Dužević, viši predavač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obavezan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Upoznavanje s osnovama kiparstva: pojam, razvoj, zakonitosti.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Upoznavanje  i stjecanje znanja o osnovnim  tehnikama u kiparstvu.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Istraživanje i razvijanje vještina u različitim materijalima, sredstvima i sadržajima kiparskog izraza u reljefu (niski reljef, apstraktna forma).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Razumijevanje i vrednovanje kiparskog djela reljefa kao likovni umjetnički izraz.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Završena srednja škola, položena državna matura, položena DPZVS, upisan prvi semestar preddiplomskog studija.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 će nakon položenog kolegija Kiparstvo 1 moći: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Definirati, opisati, nabrojiti osnovne pojmove, razvoj i zakonitosti kiparstva i likovnog jezika (likovni i kompozicijski elementi).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Opisati, objasniti, razlikovati i dati primjer osnovnih tehnika u kiparstvu.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Prepoznati razliku između reproduktivnog djela i umjetničkog kiparskog djela.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 Definirati, razlikovati i objasniti kiparske forme  (reljef, puna plastika).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 Definirati i razlikovati vrste reljefa.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Izraditi gerist za reljef.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Izvesti reljef u glinenom materijalu.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8. Izvesti lijevanje u negativu i pozitivu.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9. Izvesti retuširanje i popravljanje odljeva.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10. Interpretirati i prezentirati vlastiti rad kao umjetničko djelo.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11. Vrednovanje i analiza rada.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Upoznavanje s kiparstvom. (pojam, razvoj, zakonitosti). 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Temeljne odredbe kiparstva. (puna plastika, reljef)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Kiparski materijali. (glina, sadra,drvo, kamen, bronca, itd.)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Reljef- što je reljef, reljef kroz povijest.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Vrste reljefa. (niski, visoki, uleknuti ili udubljeni) (vježbe)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Priprema za izvedbu niskog reljefa. (vježbe)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Izrada gerista. (priprema drvene plohe sa letvicama) (vježbe)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8. Nabacivanje gline na gerist. (početak modeliranja) (vježbe)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9. Ravnanje plohe i priprema za crtež. Planovi reljefa. (vježbe)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10. Građenje reljefa u širokim masama. (volumen,forma) (vježbe)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11. Planovi reljefa (kompozicija,simetrija,perspektiva) (vježbe)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12. Modeliranje detalja (uho, oko, nos) Priprema za lijevanje.(vježbe)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13. Lijevanje negativa, postavljanje limova.(rad sa gipsom) (vježbe)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14. Lijevanje pozitiva, izoliranje kalupa.(rad s gipsom) (vježbe)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15. Retuširanje i popravljanje odljeva. (rad s gipsom) (vježbe) Završna – 3 sata prezentacija, analiza i vrednovanje rada.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predavanja i vježbi, izrada reljefa do  završne faze, interpretacija i prezentacija reljefa kao vlastitog umjetničkog djela.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50%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50%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nastave, stav i aktivnost na nastavi.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Prezentacija radova 30%.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Završni ispit – vrednovanje i analiza rada 70%.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H.W. Janson A.F. Janson, Povijest umjetnosti, Varaždin, 2003.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R. Arnheim, Umjetnost i vizualno opažanje, Beograd, 1981.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Mladen Pejaković, Omjeri  i znakovi, MH, Dubrovnik, 1986.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Mladen Pejaković,  Zlatni rez,  Art studio Azinović d.o.o., Zagreb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E. H. Gmbrih, Umjetnost i iluzija, Nolit, Beograd, 1984.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Enciklopedija likovnih umjetnosti, (svjetska, hrvatska).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Monografije svjetskih i nacionalnih kipara.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Katalozi važnih kiparskih izložbi...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Treba uzeti u obzir da je rad na umjetničkim akademijama specifičan oblik nastave u visokom školstvu.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Nastava iz kolegija Kiparstvo 1 gotovo je u cijelosti  mentorska nastava, koja je ujedno i praktična i teorijska, te se zbog specifičnosti materije koja se predaje radi u malim grupama.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Praktični rad studenta iz kolegija Kiparstvo 1 gotovo uvijek u sebi sadrži: istraživanje i eksperimentiranje.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Predavanja i vježbe se izvode na hrvatskom jeziku uz mogućnost praćenja na engleskom jeziku. </w:t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1004"/>
        <w:gridCol w:w="709"/>
        <w:gridCol w:w="425"/>
        <w:gridCol w:w="975"/>
        <w:gridCol w:w="159"/>
        <w:gridCol w:w="567"/>
        <w:gridCol w:w="518"/>
        <w:gridCol w:w="188"/>
        <w:gridCol w:w="287"/>
        <w:gridCol w:w="425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763EFE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763EFE">
              <w:rPr>
                <w:rFonts w:ascii="Arial" w:hAnsi="Arial" w:cs="Arial"/>
                <w:b/>
                <w:sz w:val="20"/>
                <w:szCs w:val="20"/>
              </w:rPr>
              <w:t>Grafika I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UAL006</w:t>
            </w:r>
          </w:p>
        </w:tc>
        <w:tc>
          <w:tcPr>
            <w:tcW w:w="210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7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68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izv.prof.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Edvin Dragičević,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Slobodan Tomić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681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Maja Khoualdi (Zemunik Mužinić), asistentica</w:t>
            </w:r>
          </w:p>
        </w:tc>
        <w:tc>
          <w:tcPr>
            <w:tcW w:w="2109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68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Obavezni predmet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Upoznavanje s pojmom Grafike kao specifične vrste likovno umjetničkog izražaja, njenim nastankom i razvojem kroj povijest umjetnosti i primijenjenu umjetnost.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Upoznavanje, uočavanje i primjena tehničkih i likovno izražajnih mogućnosti pojedinačnih grafičkih tehnika.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Razvijanje sposobnosti i vještina pri korištenju raznog crtačkog i grafičkog pribora.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Upoznavanje sa</w:t>
            </w:r>
            <w:r w:rsidRPr="00C35D94"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>te</w:t>
            </w:r>
            <w:r w:rsidRPr="00C35D94"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>razvijanje sposobnosti i kreativnosti u korištenju grafičkih alata, boja i ostalih materijala</w:t>
            </w:r>
            <w:r w:rsidRPr="00C35D9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karakterističnih za postupak grafičkog visokog tiska. 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Ovladavanje procesom izrade matrice i tiskanja u tehnikama jednobojnog visokog tiska: drvorez, linorez.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Ovladavanje tehničko-tehnološkim postupcima u svrhu izarde samostalnog likovnog djela.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Prepoznati i shvatiti likovne kvalitete grafičkog lista kao samostalnog likovnog djela.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Razvoj kritičkog mišljenja i sposobnosti donošenja estetskih prosudbi.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Uvjeti za upis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Završena srednja škola, položena državna matura, položena DPZVS, upisan prvi 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semestar preddiplomskog studija.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 će nakon položenog kolegija Grafika 1, moći 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Prepoznati razliku između reproduktivne i umjetničke uloge grafike kako unutar povijesno umjetničkog konteksta tako i suvremenih kulturnih i umjetničkih tendencija.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2. Kreirati predložak pogodan likovnom izrazu jednobojnog grafičkog visokog tiska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Primijeniti razne crtačke tehnike, grafički alat i pribor pri izradi matrice,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te ovisno o različitim materijalima ( linoleum, PVC, drvo 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Usvojiti i znati poduzeti sve predradnje neophodne za otiskivanje grafičkog lista (priprema matrice, priprema boje, korištenje valjaka, priprema okvira za matricu, priprema podloge za matricu i sl.)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Naučiti koristiti grafičku presu za visoki tisak (namještanje pritiska, probni otisak, itd.)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7. Izraditi grafički otisak u tehnici jednobojnog visokog tiska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8. Sudjelovati u radu grafičke radionice pri tehnikama visokog tiska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9. Razviti sposobnosti kritičke prosudbe i interpretacije likovnih elemenata i estetskih kvaliteta specifične grafičke te grafičkog lista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10. Vrednovati u tehničko-izvedbenom, estetskom i konceptualnom smislu vlastiti i tuđi rad.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883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Uvod u kolegij. Upoznavanje sa sadržajem i zadacima kolegija. Definiranje pojma grafika. Definiranje odnosa crtež-grafika. Uspostavljanje korelacija grafika, slikarstvo i kiparstvo. Objašnjavanje i prepoznavanje distinkcije između umjetničke grafike  i reproduktivnog  tiska kroz povijesni pregled i različite primjere. Upoznavanje sa suvremenim grafičkim tendencijama kroz prezentaciju djela odabranih autora. (2P+1V)</w:t>
            </w:r>
          </w:p>
        </w:tc>
      </w:tr>
      <w:tr w:rsidR="004F1AB5" w:rsidRPr="00C35D94" w:rsidTr="007B6E73">
        <w:trPr>
          <w:trHeight w:val="899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2. Objašnjavanje i razlučivanje različitih grafičkih tehnika i postupaka: visoki tisak, duboki tisak, plošni tisak, propusni tisak. </w:t>
            </w:r>
          </w:p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Definiranje i obrazloženje grafičkog postupka jednobojnog visokog tiska. Tumačenje njegova nastanka i razvitka kroz povijesni pregled i pregled egzemplarnih radova odabranih autora. </w:t>
            </w:r>
          </w:p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Uvid u grafičke otiske u fundusu U.A. </w:t>
            </w:r>
          </w:p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Pregled skica, analiza, korektura. (2P+1V)</w:t>
            </w:r>
          </w:p>
        </w:tc>
      </w:tr>
      <w:tr w:rsidR="004F1AB5" w:rsidRPr="00C35D94" w:rsidTr="007B6E73">
        <w:trPr>
          <w:trHeight w:val="94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3. Upoznavanje s različitim crtačkim materijalima, grafičkim alatom i priborom i njihovom upotrebom. </w:t>
            </w:r>
          </w:p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Kreativno likovno izražavanje prema osobnim preferencama i individulanom likovnom izražaju studenata. </w:t>
            </w:r>
          </w:p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Izbor kvalitetnih radova prikladnih za izvođenje u visokom tisku. Vrednovanje. Pregled skica, analiza, korektura. (2P+1V)</w:t>
            </w:r>
          </w:p>
        </w:tc>
      </w:tr>
      <w:tr w:rsidR="004F1AB5" w:rsidRPr="00C35D94" w:rsidTr="007B6E73">
        <w:trPr>
          <w:trHeight w:val="91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Upotreba različitih materijala: drvo, linoleum, PVC. Obrazloženje svojstava pojedinačnih materijala (predosti / nedostaci)</w:t>
            </w:r>
          </w:p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Priprema za izradu matrica. </w:t>
            </w:r>
          </w:p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Prenošenje crteža. Rezanje linoreza. </w:t>
            </w:r>
          </w:p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Pregled skica, analiza, korektura, kopiranje. (2P+1V)</w:t>
            </w:r>
          </w:p>
        </w:tc>
      </w:tr>
      <w:tr w:rsidR="004F1AB5" w:rsidRPr="00C35D94" w:rsidTr="007B6E73">
        <w:trPr>
          <w:trHeight w:val="76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5. Linorez, povijesni pregled. Jednobojni linorez; bezbojni linorez ili slijepi tisak; žig... Objašnjenje i demostracija tehnike. </w:t>
            </w:r>
          </w:p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Analiza radova, korektura. Izbor kvalitetnijih radova za izvođenje linoreza,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kopiranje i početak izrade matrice. (2P+1V)</w:t>
            </w:r>
          </w:p>
        </w:tc>
      </w:tr>
      <w:tr w:rsidR="004F1AB5" w:rsidRPr="00C35D94" w:rsidTr="007B6E73">
        <w:trPr>
          <w:trHeight w:val="96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6. Tiskarski proces. Proces tiskanja linoreza. </w:t>
            </w:r>
          </w:p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Tumačenje razlika između različith tipova grafičkih preša i njihove namjene. Pripremanje grafičke boje. Rukovanje grafičkom prešom. Pripremni crteži za tehniku linoreza. Pregled skica, analiza, korektura. (2P+1V)</w:t>
            </w:r>
          </w:p>
        </w:tc>
      </w:tr>
      <w:tr w:rsidR="004F1AB5" w:rsidRPr="00C35D94" w:rsidTr="007B6E73">
        <w:trPr>
          <w:trHeight w:val="1038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7. Papir: nastanak i razvitak. </w:t>
            </w:r>
          </w:p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Vrste papira: sastav, gramatura, otpornost, upojnost, keljenost. </w:t>
            </w:r>
          </w:p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Čuvanje papira. </w:t>
            </w:r>
          </w:p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Pregled skica, analiza, korektura, kopiranje i početak izrade matrice. Otiskivanje, analiza otisaka, korektura.  (2P+1V)</w:t>
            </w:r>
          </w:p>
        </w:tc>
      </w:tr>
      <w:tr w:rsidR="004F1AB5" w:rsidRPr="00C35D94" w:rsidTr="007B6E73">
        <w:trPr>
          <w:trHeight w:val="65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8. Grafička boja. </w:t>
            </w:r>
          </w:p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Sastav boja: pigment, vezivo, punilo. </w:t>
            </w:r>
          </w:p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Vrste tiskarskih boja. Mješanje boja, transparentnost boje, sušivost boje.</w:t>
            </w:r>
          </w:p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Uloga boje u komponiranju djela.</w:t>
            </w:r>
          </w:p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Pregled gotovih skica, analiza, korektura, kopiranje i izrada matrica. </w:t>
            </w:r>
          </w:p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Otiskivanje, analiza otisaka, korektura. (2P+1V) </w:t>
            </w:r>
          </w:p>
        </w:tc>
      </w:tr>
      <w:tr w:rsidR="004F1AB5" w:rsidRPr="00C35D94" w:rsidTr="007B6E73">
        <w:trPr>
          <w:trHeight w:val="773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9  Što je probni otisak. </w:t>
            </w:r>
          </w:p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Pregled skica, analiza, korektura, kopiranje i izrađivanje matrice, otiskivanje, analiza otisaka, korektura .  (2P+1V)</w:t>
            </w:r>
          </w:p>
        </w:tc>
      </w:tr>
      <w:tr w:rsidR="004F1AB5" w:rsidRPr="00C35D94" w:rsidTr="007B6E73">
        <w:trPr>
          <w:trHeight w:val="1032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10. Otiskivanje gotovih matrica. </w:t>
            </w:r>
          </w:p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Pregled probnog otiska, analiza otiska, korektura, otiskivanje naklade. </w:t>
            </w:r>
          </w:p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Pregled skica, analiza, korektura, kopiranje i izrada matrice, otiskivanje analiza otisaka, korektura. (2P+1V)</w:t>
            </w:r>
          </w:p>
        </w:tc>
      </w:tr>
      <w:tr w:rsidR="004F1AB5" w:rsidRPr="00C35D94" w:rsidTr="007B6E73">
        <w:trPr>
          <w:trHeight w:val="698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11. Pregled skica, analiza, korektura. Izbor kvalitetnijih radova za izvođenje linoreza. Izrada matrice, otiskivnje analiza otisaka korektura. (2P+1V)</w:t>
            </w:r>
          </w:p>
        </w:tc>
      </w:tr>
      <w:tr w:rsidR="004F1AB5" w:rsidRPr="00C35D94" w:rsidTr="007B6E73">
        <w:trPr>
          <w:trHeight w:val="728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12. Pregled skica, analiza, korektura. Izbor kvalitetnijih radova za izvođenje linoreza. Izrada matrice, otiskivnje i analiza otisaka, korektura.  (2P+1V)</w:t>
            </w:r>
          </w:p>
        </w:tc>
      </w:tr>
      <w:tr w:rsidR="004F1AB5" w:rsidRPr="00C35D94" w:rsidTr="007B6E73">
        <w:trPr>
          <w:trHeight w:val="682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13. Pregled skica, analiza, korektura. Izbor kvalitetnijih radova za izvođenje linoreza. Izrada matrice, otiskivnje, analiza otisaka, korektura. (2P+1V)</w:t>
            </w:r>
          </w:p>
        </w:tc>
      </w:tr>
      <w:tr w:rsidR="004F1AB5" w:rsidRPr="00C35D94" w:rsidTr="007B6E73">
        <w:trPr>
          <w:trHeight w:val="63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14. Način potpisivanja grafičkog lista. Što je naklada? Što je autorski otisak? </w:t>
            </w:r>
          </w:p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Pregled skica, analiza, korektura, kopiranje izrada matrice, otiskivanje. (2P+1V)</w:t>
            </w:r>
          </w:p>
        </w:tc>
      </w:tr>
      <w:tr w:rsidR="004F1AB5" w:rsidRPr="00C35D94" w:rsidTr="007B6E73">
        <w:trPr>
          <w:trHeight w:val="1059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15. Završna prezentacija, analiza i vrednovanje svih crteža, pripremnih skica i grafičkih listova nastalih tijekom semestra. </w:t>
            </w:r>
          </w:p>
          <w:p w:rsidR="004F1AB5" w:rsidRPr="00C35D94" w:rsidRDefault="004F1AB5" w:rsidP="007B6E73">
            <w:pPr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Pregled skica, analiza, korektura, kopiranje. Izrada matrice, otiskivanje analiza otisaka korektura. (2P+1V)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predavanja, sudjelovanje na vježbama, redovita izrada skica, izrada i prezentacija 4 rada u tehnici visokog tiska (linorez, drvorez)  u nakladi od min. 6 grafičkih listova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(upisati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Pohađanje nastave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 ECTS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 ECTS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043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- Pohađanje nastave,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- Pripremljenost za nastavu,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- Aktivnost na nastavi,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- Prezentacija radova  30%,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- Završni ispit - pregled radova 70%.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5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Dževad Hozo, Umjetnost multioriginala – kultura grafičkog lista, Prva književna komuna, Mostar, 1988.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Frane Paro, Grafika marginalije o crno-bijelom, Mladost, Zagreb 1991.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Shane Weller, German expressionist woodcuts, Dover Publications inc., New York, 1994.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Dževad Hozo, </w:t>
            </w:r>
            <w:r w:rsidRPr="00C35D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Majstori grafičkih umijeća,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tooltip="Sve knjige izdavaca Kult-B" w:history="1">
              <w:r w:rsidRPr="00C35D9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Kult-B</w:t>
              </w:r>
            </w:hyperlink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35D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 Sarajevo, BiH 2003.</w:t>
            </w:r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264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Milan Pelc, Biblija priprostih, Institut za povijest umjetnosti, Zagreb, 1991.</w:t>
            </w:r>
          </w:p>
        </w:tc>
      </w:tr>
      <w:tr w:rsidR="004F1AB5" w:rsidRPr="00C35D94" w:rsidTr="007B6E73">
        <w:trPr>
          <w:trHeight w:val="279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Peter Štrider, Direr, Jugoslovenska revija, Beograd, 1984.</w:t>
            </w:r>
          </w:p>
        </w:tc>
      </w:tr>
      <w:tr w:rsidR="004F1AB5" w:rsidRPr="00C35D94" w:rsidTr="007B6E73">
        <w:trPr>
          <w:trHeight w:val="279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The Renaissance Engravers, Grange Books, Kent, 2003.</w:t>
            </w:r>
          </w:p>
        </w:tc>
      </w:tr>
      <w:tr w:rsidR="004F1AB5" w:rsidRPr="00C35D94" w:rsidTr="007B6E73">
        <w:trPr>
          <w:trHeight w:val="640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Bamber Gascoigne, How to identify prints, Thames and Hudson, London, 1986.</w:t>
            </w:r>
          </w:p>
        </w:tc>
      </w:tr>
      <w:tr w:rsidR="004F1AB5" w:rsidRPr="00C35D94" w:rsidTr="007B6E73">
        <w:trPr>
          <w:trHeight w:val="551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Kabinet grafike, Hrvatski trienale grafike 1,2,3, HAZU, Zagreb, 1997., 2000., 2003.</w:t>
            </w:r>
          </w:p>
        </w:tc>
      </w:tr>
      <w:tr w:rsidR="004F1AB5" w:rsidRPr="00C35D94" w:rsidTr="007B6E73">
        <w:trPr>
          <w:trHeight w:val="558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Grafika-hrvatski časopis za umjetničku grafiku i nakladništvo Galerija Kanvas, Zagreb</w:t>
            </w:r>
          </w:p>
        </w:tc>
      </w:tr>
      <w:tr w:rsidR="004F1AB5" w:rsidRPr="00C35D94" w:rsidTr="007B6E73">
        <w:trPr>
          <w:trHeight w:val="573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Časopisi iz područja suvremene umjetnosti: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>Kunstforum, Art in America, Parket,, Flash Art, Kontura...</w:t>
            </w:r>
          </w:p>
        </w:tc>
      </w:tr>
      <w:tr w:rsidR="004F1AB5" w:rsidRPr="00C35D94" w:rsidTr="007B6E73">
        <w:trPr>
          <w:trHeight w:val="604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Internet izvori, Online kolekcije grafičkih zbirki, digitalizirane biblioteke....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nastavnika;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Treba uzeti u obzir da je rad na umjetničkim akademijama specifičan oblik nastave u visokom školstvu. Nastava iz kolegija: Grafika, gotovo je u cijelosti  mentorska nastava, koja je ujedno i praktična i teorijska, pa se zbog specifičnosti materije koja se predaje izvodi u malim grupama.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Praktični rad studenta iz kolegija Grafika gotovo uvijek u sebi sadrži: Istraživanje i eksperimentiranje.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 xml:space="preserve">Predavanja i vježbe se izvode na hrvatskom jeziku uz mogućnost praćenja na engleskom jeziku. </w:t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364"/>
        <w:gridCol w:w="567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CRTANJE AKTA I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823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UAL007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ISVU: .............</w:t>
            </w:r>
          </w:p>
        </w:tc>
        <w:tc>
          <w:tcPr>
            <w:tcW w:w="196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823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red.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Mateo Perasović, </w:t>
            </w:r>
          </w:p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izv.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Željko Marović,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doc.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>Glorija Oreb</w:t>
            </w:r>
            <w:r w:rsidRPr="00DD4B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823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7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823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196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Usvajanje znanja i predodžbi iz osnovnih crtačkih tehnika, kao i prijenos istih na druge korisnike. Savladavanje antropometrijskih odnosa u crtežu.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Završena srednja škola, položena državna matura, položena DPZVS, upisan prvi semestar preddiplomskog studija.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1. Definirati osnovne crtaće tehnike.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Napraviti konstruktivni crtež prema ljudskom tijelu tijelu.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Napraviti linearni crtež prema ljudskoj figuri.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Savladati proces izrade studije ljudske figure.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69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Stojeća figura (simetrija). Konstrukcija geometriziranjem linearnog crteža pomoću viziranja (izmjere) veličina dijelova tijela i njihovih međusobnih odnosa (položaja i pravaca). Pravilna upotreba ugljenog štapića kod mjerenja i prenošenja odnosa veličina i pravaca na papir.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69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Stojeća figura (simetrija). Konstrukcija geometriziranjem linearnog crteža pomoću viziranja (izmjere) veličina dijelova tijela i njihovih međusobnih odnosa (položaja i pravaca). Pravilna upotreba ugljenog štapića kod mjerenja i prenošenja odnosa veličina i pravaca na papir.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69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Stojeća figura (asimetrija-contrapposto). Konstrukcija geometriziranjem linearnog crteža pomoću viziranja (izmjere) veličina dijelova tijela i njihovih međusobnih odnosa (položaja i pravaca). Pokret tijela.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69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Stojeća figura (asimetrija-contrapposto). Konstrukcija geometriziranjem linearnog crteža pomoću viziranja (izmjere) veličina dijelova tijela i njihovih međusobnih odnosa (položaja, pokreta, pravaca). Pokret tijela.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69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Sjedeća figura, pogled sprijeda (an face) i sa strane (profile). Konstrukcija s pažnjom na antropometrijske karakteristike modela.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69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Sjedeća figura, pogled sprijeda (an face) i sa strane (profile). Konstrukcija s pažnjom na antropometrijske karakteristike modela. Promjena položaja promatranja (poluprofil).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69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Ležeća figura, skraćenje. Upotreba mreže za prenošenje veličina i položaja. Skraćenje ljudskog tijela u odnosu na perspektivu okruženja (ploha oslonca u odnosu na prostor).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69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Ležeća figura, skraćenje. Upotreba mreže za prenošenje veličina i položaja. Skraćenje ljudskog tijela u odnosu na perspektivu okruženja (ploha oslonca u odnosu na prostor). Promjena položaja promatranja.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69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Tijelo u zaustavljenom pokretu. Opservacija aktivnih i stabilnih dijelova tijela. Antropomorfizam i tjelesne karakteristike modela. Standardizacija (kanonizacija) i narativni otklon.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69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Tijelo u zaustavljenom pokretu. Opservacija aktivnih i stabilnih dijelova tijela. Antropomorfizam i tjelesne karakteristike modela. Standardizacija (kanonizacija) i narativni otklon.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69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Figura u slobodnom položaju s naglaskom na contrapposto. Antopomorfne karakteristike tijela. Vjerno prenošenje odnosa veličina dijelova tijela u svrhu predočavanja karaktera modela. Tonska modelacija.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69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Figura u slobodnom položaju s naglaskom na contrapposto. Antopomorfne karakteristike tijela. Vjerno prenošenje odnosa veličina dijelova tijela u svrhu predočavanja karaktera modela. Tonska modelacija.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69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Slobodna figura. Tonska modelacija. Valerska gradacija.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69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Slobodna figura. Inverzibilni postupak modelacije. Naglašavanje svijetlih dijelova tijela brisanjem(1P+1V)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69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Slobodna figura. Samostalni crtež bez korekcije.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7755536"/>
              </w:sdtPr>
              <w:sdtContent>
                <w:r w:rsidRPr="00C35D94">
                  <w:rPr>
                    <w:rFonts w:ascii="Arial" w:eastAsia="MS Gothic" w:hAnsi="Arial" w:cs="Arial"/>
                    <w:b w:val="0"/>
                    <w:sz w:val="20"/>
                    <w:szCs w:val="20"/>
                    <w:lang w:val="hr-HR"/>
                  </w:rPr>
                  <w:t>X</w:t>
                </w:r>
              </w:sdtContent>
            </w:sdt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7755537"/>
                <w:showingPlcHdr/>
              </w:sdtPr>
              <w:sdtContent/>
            </w:sdt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7755538"/>
              </w:sdtPr>
              <w:sdtContent>
                <w:r w:rsidRPr="00C35D94">
                  <w:rPr>
                    <w:rFonts w:ascii="Arial" w:eastAsia="MS Gothic" w:hAnsi="Arial" w:cs="Arial"/>
                    <w:b w:val="0"/>
                    <w:sz w:val="20"/>
                    <w:szCs w:val="20"/>
                    <w:lang w:val="hr-HR"/>
                  </w:rPr>
                  <w:t>X</w:t>
                </w:r>
              </w:sdtContent>
            </w:sdt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7755539"/>
                <w:showingPlcHdr/>
              </w:sdtPr>
              <w:sdtContent/>
            </w:sdt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usmeni ispit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Redovito pohađanje i aktivno sudjelovanje u nastavi i polaganje ispita.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Redovito pohađanje nastave ima 25%, praktični rad 75% udjela u vrednovanju i ocjenjivanju.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Barscsay Jeno, Anatomija za umjetnike, Forum, 1988.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Interaktivna komunikacija sa studentima tijekom predavanja i vježbi.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Aktivno sudjelovanje u kreativnom i inovativnom umjetničkom procesu.</w:t>
            </w:r>
          </w:p>
        </w:tc>
      </w:tr>
    </w:tbl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tabs>
          <w:tab w:val="left" w:pos="2820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ind w:left="360"/>
        <w:rPr>
          <w:rFonts w:ascii="Arial" w:hAnsi="Arial" w:cs="Arial"/>
          <w:color w:val="C00000"/>
          <w:sz w:val="20"/>
          <w:szCs w:val="20"/>
        </w:rPr>
      </w:pP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000"/>
      </w:tblPr>
      <w:tblGrid>
        <w:gridCol w:w="1742"/>
        <w:gridCol w:w="1583"/>
        <w:gridCol w:w="596"/>
        <w:gridCol w:w="492"/>
        <w:gridCol w:w="650"/>
        <w:gridCol w:w="261"/>
        <w:gridCol w:w="773"/>
        <w:gridCol w:w="343"/>
        <w:gridCol w:w="726"/>
        <w:gridCol w:w="438"/>
        <w:gridCol w:w="570"/>
        <w:gridCol w:w="518"/>
        <w:gridCol w:w="446"/>
      </w:tblGrid>
      <w:tr w:rsidR="004F1AB5" w:rsidRPr="00C35D94" w:rsidTr="007B6E73">
        <w:trPr>
          <w:trHeight w:val="1"/>
        </w:trPr>
        <w:tc>
          <w:tcPr>
            <w:tcW w:w="1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CC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39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CC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b/>
                <w:sz w:val="20"/>
                <w:szCs w:val="20"/>
              </w:rPr>
              <w:t>Engleski jezik I</w:t>
            </w:r>
          </w:p>
        </w:tc>
      </w:tr>
      <w:tr w:rsidR="004F1AB5" w:rsidRPr="00C35D94" w:rsidTr="007B6E73">
        <w:trPr>
          <w:trHeight w:val="1"/>
        </w:trPr>
        <w:tc>
          <w:tcPr>
            <w:tcW w:w="17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6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UAR00E</w:t>
            </w:r>
          </w:p>
        </w:tc>
        <w:tc>
          <w:tcPr>
            <w:tcW w:w="202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69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4F1AB5" w:rsidRPr="00C35D94" w:rsidTr="007B6E73">
        <w:trPr>
          <w:trHeight w:val="1"/>
        </w:trPr>
        <w:tc>
          <w:tcPr>
            <w:tcW w:w="1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b/>
                <w:sz w:val="20"/>
                <w:szCs w:val="20"/>
              </w:rPr>
              <w:t>Nositelj/i predmeta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Katarina Perišić, predavač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4F1AB5" w:rsidRPr="00C35D94" w:rsidTr="007B6E73">
        <w:tc>
          <w:tcPr>
            <w:tcW w:w="174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6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c>
          <w:tcPr>
            <w:tcW w:w="174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rPr>
          <w:trHeight w:val="1"/>
        </w:trPr>
        <w:tc>
          <w:tcPr>
            <w:tcW w:w="1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Obvezni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0%</w:t>
            </w:r>
          </w:p>
        </w:tc>
      </w:tr>
      <w:tr w:rsidR="004F1AB5" w:rsidRPr="00C35D94" w:rsidTr="007B6E73">
        <w:trPr>
          <w:trHeight w:val="1"/>
        </w:trPr>
        <w:tc>
          <w:tcPr>
            <w:tcW w:w="913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7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Ciljevi predmeta</w:t>
            </w:r>
          </w:p>
        </w:tc>
        <w:tc>
          <w:tcPr>
            <w:tcW w:w="7396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Temeljni je cilj kolegija osposobljavanje studenata za komunikacijsku kompetenciju na specijalističkom području struke, s ciljnom razinom postignuća CEF-ovog nezavisnog korisnika (</w:t>
            </w:r>
            <w:r w:rsidRPr="00C35D94">
              <w:rPr>
                <w:rFonts w:ascii="Arial" w:eastAsia="Arial" w:hAnsi="Arial" w:cs="Arial"/>
                <w:i/>
                <w:sz w:val="20"/>
                <w:szCs w:val="20"/>
              </w:rPr>
              <w:t>Independent User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 B2)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Razvijanjem jezičnih, komunikacijskih i pragmatičkih vještina kolegij ima za ciljeve i: </w:t>
            </w:r>
          </w:p>
          <w:p w:rsidR="004F1AB5" w:rsidRPr="00C35D94" w:rsidRDefault="004F1AB5" w:rsidP="004F1AB5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sustavno usvajanje važnijih gramatičkih struktura stranog jezika, osobito onih koje se učestalo javljaju u jeziku struke</w:t>
            </w:r>
          </w:p>
          <w:p w:rsidR="004F1AB5" w:rsidRPr="00C35D94" w:rsidRDefault="004F1AB5" w:rsidP="004F1AB5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proširenje i obogaćivanje vokabulara čitanjem, slušanjem, razumijevanjem govorom i interpretacijom odabranih stručnih tekstova</w:t>
            </w:r>
          </w:p>
          <w:p w:rsidR="004F1AB5" w:rsidRPr="00C35D94" w:rsidRDefault="004F1AB5" w:rsidP="004F1AB5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razvijanje tehnike čitanja teksta na temelju autentičnih tekstova</w:t>
            </w:r>
          </w:p>
          <w:p w:rsidR="004F1AB5" w:rsidRPr="00C35D94" w:rsidRDefault="004F1AB5" w:rsidP="004F1AB5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osposobljavanje za samostalno služenje stručnom literaturom na stranom jeziku.</w:t>
            </w:r>
          </w:p>
          <w:p w:rsidR="004F1AB5" w:rsidRPr="00C35D94" w:rsidRDefault="004F1AB5" w:rsidP="004F1AB5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osposobljavanje za iznošenje osobnih stavova prema vizualnim i auditivnim uzorcima kao i diskusiju na zadanu temu</w:t>
            </w:r>
          </w:p>
          <w:p w:rsidR="004F1AB5" w:rsidRPr="00C35D94" w:rsidRDefault="004F1AB5" w:rsidP="004F1AB5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razvijanje strategija učenja I osposobljavanje studenata za samostalni rad</w:t>
            </w:r>
          </w:p>
          <w:p w:rsidR="004F1AB5" w:rsidRPr="00C35D94" w:rsidRDefault="004F1AB5" w:rsidP="004F1AB5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razvijanje kritičkog razmišljanja</w:t>
            </w:r>
          </w:p>
          <w:p w:rsidR="004F1AB5" w:rsidRPr="00C35D94" w:rsidRDefault="004F1AB5" w:rsidP="004F1AB5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ispreplitanje interkulturalnog i situacijskog učenja u kontekstu, govornih činova, sredstava i različitih vrsta tekstova</w:t>
            </w:r>
          </w:p>
          <w:p w:rsidR="004F1AB5" w:rsidRPr="00C35D94" w:rsidRDefault="004F1AB5" w:rsidP="004F1AB5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upoznavanje s kulturnim normama govora i ponašanja anglofonih zemalja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1"/>
        </w:trPr>
        <w:tc>
          <w:tcPr>
            <w:tcW w:w="1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3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Završena srednja škola, položena državna matura, položena DPZVS, upisan prvi semestar preddiplomskog studija.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4F1AB5" w:rsidRPr="00C35D94" w:rsidTr="007B6E73">
        <w:trPr>
          <w:trHeight w:val="1"/>
        </w:trPr>
        <w:tc>
          <w:tcPr>
            <w:tcW w:w="1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Očekivani ishodi učenja na razini predmeta (4-10 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ishoda učenja) </w:t>
            </w:r>
          </w:p>
        </w:tc>
        <w:tc>
          <w:tcPr>
            <w:tcW w:w="73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lastRenderedPageBreak/>
              <w:t>Nakon položenog ispita studenti će biti osposobljeni za: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1. raspolaganje jezičnim kompetencijama nužnima za služenje i  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lastRenderedPageBreak/>
              <w:t>razumijevanje stručne literature na stranom jeziku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2. iznošenje osobnog stava na zadanu temu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3. korištenje osnovnih pojmova vezanih uz tehnike, materijale te elemente forme likovnoga djela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4. iznošenje i argumentiranje sličnosti i razlika u načinu vrednovanja pojedinih likovnih djela krozstoljeća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5. diskusiju o najnovijim trendovima u plastičnim umjetnostima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6. simuliranje stvarnih životnih situacija u kojima se govori strani jezik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7. samostalno korištenje jednojezičnim rječnikom te predmetnim tezaurusom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8. održavanje usmenih izlaganja na stručne teme te raspravljanje o istima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1"/>
        </w:trPr>
        <w:tc>
          <w:tcPr>
            <w:tcW w:w="1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lastRenderedPageBreak/>
              <w:t>Sadržaj predmeta detaljno razrađen prema satnici nastave</w:t>
            </w:r>
          </w:p>
        </w:tc>
        <w:tc>
          <w:tcPr>
            <w:tcW w:w="73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tbl>
            <w:tblPr>
              <w:tblW w:w="0" w:type="auto"/>
              <w:tblInd w:w="46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6161"/>
            </w:tblGrid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C35D94" w:rsidRDefault="004F1AB5" w:rsidP="007B6E73">
                  <w:pPr>
                    <w:spacing w:after="0" w:line="360" w:lineRule="auto"/>
                    <w:ind w:left="6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>1. Introduction to the course: Requirements/Attendance (1+1)</w:t>
                  </w:r>
                </w:p>
              </w:tc>
            </w:tr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C35D94" w:rsidRDefault="004F1AB5" w:rsidP="007B6E73">
                  <w:pPr>
                    <w:spacing w:after="0" w:line="360" w:lineRule="auto"/>
                    <w:ind w:left="6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>2. Talking points for a working definition of modern art: Refusal or acceptance of the anti-academic identity of modern art? Lecture and class discussion (1+1)</w:t>
                  </w:r>
                </w:p>
              </w:tc>
            </w:tr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C35D94" w:rsidRDefault="004F1AB5" w:rsidP="007B6E73">
                  <w:pPr>
                    <w:spacing w:after="0" w:line="360" w:lineRule="auto"/>
                    <w:ind w:left="6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3. What Do Artists Do All Day? – The story behind </w:t>
                  </w:r>
                  <w:r w:rsidRPr="00C35D94">
                    <w:rPr>
                      <w:rFonts w:ascii="Arial" w:eastAsia="Arial" w:hAnsi="Arial" w:cs="Arial"/>
                      <w:sz w:val="20"/>
                      <w:szCs w:val="20"/>
                      <w:shd w:val="clear" w:color="auto" w:fill="FFFFFF"/>
                    </w:rPr>
                    <w:t>Frank Quitely's depictions of iconic characters like Superman, Batman and the X-Men. Text analysis and reading comprehension</w:t>
                  </w: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>(1+1)</w:t>
                  </w:r>
                </w:p>
              </w:tc>
            </w:tr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C35D94" w:rsidRDefault="004F1AB5" w:rsidP="007B6E73">
                  <w:pPr>
                    <w:spacing w:after="0" w:line="360" w:lineRule="auto"/>
                    <w:ind w:left="6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>4. Sustainable Art Practices – Producing Art in the 21</w:t>
                  </w:r>
                  <w:r w:rsidRPr="00C35D94"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st</w:t>
                  </w: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century. Lecture and Seminar(1+1)</w:t>
                  </w:r>
                </w:p>
              </w:tc>
            </w:tr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C35D94" w:rsidRDefault="004F1AB5" w:rsidP="007B6E73">
                  <w:pPr>
                    <w:spacing w:after="0" w:line="360" w:lineRule="auto"/>
                    <w:ind w:left="6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>5. Neil Harbisson – I listen to Colour – Talk Video on TED.com. Studying achromatopsia in depth. Video analysis and seminar (1+1)</w:t>
                  </w:r>
                </w:p>
              </w:tc>
            </w:tr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C35D94" w:rsidRDefault="004F1AB5" w:rsidP="007B6E73">
                  <w:pPr>
                    <w:spacing w:after="0" w:line="360" w:lineRule="auto"/>
                    <w:ind w:left="6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>6. Colour Properties Terminology: Hue, shade, tint, tone, saturation, luminosity and brightness. (1+1)</w:t>
                  </w:r>
                </w:p>
              </w:tc>
            </w:tr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C35D94" w:rsidRDefault="004F1AB5" w:rsidP="007B6E73">
                  <w:pPr>
                    <w:tabs>
                      <w:tab w:val="left" w:pos="72"/>
                    </w:tabs>
                    <w:spacing w:after="0" w:line="360" w:lineRule="auto"/>
                    <w:ind w:left="6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>7. Colourtalk – exploring  the company’s website in terms of creative design and finest quality of material. (1+1)</w:t>
                  </w:r>
                </w:p>
              </w:tc>
            </w:tr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C35D94" w:rsidRDefault="004F1AB5" w:rsidP="007B6E73">
                  <w:pPr>
                    <w:tabs>
                      <w:tab w:val="left" w:pos="72"/>
                    </w:tabs>
                    <w:spacing w:after="0" w:line="360" w:lineRule="auto"/>
                    <w:ind w:left="6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eastAsia="Arial" w:hAnsi="Arial" w:cs="Arial"/>
                      <w:sz w:val="20"/>
                      <w:szCs w:val="20"/>
                      <w:shd w:val="clear" w:color="auto" w:fill="FFFFFF"/>
                    </w:rPr>
                    <w:t>8. First assignment due</w:t>
                  </w: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>(1+1)</w:t>
                  </w:r>
                </w:p>
              </w:tc>
            </w:tr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C35D94" w:rsidRDefault="004F1AB5" w:rsidP="007B6E73">
                  <w:pPr>
                    <w:spacing w:after="0" w:line="360" w:lineRule="auto"/>
                    <w:ind w:left="6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>9. The World’s Greatest Works of Art: Opinion Essay. Lecture and seminar(1+1)</w:t>
                  </w:r>
                </w:p>
              </w:tc>
            </w:tr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C35D94" w:rsidRDefault="004F1AB5" w:rsidP="007B6E73">
                  <w:pPr>
                    <w:spacing w:after="0" w:line="360" w:lineRule="auto"/>
                    <w:ind w:left="6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eastAsia="Arial" w:hAnsi="Arial" w:cs="Arial"/>
                      <w:i/>
                      <w:sz w:val="20"/>
                      <w:szCs w:val="20"/>
                      <w:shd w:val="clear" w:color="auto" w:fill="FFFFFF"/>
                    </w:rPr>
                    <w:t>10. VanGoYourself</w:t>
                  </w:r>
                  <w:r w:rsidRPr="00C35D94">
                    <w:rPr>
                      <w:rFonts w:ascii="Arial" w:eastAsia="Arial" w:hAnsi="Arial" w:cs="Arial"/>
                      <w:sz w:val="20"/>
                      <w:szCs w:val="20"/>
                      <w:shd w:val="clear" w:color="auto" w:fill="FFFFFF"/>
                    </w:rPr>
                    <w:t>: Taking a cultural selfie by creating your very own modern-day classic painting. Agreeing and disagreeing.</w:t>
                  </w: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(1+1)</w:t>
                  </w:r>
                </w:p>
              </w:tc>
            </w:tr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C35D94" w:rsidRDefault="004F1AB5" w:rsidP="007B6E73">
                  <w:pPr>
                    <w:spacing w:after="0" w:line="360" w:lineRule="auto"/>
                    <w:ind w:left="6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eastAsia="Arial" w:hAnsi="Arial" w:cs="Arial"/>
                      <w:sz w:val="20"/>
                      <w:szCs w:val="20"/>
                      <w:shd w:val="clear" w:color="auto" w:fill="FFFFFF"/>
                    </w:rPr>
                    <w:t xml:space="preserve">11. Grandfathers and influence gallery: </w:t>
                  </w:r>
                  <w:r w:rsidRPr="00C35D94">
                    <w:rPr>
                      <w:rFonts w:ascii="Arial" w:eastAsia="Arial" w:hAnsi="Arial" w:cs="Arial"/>
                      <w:i/>
                      <w:sz w:val="20"/>
                      <w:szCs w:val="20"/>
                      <w:shd w:val="clear" w:color="auto" w:fill="FFFFFF"/>
                    </w:rPr>
                    <w:t>The study of the Abstract Art Repository</w:t>
                  </w:r>
                  <w:r w:rsidRPr="00C35D94">
                    <w:rPr>
                      <w:rFonts w:ascii="Arial" w:eastAsia="Arial" w:hAnsi="Arial" w:cs="Arial"/>
                      <w:sz w:val="20"/>
                      <w:szCs w:val="20"/>
                      <w:shd w:val="clear" w:color="auto" w:fill="FFFFFF"/>
                    </w:rPr>
                    <w:t>. Analysis of household names in the world of art.</w:t>
                  </w: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(1+1)</w:t>
                  </w:r>
                </w:p>
              </w:tc>
            </w:tr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C35D94" w:rsidRDefault="004F1AB5" w:rsidP="007B6E73">
                  <w:pPr>
                    <w:spacing w:after="0" w:line="360" w:lineRule="auto"/>
                    <w:ind w:left="6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12. Live from New York's Marian Goodman Gallery</w:t>
                  </w: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>: Hosting Gerhard Richter's latest experiments with abstraction: Contributions to pop art, minimalism, neo-</w:t>
                  </w: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>expressionism, photo-realism, and abstraction. Lecture and seminar(1+1)</w:t>
                  </w:r>
                </w:p>
              </w:tc>
            </w:tr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C35D94" w:rsidRDefault="004F1AB5" w:rsidP="007B6E73">
                  <w:pPr>
                    <w:spacing w:after="0" w:line="360" w:lineRule="auto"/>
                    <w:ind w:left="68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eastAsia="Calibri" w:hAnsi="Arial" w:cs="Arial"/>
                      <w:sz w:val="20"/>
                      <w:szCs w:val="20"/>
                    </w:rPr>
                    <w:lastRenderedPageBreak/>
                    <w:t>13. Spray paint art vs. Graffiti art: Comparing and contrasting different forms of art.</w:t>
                  </w: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(1+1)</w:t>
                  </w:r>
                </w:p>
              </w:tc>
            </w:tr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C35D94" w:rsidRDefault="004F1AB5" w:rsidP="007B6E73">
                  <w:pPr>
                    <w:spacing w:after="0" w:line="360" w:lineRule="auto"/>
                    <w:ind w:left="68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eastAsia="Calibri" w:hAnsi="Arial" w:cs="Arial"/>
                      <w:sz w:val="20"/>
                      <w:szCs w:val="20"/>
                    </w:rPr>
                    <w:t>14. Grammar and Terminoly Revision</w:t>
                  </w: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>(1+1)</w:t>
                  </w:r>
                </w:p>
              </w:tc>
            </w:tr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C35D94" w:rsidRDefault="004F1AB5" w:rsidP="007B6E73">
                  <w:pPr>
                    <w:spacing w:after="0" w:line="360" w:lineRule="auto"/>
                    <w:ind w:left="68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eastAsia="Calibri" w:hAnsi="Arial" w:cs="Arial"/>
                      <w:sz w:val="20"/>
                      <w:szCs w:val="20"/>
                    </w:rPr>
                    <w:t>15. Final Exam</w:t>
                  </w: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>(1+1)</w:t>
                  </w:r>
                </w:p>
              </w:tc>
            </w:tr>
          </w:tbl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269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b/>
                <w:sz w:val="20"/>
                <w:szCs w:val="20"/>
              </w:rPr>
              <w:t>X predavanja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b/>
                <w:sz w:val="20"/>
                <w:szCs w:val="20"/>
              </w:rPr>
              <w:t>Xseminari i radionice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 vježbe 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eastAsia="Arial" w:hAnsi="Arial" w:cs="Arial"/>
                <w:i/>
                <w:sz w:val="20"/>
                <w:szCs w:val="20"/>
              </w:rPr>
              <w:t>on line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 u cijelosti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>terenska nastava</w:t>
            </w:r>
          </w:p>
        </w:tc>
        <w:tc>
          <w:tcPr>
            <w:tcW w:w="407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b/>
                <w:sz w:val="20"/>
                <w:szCs w:val="20"/>
              </w:rPr>
              <w:t>Xsamostalni  zadaci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 multimedija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 laboratorij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4F1AB5" w:rsidRPr="00C35D94" w:rsidTr="007B6E73">
        <w:trPr>
          <w:trHeight w:val="509"/>
        </w:trPr>
        <w:tc>
          <w:tcPr>
            <w:tcW w:w="17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7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1"/>
        </w:trPr>
        <w:tc>
          <w:tcPr>
            <w:tcW w:w="1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Obveze studenata</w:t>
            </w:r>
          </w:p>
        </w:tc>
        <w:tc>
          <w:tcPr>
            <w:tcW w:w="73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Studenti su obvezni redovito pohađati nastavu i aktivno sudjelovati u svim oblicima izvođenja nastave. Dužni su pripremiti izlaganje (prezentaciju) o zadanoj temi na engleskom jeziku te nakon toga odgovarati na pitanja vezana uz temu. Napisani rad uvjet je pristupanja pismenom ispitu.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7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eastAsia="Arial" w:hAnsi="Arial" w:cs="Arial"/>
                <w:i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5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0.50</w:t>
            </w:r>
          </w:p>
        </w:tc>
        <w:tc>
          <w:tcPr>
            <w:tcW w:w="140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Istraživanje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0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Praktični rad</w:t>
            </w:r>
          </w:p>
        </w:tc>
        <w:tc>
          <w:tcPr>
            <w:tcW w:w="9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4F1AB5" w:rsidRPr="00C35D94" w:rsidTr="007B6E73">
        <w:tc>
          <w:tcPr>
            <w:tcW w:w="17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Eksperimentalni rad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Referat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Osobni rad i literatura (Ostalo upisati)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4F1AB5" w:rsidRPr="00C35D94" w:rsidTr="007B6E73">
        <w:tc>
          <w:tcPr>
            <w:tcW w:w="17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Esej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Seminarski rad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0.25</w:t>
            </w:r>
          </w:p>
        </w:tc>
        <w:tc>
          <w:tcPr>
            <w:tcW w:w="2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(Ostalo upisati)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4F1AB5" w:rsidRPr="00C35D94" w:rsidTr="007B6E73">
        <w:tc>
          <w:tcPr>
            <w:tcW w:w="17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Kolokvij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0,25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Usmeni ispit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0.50</w:t>
            </w:r>
          </w:p>
        </w:tc>
        <w:tc>
          <w:tcPr>
            <w:tcW w:w="2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(Ostalo upisati)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4F1AB5" w:rsidRPr="00C35D94" w:rsidTr="007B6E73">
        <w:tc>
          <w:tcPr>
            <w:tcW w:w="174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  <w:shd w:val="clear" w:color="auto" w:fill="FFFF00"/>
              </w:rPr>
              <w:t>0.50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Projekt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077" w:type="dxa"/>
            <w:gridSpan w:val="4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(Ostalo upisati)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4F1AB5" w:rsidRPr="00C35D94" w:rsidTr="007B6E73">
        <w:trPr>
          <w:trHeight w:val="1"/>
        </w:trPr>
        <w:tc>
          <w:tcPr>
            <w:tcW w:w="1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396" w:type="dxa"/>
            <w:gridSpan w:val="1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Svladavanje nastavnog gradiva provjerava se: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- tijekom svakog predavanja kroz različite oblike ponavljanja i utvrđivanja kako gramatičkih struktura tako i jedinica vokabulara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- na kolokviju koji se održava sredinom semestra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- pismenom i usmenom ispitu na kraju semestra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Ocjenjivanje i vrednovanje rada studenata vrši se prema sljedećim kriterijima: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Kolokvij: 20 %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Pismeni i usmeni ispit: 50%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Redovitost dolazaka na nastavu: 20%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Samostalni rad – prezentacija: 10%</w:t>
            </w:r>
          </w:p>
        </w:tc>
      </w:tr>
      <w:tr w:rsidR="004F1AB5" w:rsidRPr="00C35D94" w:rsidTr="007B6E73">
        <w:trPr>
          <w:trHeight w:val="1"/>
        </w:trPr>
        <w:tc>
          <w:tcPr>
            <w:tcW w:w="17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69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b/>
                <w:sz w:val="20"/>
                <w:szCs w:val="20"/>
              </w:rPr>
              <w:t>Naslov</w:t>
            </w:r>
          </w:p>
        </w:tc>
        <w:tc>
          <w:tcPr>
            <w:tcW w:w="116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b/>
                <w:sz w:val="20"/>
                <w:szCs w:val="20"/>
              </w:rPr>
              <w:t>Broj primjeraka u knjižnici</w:t>
            </w:r>
          </w:p>
        </w:tc>
        <w:tc>
          <w:tcPr>
            <w:tcW w:w="1534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CEC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b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c>
          <w:tcPr>
            <w:tcW w:w="17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Oxenden, Clive; Latham-Koening, C. </w:t>
            </w:r>
            <w:r w:rsidRPr="00C35D94">
              <w:rPr>
                <w:rFonts w:ascii="Arial" w:eastAsia="Arial" w:hAnsi="Arial" w:cs="Arial"/>
                <w:i/>
                <w:sz w:val="20"/>
                <w:szCs w:val="20"/>
              </w:rPr>
              <w:t>New English File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>. London: OUP, 2008.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004F1AB5" w:rsidRPr="00C35D94" w:rsidTr="007B6E73">
        <w:tc>
          <w:tcPr>
            <w:tcW w:w="17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Clarke, M; Clarke, Deobrah.</w:t>
            </w:r>
            <w:r w:rsidRPr="00C35D94">
              <w:rPr>
                <w:rFonts w:ascii="Arial" w:eastAsia="Arial" w:hAnsi="Arial" w:cs="Arial"/>
                <w:i/>
                <w:sz w:val="20"/>
                <w:szCs w:val="20"/>
              </w:rPr>
              <w:t xml:space="preserve"> The Concise Oxford Dictionary of Art Terms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>. London: OUP, 2010.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004F1AB5" w:rsidRPr="00C35D94" w:rsidTr="007B6E73">
        <w:tc>
          <w:tcPr>
            <w:tcW w:w="17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i/>
                <w:sz w:val="20"/>
                <w:szCs w:val="20"/>
              </w:rPr>
              <w:t>Oxford Advanced Learner's Dictionary,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 8th edition, London: OUP, 2012.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004F1AB5" w:rsidRPr="00C35D94" w:rsidTr="007B6E73">
        <w:tc>
          <w:tcPr>
            <w:tcW w:w="17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Murphy, Raymond. </w:t>
            </w:r>
            <w:r w:rsidRPr="00C35D94">
              <w:rPr>
                <w:rFonts w:ascii="Arial" w:eastAsia="Arial" w:hAnsi="Arial" w:cs="Arial"/>
                <w:i/>
                <w:sz w:val="20"/>
                <w:szCs w:val="20"/>
              </w:rPr>
              <w:t>English Grammar in Use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Hong Kong, CUP, 2010.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004F1AB5" w:rsidRPr="00C35D94" w:rsidTr="007B6E73">
        <w:tc>
          <w:tcPr>
            <w:tcW w:w="17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odabrani tekstovi i poglavlja iz: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Little, Stephen. </w:t>
            </w:r>
            <w:r w:rsidRPr="00C35D94">
              <w:rPr>
                <w:rFonts w:ascii="Arial" w:eastAsia="Arial" w:hAnsi="Arial" w:cs="Arial"/>
                <w:i/>
                <w:sz w:val="20"/>
                <w:szCs w:val="20"/>
              </w:rPr>
              <w:t>Isms: Understanding Art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. New York: Herbert Press. 2005.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spacing w:after="0" w:line="255" w:lineRule="auto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Schama, Simon. </w:t>
            </w:r>
            <w:r w:rsidRPr="00C35D94">
              <w:rPr>
                <w:rFonts w:ascii="Arial" w:eastAsia="Arial" w:hAnsi="Arial" w:cs="Arial"/>
                <w:i/>
                <w:sz w:val="20"/>
                <w:szCs w:val="20"/>
                <w:shd w:val="clear" w:color="auto" w:fill="FFFFFF"/>
              </w:rPr>
              <w:t>The Power Of Art</w:t>
            </w:r>
            <w:r w:rsidRPr="00C35D9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. London: Ecco, 2006.</w:t>
            </w:r>
          </w:p>
          <w:p w:rsidR="004F1AB5" w:rsidRPr="00C35D94" w:rsidRDefault="004F1AB5" w:rsidP="007B6E73">
            <w:pPr>
              <w:spacing w:after="0" w:line="255" w:lineRule="auto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</w:p>
          <w:p w:rsidR="004F1AB5" w:rsidRPr="00C35D94" w:rsidRDefault="004F1AB5" w:rsidP="007B6E73">
            <w:pPr>
              <w:spacing w:after="0" w:line="255" w:lineRule="auto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Hughes, Robert. </w:t>
            </w:r>
            <w:r w:rsidRPr="00C35D94">
              <w:rPr>
                <w:rFonts w:ascii="Arial" w:eastAsia="Arial" w:hAnsi="Arial" w:cs="Arial"/>
                <w:i/>
                <w:sz w:val="20"/>
                <w:szCs w:val="20"/>
                <w:shd w:val="clear" w:color="auto" w:fill="FFFFFF"/>
              </w:rPr>
              <w:t>The Shock of the New</w:t>
            </w:r>
            <w:r w:rsidRPr="00C35D9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. New York: Thames and Hudson, 2004.</w:t>
            </w:r>
          </w:p>
          <w:p w:rsidR="004F1AB5" w:rsidRPr="00C35D94" w:rsidRDefault="004F1AB5" w:rsidP="007B6E73">
            <w:pPr>
              <w:spacing w:after="0" w:line="255" w:lineRule="auto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</w:p>
          <w:p w:rsidR="004F1AB5" w:rsidRPr="00C35D94" w:rsidRDefault="004F1AB5" w:rsidP="007B6E73">
            <w:pPr>
              <w:spacing w:after="0" w:line="255" w:lineRule="auto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Hughes, Robert. </w:t>
            </w:r>
            <w:r w:rsidRPr="00C35D94">
              <w:rPr>
                <w:rFonts w:ascii="Arial" w:eastAsia="Arial" w:hAnsi="Arial" w:cs="Arial"/>
                <w:i/>
                <w:sz w:val="20"/>
                <w:szCs w:val="20"/>
                <w:shd w:val="clear" w:color="auto" w:fill="FFFFFF"/>
              </w:rPr>
              <w:t>Nothing If Not Critical. Selected Essays on Art and Artists</w:t>
            </w:r>
            <w:r w:rsidRPr="00C35D9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. London: Penguin Books. 1992.</w:t>
            </w:r>
          </w:p>
          <w:p w:rsidR="004F1AB5" w:rsidRPr="00C35D94" w:rsidRDefault="004F1AB5" w:rsidP="007B6E73">
            <w:pPr>
              <w:spacing w:after="0" w:line="255" w:lineRule="auto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</w:p>
          <w:p w:rsidR="004F1AB5" w:rsidRPr="00C35D94" w:rsidRDefault="004F1AB5" w:rsidP="007B6E73">
            <w:pPr>
              <w:spacing w:after="0" w:line="255" w:lineRule="auto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Livingstone, S. Margaret</w:t>
            </w:r>
            <w:r w:rsidRPr="00C35D94">
              <w:rPr>
                <w:rFonts w:ascii="Arial" w:eastAsia="Arial" w:hAnsi="Arial" w:cs="Arial"/>
                <w:i/>
                <w:sz w:val="20"/>
                <w:szCs w:val="20"/>
                <w:shd w:val="clear" w:color="auto" w:fill="FFFFFF"/>
              </w:rPr>
              <w:t xml:space="preserve">. </w:t>
            </w:r>
            <w:r w:rsidRPr="00C35D94">
              <w:rPr>
                <w:rFonts w:ascii="Arial" w:eastAsia="Arial" w:hAnsi="Arial" w:cs="Arial"/>
                <w:i/>
                <w:sz w:val="20"/>
                <w:szCs w:val="20"/>
              </w:rPr>
              <w:t>Vision and Art: The Biology of Seeing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>. London: Harry  N. Abrams. 2002.</w:t>
            </w:r>
          </w:p>
          <w:p w:rsidR="004F1AB5" w:rsidRPr="00C35D94" w:rsidRDefault="004F1AB5" w:rsidP="007B6E73">
            <w:pPr>
              <w:spacing w:after="0" w:line="255" w:lineRule="auto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</w:p>
          <w:p w:rsidR="004F1AB5" w:rsidRPr="00C35D94" w:rsidRDefault="004F1AB5" w:rsidP="007B6E73">
            <w:pPr>
              <w:spacing w:after="0" w:line="255" w:lineRule="auto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Bachelard, Gaston. </w:t>
            </w:r>
            <w:r w:rsidRPr="00C35D94">
              <w:rPr>
                <w:rFonts w:ascii="Arial" w:eastAsia="Arial" w:hAnsi="Arial" w:cs="Arial"/>
                <w:i/>
                <w:sz w:val="20"/>
                <w:szCs w:val="20"/>
                <w:shd w:val="clear" w:color="auto" w:fill="FFFFFF"/>
              </w:rPr>
              <w:t>The Poetics of Space.</w:t>
            </w:r>
            <w:r w:rsidRPr="00C35D9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 Boston: Beacon Press, 1958. p. 74-88</w:t>
            </w:r>
          </w:p>
          <w:p w:rsidR="004F1AB5" w:rsidRPr="00C35D94" w:rsidRDefault="004F1AB5" w:rsidP="007B6E73">
            <w:pPr>
              <w:spacing w:after="0" w:line="255" w:lineRule="auto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</w:p>
          <w:p w:rsidR="004F1AB5" w:rsidRPr="00C35D94" w:rsidRDefault="004F1AB5" w:rsidP="007B6E73">
            <w:pPr>
              <w:spacing w:after="0" w:line="255" w:lineRule="auto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Putnam, James.</w:t>
            </w:r>
            <w:r w:rsidRPr="00C35D94">
              <w:rPr>
                <w:rFonts w:ascii="Arial" w:eastAsia="Arial" w:hAnsi="Arial" w:cs="Arial"/>
                <w:i/>
                <w:sz w:val="20"/>
                <w:szCs w:val="20"/>
                <w:shd w:val="clear" w:color="auto" w:fill="FFFFFF"/>
              </w:rPr>
              <w:t>Art and Artifact: The museum as medium. </w:t>
            </w:r>
            <w:r w:rsidRPr="00C35D9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New York: Thames &amp; Hudson, 2009. 8 -33</w:t>
            </w:r>
          </w:p>
          <w:p w:rsidR="004F1AB5" w:rsidRPr="00C35D94" w:rsidRDefault="004F1AB5" w:rsidP="007B6E73">
            <w:pPr>
              <w:spacing w:after="0" w:line="255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lastRenderedPageBreak/>
              <w:t>.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4F1AB5" w:rsidRPr="00C35D94" w:rsidTr="007B6E73">
        <w:trPr>
          <w:trHeight w:val="1"/>
        </w:trPr>
        <w:tc>
          <w:tcPr>
            <w:tcW w:w="17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6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keepNext/>
              <w:spacing w:after="0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Preporučuje se čitanje literature na stranom jeziku u sklopu relevantnih časopisa poput:</w:t>
            </w:r>
          </w:p>
          <w:p w:rsidR="004F1AB5" w:rsidRPr="00C35D94" w:rsidRDefault="004F1AB5" w:rsidP="004F1AB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134" w:lineRule="atLeast"/>
              <w:ind w:left="384"/>
              <w:rPr>
                <w:rFonts w:ascii="Arial" w:eastAsia="Times New Roman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ARTnews, </w:t>
            </w:r>
            <w:hyperlink r:id="rId8" w:tooltip="Aesthetica" w:history="1">
              <w:r w:rsidRPr="00C35D94">
                <w:rPr>
                  <w:rFonts w:ascii="Arial" w:eastAsia="Times New Roman" w:hAnsi="Arial" w:cs="Arial"/>
                  <w:i/>
                  <w:iCs/>
                  <w:sz w:val="20"/>
                  <w:szCs w:val="20"/>
                </w:rPr>
                <w:t>Aesthetica</w:t>
              </w:r>
            </w:hyperlink>
            <w:r w:rsidRPr="00C35D94">
              <w:rPr>
                <w:rFonts w:ascii="Arial" w:eastAsia="Times New Roman" w:hAnsi="Arial" w:cs="Arial"/>
                <w:sz w:val="20"/>
                <w:szCs w:val="20"/>
              </w:rPr>
              <w:t xml:space="preserve"> - The Art and Culture Magazine, </w:t>
            </w:r>
            <w:r w:rsidRPr="00C35D94">
              <w:rPr>
                <w:rFonts w:ascii="Arial" w:eastAsia="Times New Roman" w:hAnsi="Arial" w:cs="Arial"/>
                <w:i/>
                <w:sz w:val="20"/>
                <w:szCs w:val="20"/>
              </w:rPr>
              <w:t>Art monthly</w:t>
            </w:r>
            <w:r w:rsidRPr="00C35D94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Pr="00C35D94">
              <w:rPr>
                <w:rFonts w:ascii="Arial" w:eastAsia="Times New Roman" w:hAnsi="Arial" w:cs="Arial"/>
                <w:i/>
                <w:sz w:val="20"/>
                <w:szCs w:val="20"/>
              </w:rPr>
              <w:t>Art radar</w:t>
            </w:r>
          </w:p>
          <w:p w:rsidR="004F1AB5" w:rsidRPr="00C35D94" w:rsidRDefault="004F1AB5" w:rsidP="007B6E73">
            <w:pPr>
              <w:keepNext/>
              <w:spacing w:after="0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 w:rsidRPr="00C35D94">
              <w:rPr>
                <w:rFonts w:ascii="Arial" w:eastAsia="Arial" w:hAnsi="Arial" w:cs="Arial"/>
                <w:i/>
                <w:vanish/>
                <w:sz w:val="20"/>
                <w:szCs w:val="20"/>
                <w:u w:val="single"/>
                <w:shd w:val="clear" w:color="auto" w:fill="FFFFFF"/>
              </w:rPr>
              <w:t>HYPERLINK "https://www.google.hr/url?sa=t&amp;rct=j&amp;q=&amp;esrc=s&amp;source=web&amp;cd=1&amp;ved=0CDEQFjAA&amp;url=http%3A%2F%2Fwww.bbc.co.uk%2Ftv%2Fseasons%2Ffocus-on-sculpture%2F&amp;ei=oyN2U824Ao_X7AbmwoDoBQ&amp;usg=AFQjCNHh3II0EakCKSiLZg7VVXDnQWIENA&amp;sig2=fY2S_rPLrQgWw665TVaLAQ"HYPERLINK "https://www.google.hr/url?sa=t&amp;rct=j&amp;q=&amp;esrc=s&amp;source=web&amp;cd=1&amp;ved=0CDEQFjAA&amp;url=http%3A%2F%2Fwww.bbc.co.uk%2Ftv%2Fseasons%2Ffocus-on-sculpture%2F&amp;ei=oyN2U824Ao_X7AbmwoDoBQ&amp;usg=AFQjCNHh3II0EakCKSiLZg7VVXDnQWIENA&amp;sig2=fY2S_rPLrQgWw665TVaLAQ"</w:t>
            </w:r>
          </w:p>
        </w:tc>
      </w:tr>
      <w:tr w:rsidR="004F1AB5" w:rsidRPr="00C35D94" w:rsidTr="007B6E73">
        <w:trPr>
          <w:trHeight w:val="1"/>
        </w:trPr>
        <w:tc>
          <w:tcPr>
            <w:tcW w:w="1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3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Razgovori sa studentima, konzultacije, aktivnost na nastavi, evidencija pohađanja nastave, studentske ankete, unutarnja i vanjska evaluacija studijskog programa.</w:t>
            </w:r>
          </w:p>
        </w:tc>
      </w:tr>
      <w:tr w:rsidR="004F1AB5" w:rsidRPr="00C35D94" w:rsidTr="007B6E73">
        <w:trPr>
          <w:trHeight w:val="1"/>
        </w:trPr>
        <w:tc>
          <w:tcPr>
            <w:tcW w:w="1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Ostalo (prema mišljenju predlagatelja)</w:t>
            </w:r>
          </w:p>
        </w:tc>
        <w:tc>
          <w:tcPr>
            <w:tcW w:w="73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-    </w:t>
            </w:r>
          </w:p>
        </w:tc>
      </w:tr>
    </w:tbl>
    <w:p w:rsidR="004F1AB5" w:rsidRPr="00C35D94" w:rsidRDefault="004F1AB5" w:rsidP="004F1AB5">
      <w:pPr>
        <w:rPr>
          <w:rFonts w:ascii="Arial" w:eastAsia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eastAsia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eastAsia="Arial" w:hAnsi="Arial" w:cs="Arial"/>
          <w:sz w:val="20"/>
          <w:szCs w:val="20"/>
        </w:rPr>
      </w:pPr>
      <w:r w:rsidRPr="00C35D94">
        <w:rPr>
          <w:rFonts w:ascii="Arial" w:eastAsia="Arial" w:hAnsi="Arial" w:cs="Arial"/>
          <w:sz w:val="20"/>
          <w:szCs w:val="20"/>
        </w:rPr>
        <w:t>DRUGI SEMESTAR</w:t>
      </w:r>
    </w:p>
    <w:p w:rsidR="004F1AB5" w:rsidRPr="00C35D94" w:rsidRDefault="004F1AB5" w:rsidP="004F1AB5">
      <w:pPr>
        <w:rPr>
          <w:rFonts w:ascii="Arial" w:eastAsia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8126B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8126B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Umjetnost starog vijeka</w:t>
            </w:r>
          </w:p>
        </w:tc>
      </w:tr>
      <w:tr w:rsidR="004F1AB5" w:rsidRPr="008126B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8126B4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UAP102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/II.</w:t>
            </w:r>
          </w:p>
        </w:tc>
      </w:tr>
      <w:tr w:rsidR="004F1AB5" w:rsidRPr="008126B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Joška-Tea Katunarić, viši predavač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4F1AB5" w:rsidRPr="008126B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126B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8126B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8126B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8126B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</w:p>
        </w:tc>
      </w:tr>
      <w:tr w:rsidR="004F1AB5" w:rsidRPr="008126B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8126B4" w:rsidRDefault="004F1AB5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8126B4" w:rsidRDefault="004F1AB5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8126B4" w:rsidRDefault="004F1AB5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F1AB5" w:rsidRPr="008126B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Obavezan predmet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4F1AB5" w:rsidRPr="008126B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OPIS PREDMETA</w:t>
            </w:r>
          </w:p>
        </w:tc>
      </w:tr>
      <w:tr w:rsidR="004F1AB5" w:rsidRPr="008126B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Usvojiti znanja o umjetnosti, kulturi i povijesti kultura i civilizacija staroga vijeka na području Evrope, Sjeverne Afrike i Bliskog Istoka od prapovijesnog vremena pa do afirmacije kršćanstva. Ovladati terminologijom, naučiti kronologiju, osvjestiti razvoj umjetničkih stilova, poznavati spomenike te pisane izvore. Razumijeti misao o lijepom te interpretaciju umjetničkih djela kultura i civilizcija starog vijeka.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Usvojiti  kritičko sagledavanja umjetničkih djela staroga vijeka u kontekstu vremena njihovog nastanka kao i njihove vrijednosti u razvoju svjetske kulture.</w:t>
            </w:r>
          </w:p>
        </w:tc>
      </w:tr>
      <w:tr w:rsidR="004F1AB5" w:rsidRPr="008126B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C1341" w:rsidRDefault="004F1AB5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 upis u II. semestar preddiplomskog studija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LKLU.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F1AB5" w:rsidRPr="008126B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Po završetku poučavanja student će biti u stanju: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1. prepoznati i definirati stilska i povijesna razdoblja starog vijeka,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2. povezati prethodno stečena znanja s novousvojenim znanjima o određenoj temi vezanoj uz sadržaj kolegija,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smisleno objasniti umjetničko stilske, kulturne i povijesne karakteristike određenog razdoblja i njegovih spomenika 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4. uspoređivati i diskutirati o specifičnostima pojedinih razdoblja i spomenika,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5. pismeno se smisleno izraziti te sažeti proučavane stručne izvore,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6. jasno inerpretirati usvojeno znanje pred auditorijem,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7. argumentirano potaknuti raspravu o specifičnom problemu.</w:t>
            </w:r>
          </w:p>
        </w:tc>
      </w:tr>
      <w:tr w:rsidR="004F1AB5" w:rsidRPr="008126B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1.  Upoznavanje sa sadržajem predmeta. Upoznavanje s literaturom. Upoznavanje s temama seminarskih radova te raspodjela tema i literature za seminarske radove. (4 sata predavanja i 1 sat seminara)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2. Umjetnost paleolita i mezolita na području Evrope, Bliskog Istoka i Sjeverne Afrike. (4 sata predavanja i 1 sat seminara)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3. Umjetnost neolita na području Evrope, Bliskog Istoka i Sjeverne Afrike. (4 sata predavanja i 1 sat seminara)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4. Umjetnost Mezopotamije: Sumer i Akad. (4 sata predavanja i 1 sat seminara)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5. Umjetnost Mezopotamije: Babilon i Asirija.UmjetnostBliskog Istoka: Hetiti, Feničani i Perzijanci. (4 sata predavanja i 1 sat seminara)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6. Umjetnost Egipta: Staro i Srednje carstvo. (4 sata predavanja i 1 sat seminara)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7. Umjetnost Egipta: Novo carstvo i kasni period. (4 sata predavanja i 1 sat seminara)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8.Umjetnost egejskih kultura brončanog doba: Kreta i Kikladi. (4 sata predavanja i 1 sat seminara)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9. Umjetnost egejskih kultura brončanog doba: Mikena. Umjetnost brončanog i željeznog doba u  Evropi s nagalskom na prostor jugoistočne Evrope. (4 sata predavanja i 1 sat seminara)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10. Umjetnost Grčke: geometrijsko i arhajsko doba. (4 sata predavanja i 1 sat seminara)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11. Umjetnost Grčke: klasični period. (4 sata predavanja i 1 sat seminara)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12. Helenistička umjetnost. Kolonizacija Jadrana. (4 sata predavanja i 1 sat seminara)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13. Etruščanska umjetnost. Rimska  umjetnost u doba kraljeva i republike. (4 sata predavanja i 1 sat seminara)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14. Rimska umjetnost u doba carstva. (4 sata predavanja i 1 sat seminara)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15. Rimska umjetnost u doba carstva u rimskim provincijama s naglaskom na </w:t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područje provincija Dalamcije i Panonije. (4 sata predavanja i 1 sat seminara)</w:t>
            </w:r>
          </w:p>
        </w:tc>
      </w:tr>
      <w:tr w:rsidR="004F1AB5" w:rsidRPr="008126B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Arial" w:eastAsia="MS Gothic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 xml:space="preserve">+ </w:t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>predavanja</w:t>
            </w:r>
          </w:p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Arial" w:eastAsia="MS Gothic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 xml:space="preserve">+ </w:t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 xml:space="preserve">seminari i radionice  </w:t>
            </w:r>
          </w:p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MS Gothic" w:eastAsia="MS Gothic" w:hAnsi="MS Gothic" w:cs="MS Gothic" w:hint="eastAsia"/>
                <w:b w:val="0"/>
                <w:color w:val="000000" w:themeColor="text1"/>
                <w:sz w:val="20"/>
                <w:szCs w:val="20"/>
                <w:lang w:val="hr-HR"/>
              </w:rPr>
              <w:t>☐</w:t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 xml:space="preserve"> vježbe  </w:t>
            </w:r>
          </w:p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MS Gothic" w:eastAsia="MS Gothic" w:hAnsi="MS Gothic" w:cs="MS Gothic" w:hint="eastAsia"/>
                <w:b w:val="0"/>
                <w:color w:val="000000" w:themeColor="text1"/>
                <w:sz w:val="20"/>
                <w:szCs w:val="20"/>
                <w:lang w:val="hr-HR"/>
              </w:rPr>
              <w:t>☐</w:t>
            </w:r>
            <w:r w:rsidRPr="008126B4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  <w:lang w:val="hr-HR"/>
              </w:rPr>
              <w:t>on line</w:t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Arial" w:eastAsia="MS Gothic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 xml:space="preserve">+ </w:t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>mješovito e-učenje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+ </w:t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Arial" w:eastAsia="MS Gothic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 xml:space="preserve">+ </w:t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 xml:space="preserve">samostalni  zadaci  </w:t>
            </w:r>
          </w:p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Arial" w:eastAsia="MS Gothic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 xml:space="preserve">+ </w:t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 xml:space="preserve">multimedija </w:t>
            </w:r>
          </w:p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MS Gothic" w:eastAsia="MS Gothic" w:hAnsi="MS Gothic" w:cs="MS Gothic" w:hint="eastAsia"/>
                <w:b w:val="0"/>
                <w:color w:val="000000" w:themeColor="text1"/>
                <w:sz w:val="20"/>
                <w:szCs w:val="20"/>
                <w:lang w:val="hr-HR"/>
              </w:rPr>
              <w:t>☐</w:t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Arial" w:eastAsia="MS Gothic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 xml:space="preserve">+ </w:t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>mentorski rad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☐</w:t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(ostalo upisati)</w:t>
            </w:r>
          </w:p>
        </w:tc>
      </w:tr>
      <w:tr w:rsidR="004F1AB5" w:rsidRPr="008126B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F1AB5" w:rsidRPr="008126B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Obavezno pohađanje 80% nastave, aktivno sudjelovanje u analizama, raspravama te njihovo poticanje, samostalni istraživački rad, pisanje seminara te njihovo multimedijalno izlaganje. Pisanje kolokvija i polaganje završnog ispita.</w:t>
            </w:r>
          </w:p>
        </w:tc>
      </w:tr>
      <w:tr w:rsidR="004F1AB5" w:rsidRPr="008126B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Praćenje rada studenata </w:t>
            </w:r>
            <w:r w:rsidRPr="008126B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>0,5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>0,5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instrText xml:space="preserve"> FORMTEXT </w:instrText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fldChar w:fldCharType="separate"/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8126B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instrText xml:space="preserve"> FORMTEXT </w:instrText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fldChar w:fldCharType="separate"/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instrText xml:space="preserve"> FORMTEXT </w:instrText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fldChar w:fldCharType="separate"/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>Aktivno sudjelovanje na nastavi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>0,5</w:t>
            </w:r>
          </w:p>
        </w:tc>
      </w:tr>
      <w:tr w:rsidR="004F1AB5" w:rsidRPr="008126B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instrText xml:space="preserve"> FORMTEXT </w:instrText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fldChar w:fldCharType="separate"/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>0,5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instrText xml:space="preserve"> FORMTEXT </w:instrText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fldChar w:fldCharType="separate"/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fldChar w:fldCharType="end"/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instrText xml:space="preserve"> FORMTEXT </w:instrText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fldChar w:fldCharType="separate"/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  <w:lang w:val="hr-HR"/>
              </w:rPr>
              <w:t> </w:t>
            </w: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8126B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>1,5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8126B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126B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126B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F1AB5" w:rsidRPr="008126B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126B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126B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F1AB5" w:rsidRPr="008126B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Pohađanje nastave 10%, aktivnost tijekom nastave 10%, istraživanje 10%, seminarski rad 10% , kolokviji 30%, pismeni 10% i usmeni ispit  10% te sudjelovanje na projektu 10% ocjene.</w:t>
            </w:r>
          </w:p>
        </w:tc>
      </w:tr>
      <w:tr w:rsidR="004F1AB5" w:rsidRPr="008126B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Dostupnost putem ostalih medija</w:t>
            </w:r>
          </w:p>
        </w:tc>
      </w:tr>
      <w:tr w:rsidR="004F1AB5" w:rsidRPr="008126B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Jansonova povijest umjetnosti, zapadna tradicija, Davies et al., Zagreb 2008., odabrana poglavlja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SVKST</w:t>
            </w:r>
          </w:p>
        </w:tc>
      </w:tr>
      <w:tr w:rsidR="004F1AB5" w:rsidRPr="008126B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Nastajanje Europe, Torbrüegge, W.et al., edicija Umjetnost u slici, sv. III., Rijeka 1978.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SVKST</w:t>
            </w:r>
          </w:p>
        </w:tc>
      </w:tr>
      <w:tr w:rsidR="004F1AB5" w:rsidRPr="008126B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Prapovijest, Dimitrijević et al., edicija Povijest umjetnosti u Hrvatskoj, Zagreb 1998.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SVKST</w:t>
            </w:r>
          </w:p>
        </w:tc>
      </w:tr>
      <w:tr w:rsidR="004F1AB5" w:rsidRPr="008126B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Praistorija, M. Garašanin, edicija Umetnost na tlu Jugoslavije, Beograd 1982.g.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SVKST</w:t>
            </w:r>
          </w:p>
        </w:tc>
      </w:tr>
      <w:tr w:rsidR="004F1AB5" w:rsidRPr="008126B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Göbekli Tepe – the Stone Age Sanctuaries. New results of ongoing excavations with a special focus on sculptures and high reliefs, K. Schmidt, 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http://arheologija.ff.uni-lj.si/documenta/pdf37/37_21.pdf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web</w:t>
            </w:r>
          </w:p>
        </w:tc>
      </w:tr>
      <w:tr w:rsidR="004F1AB5" w:rsidRPr="008126B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The role of cult and feasting in the emergence of Neolithic communities. New evidence from G¨obekli Tepe, south-eastern Turkey, O. Dietrich et al., ANTIQUITY 86 (2012): 674–695, http://antiquity.ac.uk/ant/086/ant0860674.htm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web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SVKST</w:t>
            </w:r>
          </w:p>
        </w:tc>
      </w:tr>
      <w:tr w:rsidR="004F1AB5" w:rsidRPr="008126B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First Epigravettian Ceramic Figurines from Europe (Vela Spila, Croatia), R. Farbstein et al., 2013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www.plosone.org/article/info%3Adoi%2F10.1371%2Fjournal.pone.0041437     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web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SVKST</w:t>
            </w:r>
          </w:p>
        </w:tc>
      </w:tr>
      <w:tr w:rsidR="004F1AB5" w:rsidRPr="008126B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Visoke kulture starog svijeta, Westendorf, W. i Du </w:t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Ry, C. J., Umjetnost u slici, sv. I., Rijeka 1970.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SVKST</w:t>
            </w:r>
          </w:p>
        </w:tc>
      </w:tr>
      <w:tr w:rsidR="004F1AB5" w:rsidRPr="008126B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Egipat: arhitektura, plastika, slikarstvo tokom tri milneija, Lange K. iM. Hirmer,  Beograd 1973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SVKST</w:t>
            </w:r>
          </w:p>
        </w:tc>
      </w:tr>
      <w:tr w:rsidR="004F1AB5" w:rsidRPr="008126B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Minoan and Miceneeaen art,Higgins,  London 2005.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SVKST</w:t>
            </w:r>
          </w:p>
        </w:tc>
      </w:tr>
      <w:tr w:rsidR="004F1AB5" w:rsidRPr="008126B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Greek architecture, A.W.Lawrence, Yale University Press, New Haven - London, 1996.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SVKST</w:t>
            </w:r>
          </w:p>
        </w:tc>
      </w:tr>
      <w:tr w:rsidR="004F1AB5" w:rsidRPr="008126B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Greek Art, J. Boardman, London, 1985.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SVKST</w:t>
            </w:r>
          </w:p>
        </w:tc>
      </w:tr>
      <w:tr w:rsidR="004F1AB5" w:rsidRPr="008126B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Umjetnost u slici - Klasična razdoblja antike (Kreta i Helada,   Atena i Rim), Hafner G. et al., Rijeka 1970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SVKST</w:t>
            </w:r>
          </w:p>
        </w:tc>
      </w:tr>
      <w:tr w:rsidR="004F1AB5" w:rsidRPr="008126B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Etruscan and Early Roman Architecture,  A. Boethius, Penguin 1978.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SVKST</w:t>
            </w:r>
          </w:p>
        </w:tc>
      </w:tr>
      <w:tr w:rsidR="004F1AB5" w:rsidRPr="008126B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Roman Imperial Architecture, J.B. Ward-Perkins,  London, 1994.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SVKST</w:t>
            </w:r>
          </w:p>
        </w:tc>
      </w:tr>
      <w:tr w:rsidR="004F1AB5" w:rsidRPr="008126B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Rimsko slikarstvo, R. Zajder, Beograd 1976.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SVKST</w:t>
            </w:r>
          </w:p>
        </w:tc>
      </w:tr>
      <w:tr w:rsidR="004F1AB5" w:rsidRPr="008126B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Antika, N. Cambi, Zagreb 2002.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SVKST</w:t>
            </w:r>
          </w:p>
        </w:tc>
      </w:tr>
      <w:tr w:rsidR="004F1AB5" w:rsidRPr="008126B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Dopunska literatura </w:t>
            </w:r>
          </w:p>
          <w:p w:rsidR="004F1AB5" w:rsidRPr="008126B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POVIJEST, sv.1 i 3, Europa press holding, Zagreb 2007.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Iščezle civilizacije, Beograd 1965.- odabrana poglavlja 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Enciklopedija mitologije Istoka, R. Storm, Rijeka 2002.(u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Bogovi i mitovi staroga svijeta : arheologija i mitologija Egipta, Grčke i Rima, M. Barnett , Rijeka 2000.(u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Odabrane monografije iz edicije Svjetski muzeji(u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Bogovi i junaci antičkih mitova : leksikon grčke i rimske mitologije, J. Zamarovsky,  , Zagreb2004. 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Mitološki atlas Grčke, P. Olalla, Zagreb 2007 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Leksikon antičkih termina = Lexicon terminorum antiquorum, ur. D.Škiljan, Zagreb 2003.(u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Razvoj grada kroz stoljeća, I prapovijest – antika, B. Milič, Zagreb 1996.(u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Grad u historiji, Mumford L., Zagreb 1988. – odabrana poglavlja(u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Drevne civilizacije, velike kulture svijeta, ur. F. Bourbon, Zagreb 2002.(u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Egipat [hramovi, ljudi i bogovi], A. Siliotti, Zagreb 1999.(u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Stari Egipat [povijest, književnost i umjetnost drevnih Egipćana],  I. Uranić ,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Zagreb 2002.(u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The Art and Architecture of Ancient Egypt, W. Stevenson Smith, Yale University Press 1988, 3. Izdanje(u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Kraljevske mumije : besmrtnost u starom Egiptu, Francis Janot, Varaždin : Stanek, 2009. 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Mikenski svet, Đ. Čedvik, Beograd 2002.(u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The Aegean Bronze Age, O. Dickinson, Cambridge 2006, 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Grčka civilizacija, F. Chamoux, Beograd 1967.(u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Drevna Grčka, F. Durando, Zagreb 1999.(u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Antički Grci na tlu Hrvatske, katalog izložbe, Zagreb 2010.(u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Archaic and Classical Greek Art, R. Osborne, Oxford New York 1998.(u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Greek Sculpture,Archaic Period.J. Boardman,London 1978. 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Greek Sculpture, Classical Period, J. Boardman,London 1995.(Greek Sculpture, Late Classical Period, J. Boardman,London 1995.(u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The Great Art of Antiquty, Part I,Ph. Bruneau, Geneva 1991.(u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Vodič po Heladi, Pauzanija , Split 1989.(u biblioteci UMASa)</w:t>
            </w:r>
          </w:p>
          <w:p w:rsidR="004F1AB5" w:rsidRPr="008126B4" w:rsidRDefault="004F1AB5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Anitički gradovi u Hrvatskoj, M. Sanader, Zagreb 2001. (u biblioteci UMASa)</w:t>
            </w:r>
          </w:p>
          <w:p w:rsidR="004F1AB5" w:rsidRPr="008126B4" w:rsidRDefault="004F1AB5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Antički portret u Dalmaciji i Istri, N. Cambi, Zadar 1990.. 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Antički grad na istočnom Jadranu, M. Suić, Zagreb 2003. 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Nacrt grčkih i rimskih starina, A. Musić., Zagreb, Ex libris, 2002. . 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Hellenistic Sculpture, R.R.R. Smith, London 1991, 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Drevni Rim, A.M. Liberati- F. Bourbon, Zagreb 2000. 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Rimska civilizacija, P. Grimal, Beograd 1968. 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Pompeji život u sjeni Vezuva, katalog izložbe, Zagreb 2011. 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Deset knjiga o arhitekturi, Vitruvius, Zagreb 1999.(u biblioteci UMASa)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Odabrana članci iz stručnih časopisa i web stranica, ovisno o specifičnoj temi koja se obrađuje tijekom nastave ili tijekom studentskog istraživanja.</w:t>
            </w:r>
          </w:p>
        </w:tc>
      </w:tr>
      <w:tr w:rsidR="004F1AB5" w:rsidRPr="008126B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Evidencija o nazočnosti na predavanjima, aktivno sudjelovanje u raspravama, zajednički razgovor,  izrada i predstavljanje istraživačkih i seminarskih radova, timski rad, konzultacije, polaganje ispita, anketna evaluacija predmeta i nastavnika.  </w:t>
            </w:r>
          </w:p>
        </w:tc>
      </w:tr>
      <w:tr w:rsidR="004F1AB5" w:rsidRPr="008126B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8126B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Nastava se izvodi na hrvatskom jeziku za hrvatske studente, a na engleskom i talijanskom jeziku za strane studente.</w:t>
            </w: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F1AB5" w:rsidRPr="008126B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Studentima se za izvannastavnu aktivnost omogućuje aktivno sudjelovanje u osmišljavanju i realiziranju znanstveno istraživačkih i edukativnih programa u suradnji s drugim školskim, znanstvenim i kulturnim institucijama poput radionice </w:t>
            </w:r>
            <w:r w:rsidRPr="008126B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Istraživači izgubljenog blagamog zavičaja</w:t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 sklopu programa Ministarstva kulture R Hrvatske </w:t>
            </w:r>
            <w:r w:rsidRPr="008126B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Ruksak pun kulture</w:t>
            </w:r>
            <w:r w:rsidRPr="008126B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eastAsia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66"/>
        <w:gridCol w:w="660"/>
        <w:gridCol w:w="600"/>
        <w:gridCol w:w="106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Umjetnost  kasne antike i ranog srednjeg vijeka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UAL112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1/II.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dr.sc. Ita Praničević Borovac, viša predavačica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6 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60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Stjecanje temeljnih znanja o graditeljstvu i likovnoj umjetnosti kasne antike i ranog srednjeg vijeka - od III. do XI.st. na Mediteranu, u Europi kao i na tlu Hrvatske. Razvijanje  sposobnosti  korištenja znanstvenom i stručnom literaturom u pristupu i obradi pojedine tematske jedinice.  Usvajanje stručne terminologije. Poticanje kritičke radoznalosti prema građi koja se izučava. Usvajanje znanja i sposobnosti koje omogućuju pristup drugim općim i specijalističkim kolegijima iz povijesti i teorije umjetnosti.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Uvjeti za upis predmeta i ulazne kompetencije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potrebne za predmet</w:t>
            </w: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B8197F" w:rsidRDefault="004F1AB5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Izvršen upis u II. semestar preddiplomskog studija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LKLU.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Očekivani ishodi učenja na razini predmeta (4-10 ishoda učenja) </w:t>
            </w: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Nakon položenog ispita iz kolegija student će moći: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Objasniti pojavu i redoslijed te definirati glavne odlike umjetničkog izraza kasnoantičke, ranokršćanske i rane bizantske umjetnosti te umjetnosti iz vremena seobe naroda i formiranja ranosrednjovjekovnih evropskih kultura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Uočiti sličnosti i posebnosti kulturnih skupina unutar svake od dviju razmatranih epoha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Interpretirati najznačajnija umjetnička djela ovog razdoblja.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4. Vrednovati nacionalnu kulturnu baštinu u kontekstu europske povijesti umjetnosti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Vladati stručnom terminologijom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6. Samostalno se koristiti stručnom i znanstvenom literaturom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Prezentirati i primijeniti stečeno znanje pri rješavanju srodnih zadataka tijekom studija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BodyText"/>
              <w:rPr>
                <w:sz w:val="20"/>
                <w:szCs w:val="20"/>
                <w:lang w:val="hr-HR"/>
              </w:rPr>
            </w:pPr>
            <w:r w:rsidRPr="00C35D94">
              <w:rPr>
                <w:b/>
                <w:bCs/>
                <w:sz w:val="20"/>
                <w:szCs w:val="20"/>
                <w:lang w:val="hr-HR"/>
              </w:rPr>
              <w:t>1.</w:t>
            </w:r>
            <w:r w:rsidRPr="00C35D94">
              <w:rPr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sz w:val="20"/>
                <w:szCs w:val="20"/>
                <w:lang w:val="pl-PL"/>
              </w:rPr>
              <w:t>Uvod</w:t>
            </w:r>
            <w:r w:rsidRPr="00C35D94">
              <w:rPr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sz w:val="20"/>
                <w:szCs w:val="20"/>
                <w:lang w:val="pl-PL"/>
              </w:rPr>
              <w:t>u</w:t>
            </w:r>
            <w:r w:rsidRPr="00C35D94">
              <w:rPr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sz w:val="20"/>
                <w:szCs w:val="20"/>
                <w:lang w:val="pl-PL"/>
              </w:rPr>
              <w:t>kolegij</w:t>
            </w:r>
            <w:r w:rsidRPr="00C35D94">
              <w:rPr>
                <w:sz w:val="20"/>
                <w:szCs w:val="20"/>
                <w:lang w:val="hr-HR"/>
              </w:rPr>
              <w:t xml:space="preserve">, </w:t>
            </w:r>
            <w:r w:rsidRPr="00C35D94">
              <w:rPr>
                <w:sz w:val="20"/>
                <w:szCs w:val="20"/>
                <w:lang w:val="pl-PL"/>
              </w:rPr>
              <w:t>vremenske</w:t>
            </w:r>
            <w:r w:rsidRPr="00C35D94">
              <w:rPr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sz w:val="20"/>
                <w:szCs w:val="20"/>
                <w:lang w:val="pl-PL"/>
              </w:rPr>
              <w:t>i</w:t>
            </w:r>
            <w:r w:rsidRPr="00C35D94">
              <w:rPr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sz w:val="20"/>
                <w:szCs w:val="20"/>
                <w:lang w:val="pl-PL"/>
              </w:rPr>
              <w:t>prostorne</w:t>
            </w:r>
            <w:r w:rsidRPr="00C35D94">
              <w:rPr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sz w:val="20"/>
                <w:szCs w:val="20"/>
                <w:lang w:val="pl-PL"/>
              </w:rPr>
              <w:t>odrednice</w:t>
            </w:r>
            <w:r w:rsidRPr="00C35D94">
              <w:rPr>
                <w:sz w:val="20"/>
                <w:szCs w:val="20"/>
                <w:lang w:val="hr-HR"/>
              </w:rPr>
              <w:t xml:space="preserve">. </w:t>
            </w:r>
            <w:r w:rsidRPr="00C35D94">
              <w:rPr>
                <w:sz w:val="20"/>
                <w:szCs w:val="20"/>
                <w:lang w:val="pl-PL"/>
              </w:rPr>
              <w:t>Terminologija</w:t>
            </w:r>
            <w:r w:rsidRPr="00C35D94">
              <w:rPr>
                <w:sz w:val="20"/>
                <w:szCs w:val="20"/>
                <w:lang w:val="hr-HR"/>
              </w:rPr>
              <w:t xml:space="preserve">.  </w:t>
            </w:r>
            <w:r w:rsidRPr="00C35D94">
              <w:rPr>
                <w:sz w:val="20"/>
                <w:szCs w:val="20"/>
                <w:lang w:val="pl-PL"/>
              </w:rPr>
              <w:t>Kasna</w:t>
            </w:r>
            <w:r w:rsidRPr="00C35D94">
              <w:rPr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sz w:val="20"/>
                <w:szCs w:val="20"/>
                <w:lang w:val="pl-PL"/>
              </w:rPr>
              <w:t>antika</w:t>
            </w:r>
            <w:r w:rsidRPr="00C35D94">
              <w:rPr>
                <w:sz w:val="20"/>
                <w:szCs w:val="20"/>
                <w:lang w:val="hr-HR"/>
              </w:rPr>
              <w:t xml:space="preserve"> – </w:t>
            </w:r>
            <w:r w:rsidRPr="00C35D94">
              <w:rPr>
                <w:sz w:val="20"/>
                <w:szCs w:val="20"/>
                <w:lang w:val="pl-PL"/>
              </w:rPr>
              <w:t>pitanje</w:t>
            </w:r>
            <w:r w:rsidRPr="00C35D94">
              <w:rPr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sz w:val="20"/>
                <w:szCs w:val="20"/>
                <w:lang w:val="pl-PL"/>
              </w:rPr>
              <w:t>kontinuiteta</w:t>
            </w:r>
            <w:r w:rsidRPr="00C35D94">
              <w:rPr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sz w:val="20"/>
                <w:szCs w:val="20"/>
                <w:lang w:val="pl-PL"/>
              </w:rPr>
              <w:t>i</w:t>
            </w:r>
            <w:r w:rsidRPr="00C35D94">
              <w:rPr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sz w:val="20"/>
                <w:szCs w:val="20"/>
                <w:lang w:val="pl-PL"/>
              </w:rPr>
              <w:t>inovacija</w:t>
            </w:r>
            <w:r w:rsidRPr="00C35D94">
              <w:rPr>
                <w:sz w:val="20"/>
                <w:szCs w:val="20"/>
                <w:lang w:val="hr-HR"/>
              </w:rPr>
              <w:t xml:space="preserve">, </w:t>
            </w:r>
            <w:r w:rsidRPr="00C35D94">
              <w:rPr>
                <w:sz w:val="20"/>
                <w:szCs w:val="20"/>
                <w:lang w:val="pl-PL"/>
              </w:rPr>
              <w:t>povijesni</w:t>
            </w:r>
            <w:r w:rsidRPr="00C35D94">
              <w:rPr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sz w:val="20"/>
                <w:szCs w:val="20"/>
                <w:lang w:val="pl-PL"/>
              </w:rPr>
              <w:t>kontekst</w:t>
            </w:r>
            <w:r w:rsidRPr="00C35D94">
              <w:rPr>
                <w:sz w:val="20"/>
                <w:szCs w:val="20"/>
                <w:lang w:val="hr-HR"/>
              </w:rPr>
              <w:t xml:space="preserve">, </w:t>
            </w:r>
            <w:r w:rsidRPr="00C35D94">
              <w:rPr>
                <w:sz w:val="20"/>
                <w:szCs w:val="20"/>
                <w:lang w:val="pl-PL"/>
              </w:rPr>
              <w:t>filozofija</w:t>
            </w:r>
            <w:r w:rsidRPr="00C35D94">
              <w:rPr>
                <w:sz w:val="20"/>
                <w:szCs w:val="20"/>
                <w:lang w:val="hr-HR"/>
              </w:rPr>
              <w:t xml:space="preserve"> (</w:t>
            </w:r>
            <w:r w:rsidRPr="00C35D94">
              <w:rPr>
                <w:sz w:val="20"/>
                <w:szCs w:val="20"/>
                <w:lang w:val="pl-PL"/>
              </w:rPr>
              <w:t>Plotinova</w:t>
            </w:r>
            <w:r w:rsidRPr="00C35D94">
              <w:rPr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sz w:val="20"/>
                <w:szCs w:val="20"/>
                <w:lang w:val="pl-PL"/>
              </w:rPr>
              <w:t>estetika</w:t>
            </w:r>
            <w:r w:rsidRPr="00C35D94">
              <w:rPr>
                <w:sz w:val="20"/>
                <w:szCs w:val="20"/>
                <w:lang w:val="hr-HR"/>
              </w:rPr>
              <w:t xml:space="preserve">) </w:t>
            </w:r>
            <w:r w:rsidRPr="00C35D94">
              <w:rPr>
                <w:sz w:val="20"/>
                <w:szCs w:val="20"/>
                <w:lang w:val="pl-PL"/>
              </w:rPr>
              <w:t>i</w:t>
            </w:r>
            <w:r w:rsidRPr="00C35D94">
              <w:rPr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sz w:val="20"/>
                <w:szCs w:val="20"/>
                <w:lang w:val="pl-PL"/>
              </w:rPr>
              <w:t>religija</w:t>
            </w:r>
            <w:r w:rsidRPr="00C35D94">
              <w:rPr>
                <w:sz w:val="20"/>
                <w:szCs w:val="20"/>
                <w:lang w:val="hr-HR"/>
              </w:rPr>
              <w:t xml:space="preserve">. </w:t>
            </w:r>
            <w:r w:rsidRPr="00C35D94">
              <w:rPr>
                <w:sz w:val="20"/>
                <w:szCs w:val="20"/>
                <w:lang w:val="pl-PL"/>
              </w:rPr>
              <w:t>Umjetnost</w:t>
            </w:r>
            <w:r w:rsidRPr="00C35D94">
              <w:rPr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sz w:val="20"/>
                <w:szCs w:val="20"/>
                <w:lang w:val="pl-PL"/>
              </w:rPr>
              <w:t>tetrarhije</w:t>
            </w:r>
            <w:r w:rsidRPr="00C35D94">
              <w:rPr>
                <w:sz w:val="20"/>
                <w:szCs w:val="20"/>
                <w:lang w:val="hr-HR"/>
              </w:rPr>
              <w:t xml:space="preserve">. </w:t>
            </w:r>
            <w:r w:rsidRPr="00C35D94">
              <w:rPr>
                <w:sz w:val="20"/>
                <w:szCs w:val="20"/>
                <w:lang w:val="pl-PL"/>
              </w:rPr>
              <w:t>Kasna</w:t>
            </w:r>
            <w:r w:rsidRPr="00C35D94">
              <w:rPr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sz w:val="20"/>
                <w:szCs w:val="20"/>
                <w:lang w:val="pl-PL"/>
              </w:rPr>
              <w:t>antika</w:t>
            </w:r>
            <w:r w:rsidRPr="00C35D94">
              <w:rPr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sz w:val="20"/>
                <w:szCs w:val="20"/>
                <w:lang w:val="pl-PL"/>
              </w:rPr>
              <w:t>u</w:t>
            </w:r>
            <w:r w:rsidRPr="00C35D94">
              <w:rPr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sz w:val="20"/>
                <w:szCs w:val="20"/>
                <w:lang w:val="pl-PL"/>
              </w:rPr>
              <w:t>rim</w:t>
            </w:r>
            <w:r w:rsidRPr="00C35D94">
              <w:rPr>
                <w:sz w:val="20"/>
                <w:szCs w:val="20"/>
                <w:lang w:val="hr-HR"/>
              </w:rPr>
              <w:t xml:space="preserve">. </w:t>
            </w:r>
            <w:r w:rsidRPr="00C35D94">
              <w:rPr>
                <w:sz w:val="20"/>
                <w:szCs w:val="20"/>
                <w:lang w:val="pl-PL"/>
              </w:rPr>
              <w:t>Dalmaciji</w:t>
            </w:r>
            <w:r w:rsidRPr="00C35D94">
              <w:rPr>
                <w:sz w:val="20"/>
                <w:szCs w:val="20"/>
                <w:lang w:val="hr-HR"/>
              </w:rPr>
              <w:t>, ‘</w:t>
            </w:r>
            <w:r w:rsidRPr="00C35D94">
              <w:rPr>
                <w:sz w:val="20"/>
                <w:szCs w:val="20"/>
                <w:lang w:val="pl-PL"/>
              </w:rPr>
              <w:t>kastrizacija</w:t>
            </w:r>
            <w:r w:rsidRPr="00C35D94">
              <w:rPr>
                <w:sz w:val="20"/>
                <w:szCs w:val="20"/>
                <w:lang w:val="hr-HR"/>
              </w:rPr>
              <w:t>’ - odabrani primjeri. (4P+1S)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Dioklecijanova palača u Splitu. (4P+1S)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Umjetnost prije 313.g., katakombe,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domus ecclesiae</w:t>
            </w:r>
            <w:r w:rsidRPr="00C35D94">
              <w:rPr>
                <w:rFonts w:ascii="Arial" w:hAnsi="Arial" w:cs="Arial"/>
                <w:sz w:val="20"/>
                <w:szCs w:val="20"/>
              </w:rPr>
              <w:t>. Milanski edikt i Konstantinovo doba, velike carske narudžbe; porijeklo bazilike; tipologija arhitekture IV. st., kongregacijske i memorijalne građevine uzdužnog i centralnog tlocrta. (4P+1S)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Arhitektura V. i VI. st., Rim, Ravena, Konstantinopol, Mala Azija, Sirija i Bliski istok, koptska umjetnost. Umjetnost Justinijanovog doba. Razdoblje ikonoklazma. (4P+1S)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Skulptura i slikarstvo ranog kršćanstva. Sarkofazi i crkvena plastika; mozaici i freske, knjiško slikarstvo, bjelokosti i predmeti umjetničkog obrta. (4P+1S)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Ranokršćanska umjetnost na tlu Hrvatske. Veliki gradovi: Salona (povijest i značaj, episkopalni centar i gradske bazilike, nekropole), Poreč (Eufrazijev kompleks), Pula (sv. Marija Formosa), Zadar (katedralni sklop, sv. Stjepan, sv. Toma i td.). (4P+1S)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Ranokršćanska arhitektura izvan velikih gradova. Tipologija i rasprostranjenost oblika, regionalne karakteristike. Crkve s krstionicom, dvojne bazilike; naslovnici i kultovi. (4P+1S)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Skulptura i slikarstvo. Sarkofazi, crkveni namještaj, mozaici, freske i štukature. (4P+1S)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Umjetnost ranog srednjeg vijeka – problemi terminologije i stila, pitanje kontinuiteta. Italija: Ostrogoti, umjetnost Langobarda. Merovinška umjetnost. (4P+1S)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Ranosrednjovjekovna umjetnost u Španjolskoj (Vizigoti, asturska i mozarapska u.), Irska i Britanski otoci, Skandinavija(4P+1S)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Karolinška i otonska umjetnost. Karolinške inovacije u arhitekturi, westwerk, dvorske škole iluminacije. Bazilikalna gradnja u doba Otona (načela oblikovanja; kripta), knjiško slikarstvo i umjetnički obrt. (4P+1S)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Umjetnost ranog srednjeg vijeka na tlu Hrvatske. Povijesni kontekst, periodizacija; sastavnice. Formiranje stila. Adaptacije i novogradnje, morfologija arhitekture. (4P+1S)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Karolinški i bizantski utjecaji (liturgija, pitanja funkcije i oblika). Regionalne skupine. (4P+1S)</w:t>
            </w:r>
          </w:p>
          <w:p w:rsidR="004F1AB5" w:rsidRPr="00C35D94" w:rsidRDefault="004F1AB5" w:rsidP="007B6E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Skulptura: crkveni namještaj; klesarske radionice IX-XI. st. Slikarstvo. Umjetnički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obrt. Ranosrednjovjekovna epigrafika (latinski i glagoljski natpisi). (4P+1S)</w:t>
            </w:r>
          </w:p>
          <w:p w:rsidR="004F1AB5" w:rsidRPr="00C35D94" w:rsidRDefault="004F1AB5" w:rsidP="007B6E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nastava: ranokršćanska Salona i ranosrednjovjekovni Solin. Dioklecijanova palača i ranosrednjovjekovni Split. (4P+1S)</w:t>
            </w:r>
          </w:p>
          <w:p w:rsidR="004F1AB5" w:rsidRPr="00C35D94" w:rsidRDefault="004F1AB5" w:rsidP="007B6E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Sve navedene nastavne jedinice obrađuju se u predviđenih petnaest tjedana s po četiri sata predavanja i sata seminara, osim terenske nastave koja traje dulje i odvija se u posebno dogovorenom terminu.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 xml:space="preserve">x 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bCs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bCs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bCs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x </w:t>
            </w:r>
            <w:r w:rsidRPr="00C35D94">
              <w:rPr>
                <w:rFonts w:ascii="Arial" w:hAnsi="Arial" w:cs="Arial"/>
                <w:sz w:val="20"/>
                <w:szCs w:val="20"/>
              </w:rPr>
              <w:t>terenska nastava</w:t>
            </w:r>
          </w:p>
        </w:tc>
        <w:tc>
          <w:tcPr>
            <w:tcW w:w="4162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bCs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bCs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bCs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Cs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eastAsia="MS Gothic" w:hAnsi="Arial" w:cs="Arial"/>
                <w:b w:val="0"/>
                <w:bCs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Redovito pohađanje i aktivno sudjelovanje u nastavi, praćenje literature, izrada i izlaganje seminarskog rada, polaganje kolokvija i ispita.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2,5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5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5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0,5</w:t>
            </w:r>
          </w:p>
        </w:tc>
        <w:tc>
          <w:tcPr>
            <w:tcW w:w="1520" w:type="dxa"/>
            <w:gridSpan w:val="5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1,5</w:t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20" w:type="dxa"/>
            <w:gridSpan w:val="5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Ocjena će se dodijeliti na temelju redovitog pohađanje i aktivnog sudjelovanja u raspravama u nastavi (10%), kvalitete seminarskog rada (20%), te pokazanog znanja na kolokvijima (30%) i završnom ispitu (40%). Položeni pismeni kolokviji uvjet su za pristup usmenom, završnom ispitu.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856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43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6" w:type="dxa"/>
            <w:gridSpan w:val="8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N. Cambi,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Antika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Zagreb, 2002. (dio o kasnoj antici), str.206-318. 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6" w:type="dxa"/>
            <w:gridSpan w:val="8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R. Krautheimer,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Early Christian and Byzantine Architecture</w:t>
            </w:r>
            <w:r w:rsidRPr="00C35D94">
              <w:rPr>
                <w:rFonts w:ascii="Arial" w:hAnsi="Arial" w:cs="Arial"/>
                <w:sz w:val="20"/>
                <w:szCs w:val="20"/>
              </w:rPr>
              <w:t>, The Pelikan History of Art, Harmondsworth, 1986., str. 23-258.</w:t>
            </w:r>
          </w:p>
        </w:tc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6" w:type="dxa"/>
            <w:gridSpan w:val="8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J. Beckwit,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Early Medieval Art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Thames and Hudson, London, 1996. </w:t>
            </w:r>
          </w:p>
        </w:tc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6" w:type="dxa"/>
            <w:gridSpan w:val="8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E. Dyggve,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Povijest salonitanskog kršćanstva</w:t>
            </w:r>
            <w:r w:rsidRPr="00C35D94">
              <w:rPr>
                <w:rFonts w:ascii="Arial" w:hAnsi="Arial" w:cs="Arial"/>
                <w:sz w:val="20"/>
                <w:szCs w:val="20"/>
              </w:rPr>
              <w:t>, Split, 1996.</w:t>
            </w:r>
          </w:p>
        </w:tc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6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6" w:type="dxa"/>
            <w:gridSpan w:val="8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T. Marasović,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Dioklecijanova palača –svjetska kulturna baština</w:t>
            </w:r>
            <w:r w:rsidRPr="00C35D94">
              <w:rPr>
                <w:rFonts w:ascii="Arial" w:hAnsi="Arial" w:cs="Arial"/>
                <w:sz w:val="20"/>
                <w:szCs w:val="20"/>
              </w:rPr>
              <w:t>, Split, 1994</w:t>
            </w:r>
          </w:p>
        </w:tc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6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6" w:type="dxa"/>
            <w:gridSpan w:val="8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T. Marasović,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Dalmatia praeromanica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I-IV, Split, 2008-2013. </w:t>
            </w:r>
          </w:p>
        </w:tc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 1</w:t>
            </w:r>
          </w:p>
        </w:tc>
        <w:tc>
          <w:tcPr>
            <w:tcW w:w="1436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6" w:type="dxa"/>
            <w:gridSpan w:val="8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Ž. Rapanić,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Predromaničko doba u Dalmaciji</w:t>
            </w:r>
            <w:r w:rsidRPr="00C35D94">
              <w:rPr>
                <w:rFonts w:ascii="Arial" w:hAnsi="Arial" w:cs="Arial"/>
                <w:sz w:val="20"/>
                <w:szCs w:val="20"/>
              </w:rPr>
              <w:t>, Split,1987.</w:t>
            </w:r>
          </w:p>
        </w:tc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6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6" w:type="dxa"/>
            <w:gridSpan w:val="8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I. Petricioli,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Od Donata do Radovana</w:t>
            </w:r>
            <w:r w:rsidRPr="00C35D94">
              <w:rPr>
                <w:rFonts w:ascii="Arial" w:hAnsi="Arial" w:cs="Arial"/>
                <w:sz w:val="20"/>
                <w:szCs w:val="20"/>
              </w:rPr>
              <w:t>, Split, 1990. str. 5-65.</w:t>
            </w:r>
          </w:p>
        </w:tc>
        <w:tc>
          <w:tcPr>
            <w:tcW w:w="1260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6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Katalog izložbe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Hrvati i Karolinzi</w:t>
            </w:r>
            <w:r w:rsidRPr="00C35D94">
              <w:rPr>
                <w:rFonts w:ascii="Arial" w:hAnsi="Arial" w:cs="Arial"/>
                <w:sz w:val="20"/>
                <w:szCs w:val="20"/>
              </w:rPr>
              <w:t>, Split, 2001.</w:t>
            </w:r>
          </w:p>
          <w:p w:rsidR="004F1AB5" w:rsidRPr="00C35D94" w:rsidRDefault="004F1AB5" w:rsidP="007B6E73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M. Jurković, Iz hrvatske spomeničke baštine od 9. do 11. stoljeća, od ninske biskupije do katedrale hrvatskog biskupa, 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Od Nina do Knina,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katalog izložbe, Zagreb, 1992.</w:t>
            </w:r>
          </w:p>
          <w:p w:rsidR="004F1AB5" w:rsidRPr="00C35D94" w:rsidRDefault="004F1AB5" w:rsidP="007B6E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Grupa autora: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Rano doba hrvatske kulture,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Edicija HAZU: Hrvatska i Europa, Zagreb, 1997. ( i kasnija izdanja).</w:t>
            </w:r>
          </w:p>
          <w:p w:rsidR="004F1AB5" w:rsidRPr="00C35D94" w:rsidRDefault="004F1AB5" w:rsidP="007B6E73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A.Grabar,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L'Arte paleocristiana 200-395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Rizzoli, Roma, 1981. </w:t>
            </w:r>
          </w:p>
          <w:p w:rsidR="004F1AB5" w:rsidRPr="00C35D94" w:rsidRDefault="004F1AB5" w:rsidP="007B6E73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K.J. Conant,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Carolingian and Romanesque Architecture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Pelican, 1993. </w:t>
            </w:r>
          </w:p>
          <w:p w:rsidR="004F1AB5" w:rsidRPr="00C35D94" w:rsidRDefault="004F1AB5" w:rsidP="007B6E73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X. Barral i Altet,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The Early Middle Ages, From Late Antiquity to A.D. 1000</w:t>
            </w:r>
            <w:r w:rsidRPr="00C35D94">
              <w:rPr>
                <w:rFonts w:ascii="Arial" w:hAnsi="Arial" w:cs="Arial"/>
                <w:sz w:val="20"/>
                <w:szCs w:val="20"/>
              </w:rPr>
              <w:t>., Taschen, Koln, 1997.</w:t>
            </w:r>
          </w:p>
          <w:p w:rsidR="004F1AB5" w:rsidRPr="00C35D94" w:rsidRDefault="004F1AB5" w:rsidP="007B6E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P. Chevalier: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Salona II, Ecclesiae Dalmatiae,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Rim-Split, 1995. (sažeci na hrvatskom)</w:t>
            </w:r>
          </w:p>
          <w:p w:rsidR="004F1AB5" w:rsidRPr="00C35D94" w:rsidRDefault="004F1AB5" w:rsidP="007B6E73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Specijalističke knjige, studije i članci bit će dani studentima tijekom nastave.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Evidencija pohađanja, interaktivna komunikacija sa studentima tijekom predavanja, mentorski rad na izradi seminara, provjera znanja na kolokvijima i usmenom ispitu, te putem službenog sustava praćenja kvalitete na sastavnici. 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364"/>
        <w:gridCol w:w="567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SLIKARSTVO II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823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UAL104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ISVU: ...........</w:t>
            </w:r>
          </w:p>
        </w:tc>
        <w:tc>
          <w:tcPr>
            <w:tcW w:w="196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  <w:r w:rsidRPr="00C35D94">
              <w:rPr>
                <w:rFonts w:ascii="Arial" w:hAnsi="Arial" w:cs="Arial"/>
                <w:sz w:val="20"/>
                <w:szCs w:val="20"/>
                <w:lang w:val="en-US"/>
              </w:rPr>
              <w:t>/II.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823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red.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Mateo Perasović, </w:t>
            </w:r>
          </w:p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izv.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Željko Marović,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doc.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>Glorija Oreb</w:t>
            </w:r>
            <w:r w:rsidRPr="00DD4B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823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7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823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196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Usvajanje znanja i predodžbi iz osnovnih crtačkih i slikarskih tehnika i umjetničkih postupaka, kao i prijenos istih na druge korisnike.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>
              <w:rPr>
                <w:rFonts w:ascii="Arial" w:hAnsi="Arial" w:cs="Arial"/>
                <w:sz w:val="20"/>
                <w:szCs w:val="20"/>
              </w:rPr>
              <w:t xml:space="preserve"> Slikarstvo I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(potpis nositelja kolegija)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1. Prepoznati, analizirati i opisati osnovni slikarski instrumentarij.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2. Definirati osnovneslikarske tehnike.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3. Napraviti akromatsku sliku prema trodimenzionalnoj geometrijskoj formi.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Napraviti monokromnu tonsku sliku prema trodimenzionalnoj geometrijskoj formi.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Napraviti polikromatsku kompoziciju prema mrtvoj prirodi.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Napraviti kolorističku studiju glave.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1.   Akromatska slika. Stupnjevanje akromatskog tona. Jednostavna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geometrijskotijelo ravnih ploha. (2P+1V)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2.  Akromatska slika. Prostorna kompozicija. Geometrijska tijela ravnih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ploha. (2P+1V)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3.   Akromatska slika. Geometrijska tijela zakrivljenih površina. Akromatska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modelacija. (2P+1V)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4.   Monokromatska slika. Složena kompozicija. (2P+1V)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5.   Monokromatska slika. Prostorna kompozicija. Planovi i vrijednosni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akordi.Valerski ključevi. (2P+1V)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6.   Polikromatska slika. Komplementarni parovi. (2P+1V)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7.   Polikromatska slika. Stupnjevanje kromatskog tona. (2P+1V)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8.   Polikromatska slika. Simultane vrijednosti kontrastnih tonova. (2P+1V)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9.   Polikromatska slika. Modulacija. (2P+1V)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10.   Polikromatska slika. Višebojna kompozicija. (2P+1V)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11.   Akromatska (ili monokromatska) slikarska studija glave. (2P+1V)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12.   Akromatska (ili monokromatska) slikarska studija figure. (2P+1V)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13.   Koloristička slikarska studija glave. (2P+1V)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14.   Koloristička slikarska studija figure. (2P+1V)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15.   Pregled radova. Razgovor o sadržaju prethodnih nastavnih jedinica. Zadana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problematika i ostvareni rezultati. Zaključci. (2P+1V)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eastAsia="MS Gothic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</w:rPr>
              <w:t>X vježbe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eastAsia="MS Gothic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samostalni  zadaci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</w:rPr>
              <w:t>X usmeni ispit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Redovito pohađanje i aktivno sudjelovanje u nastavi, praćenje literature i polaganje ispita.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1,5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Osobni rad i literatura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Redovito pohađanje nastave ima 25%, praktični rad 75% udjela u vrednovanju i ocjenjivanju.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Perasović Mateo, Slikarski pojmovnik, Umjetnička akademija Sveučilišta u Splitu, 2002. 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Kraiger-Hozo Metka, Slikarstvo/metode slikanja/materijali, Svjetlost, Sarajevo,1991.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Jakubin Marijan, Osnove likovnog jezika i likovne kulture, Institut za pedagogijska istraživanja Filozofskog fakulteta Sveučilišta u Zagrebu, 1990.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Peić Matko, Pristup likovnom djelu, Školska knjiga, Zagreb, 1971.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Despot Nikola, Svjetlo i sjena, Tehnička knjiga, Zagreb, 1966.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Barscsay Jeno, Anatomija za umjetnike, Forum, 1988.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Interaktivna komunikacija sa studentima tijekom predavanja i vježbi.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Aktivno sudjelovanje u kreativnom i inovativnom umjetničkom procesu.</w:t>
            </w:r>
          </w:p>
        </w:tc>
      </w:tr>
    </w:tbl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eastAsia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eastAsia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eastAsia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KIPARSTVO II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UAL105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  <w:r w:rsidRPr="00C35D94">
              <w:rPr>
                <w:rFonts w:ascii="Arial" w:hAnsi="Arial" w:cs="Arial"/>
                <w:sz w:val="20"/>
                <w:szCs w:val="20"/>
                <w:lang w:val="en-US"/>
              </w:rPr>
              <w:t>/II.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Dragan Dužević, viši predavač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obavezan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Upoznavanje i stjecanje znanja o osnovnim tehnikama reljefa u kiparstvu.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Istraživanje i razvijanje vještina u različitim materijalima, sredstvima i sadržajima kiparskog izraza u reljefu (visoki reljef, figuracija).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Razumijevanje i vrednovanje kiparskog djela reljefa kao likovni umjetnički izraz.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Uvjeti za upis predmeta i ulazne kompetencije potrebne za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Izvršene studentske obveze predviđene programom kolegija Kiparstvo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(potpis nositelja kolegija)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 će nakon položenog kolegija Kiparstvo 2 moći: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1.Definirati, opisati, razlikovati vrste reljefa (niski, visoki reljef).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2.Definirati, iskazati, objasniti i razlikovati apstrakciju i figuraciju u kiparskom djelu (reljefu).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3.Prepoznati razliku između reproduktivnog djela i umjetničkog kiparskog djela, reljefa.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Primijeniti i koristiti znanje o reljefu na osobnom radu.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Izraditi gerist za reljef.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Izvesti reljef u glinenom materijalu.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Izvesti lijevanje u negativu i pozitivu.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8. Izvesti retuširanje, popravljanje i patiniranje odljeva.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9. Interpretirati i prezentirati vlastiti rad kao umjetničko djelo.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10. Vrednovanje i analiza rada.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Visoki i uleknuti reljef. (uvod i karakteristike reljefa)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Portret - uvod u sadržaj. Opće i povijesne karakteristike portreta.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Odabir odgovarajućih skica, crteža.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Priprema za izradu reljefa, tema portret.  (priprema gline) (vježbe)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Priprema gerista.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Nabacivanje gline na gerist (planovi,dubina,odnos masa) (vježbe)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Način gradnje portreta. Traženje osnovnog oblika. (vježbe)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Modeliranje detalja i cjeline (uho, nos, oko) (vježbe)</w:t>
            </w:r>
            <w:r w:rsidRPr="00C35D94">
              <w:rPr>
                <w:rFonts w:ascii="Arial" w:hAnsi="Arial" w:cs="Arial"/>
                <w:sz w:val="20"/>
                <w:szCs w:val="20"/>
              </w:rPr>
              <w:tab/>
              <w:t>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Modeliranje detalja i cjeline (uho, nos, oko) (vježbe)</w:t>
            </w:r>
            <w:r w:rsidRPr="00C35D94">
              <w:rPr>
                <w:rFonts w:ascii="Arial" w:hAnsi="Arial" w:cs="Arial"/>
                <w:sz w:val="20"/>
                <w:szCs w:val="20"/>
              </w:rPr>
              <w:tab/>
              <w:t>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Modeliranje detalja i cjeline (uho, nos, oko) (vježbe)</w:t>
            </w:r>
            <w:r w:rsidRPr="00C35D94">
              <w:rPr>
                <w:rFonts w:ascii="Arial" w:hAnsi="Arial" w:cs="Arial"/>
                <w:sz w:val="20"/>
                <w:szCs w:val="20"/>
              </w:rPr>
              <w:tab/>
              <w:t>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8. Završna modelacija.(tekstura,površina,volumen) (vježbe)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9. Lijevanje negativa. (izrada kalupa,rad sa gipsom) (vježbe)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10. Lijevanje pozitiva.(izoliranje kalupa, rad sa gipsom) (vježbe)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11. Retuširanje i popravljanje odljeva. (rad sa gipsom) (vježbe)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12. Patiniranje radova.(stari kamen, bronca) (vježbe)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13. Završno patiniranje i dovršavanje radova. (vježba)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14. Prezentacija i interpretacija radova.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15. Vrednovanje i analiza rada. Odabir i priprema radova za izložbu. – 3 sata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predavanja i vježbi, izrada reljefa do završne faze, interpretacija i prezentacija reljefa kao vlastitog umjetničkog djela.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50%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50%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nastave, stav i aktivnost na nastavi.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Prezentacija radova 30%.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Završni ispit – vrednovanje i analiza rada 70%.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H.W. Janson A.F. Janson, Povijest umjetnosti, Varaždin, 2003.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R. Arnheim, Umjetnost i vizualno opažanje, Beograd, 1981.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Mladen Pejaković, Omjeri i znakovi, MH, Dubrovnik, 1986.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Mladen Pejaković, Zlatni rez, Art studio Azinović d.o.o., Zagreb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E. H. Gmbrih, Umjetnost i iluzija, Nolit, Beograd, 1984.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Enciklopedija likovnih umjetnosti, (svjetska, hrvatska).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Monografije svjetskih i nacionalnih kipara.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Katalozi važnih kiparskih izložbi...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Treba uzeti u obzir da je rad na umjetničkim akademijama specifičan oblik nastave u visokom školstvu.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Nastava iz kolegija Kiparstvo 2 gotovo je u cijelosti  mentorska nastava, koja je ujedno i praktična i teorijska, te se zbog specifičnosti materije koja se predaje radi u malim grupama.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Praktični rad studenta iz kolegija Kiparstvo 2 gotovo uvijek u sebi sadrži: istraživanje i eksperimentiranje.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Predavanja i vježbe se izvode na hrvatskom jeziku uz mogućnost praćenja na engleskom jeziku. </w:t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1004"/>
        <w:gridCol w:w="709"/>
        <w:gridCol w:w="425"/>
        <w:gridCol w:w="975"/>
        <w:gridCol w:w="159"/>
        <w:gridCol w:w="567"/>
        <w:gridCol w:w="518"/>
        <w:gridCol w:w="188"/>
        <w:gridCol w:w="287"/>
        <w:gridCol w:w="425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F53329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F53329">
              <w:rPr>
                <w:rFonts w:ascii="Arial" w:hAnsi="Arial" w:cs="Arial"/>
                <w:b/>
                <w:sz w:val="20"/>
                <w:szCs w:val="20"/>
              </w:rPr>
              <w:t>Grafika II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UAL106</w:t>
            </w:r>
          </w:p>
        </w:tc>
        <w:tc>
          <w:tcPr>
            <w:tcW w:w="210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7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  <w:r w:rsidRPr="00C35D94">
              <w:rPr>
                <w:rFonts w:ascii="Arial" w:hAnsi="Arial" w:cs="Arial"/>
                <w:sz w:val="20"/>
                <w:szCs w:val="20"/>
                <w:lang w:val="en-US"/>
              </w:rPr>
              <w:t>/II.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68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izv.prof.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Edvin Dragičević,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Slobodan Tomić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681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Maja Khoualdi, (Zemunik Mužinić), asistentica</w:t>
            </w:r>
          </w:p>
        </w:tc>
        <w:tc>
          <w:tcPr>
            <w:tcW w:w="2109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68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Obavezni predmet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lastRenderedPageBreak/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Upoznavanje s  grafičkom tehnikom višebojnog visokog tiska. Nastanak i razvoj tehnike kroz kontekst povijesti umjetnosti, primijenjene umjetnosti. Pregled i elaboracija egzemplarnih radova odabranih autora.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Usvajanje vještina i razvijanje kreativnosti u korištenju crtačkog pribora, grafičkog alata, različitih materijala i tiskovnih površina.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Naučiti koristiti grafičke boje u postupku višestrukog otiskivanja.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Ovladavanje procesom izrade matrice i tiskanja u tehnikama višebojnog visokog tiska: drvorez, linorez, alternativni materijali.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Ovladavanje tehničko-tehnološkim postupcima u svrhu samostalne izrade višebojnog grafičkog djela. 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Razvoj kritičkog mišljenja i sposobnosti donošenja estetskih prosudbi.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Prepoznavanje tehničkih, likovnih i estetskih kvaliteta grafičke tehnike višebojnog visokog tiska, te grafičkog lista.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Grafika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(potpis nositelja kolegija)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 će nakon položenog kolegija Grafika 2, moći 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Kreirati i pripremiti predložak za izradu grafike u višebojnom visokom tisku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2. Izraditi matricu u raznim materijalima: linoleum, drvo, PVC, alternativni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materijali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Koristiti grafičku prešu za višebojni visoki tisak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Upoznati i razviti vještine za postupak ručnog otiskivanja grafičkog lista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5. Izraditi grafički otisak u tehnici višebojnog visokog tiska koristeći različite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materijale (linoleum , PVC, drvo..), boje i tiskovne podloge.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6. Sudjelovati u radu u grafičke radionice pri tehnikama višebojnog visokog 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tiska.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Razviti sposobnosti rada u grupi.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8. Razviti sposobnosti za samostalno kreativno izražavanje u grafičkoj tehnici višebojnog visokog tiska.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8. Razviti sposobnosti za donošenje kritičkih i estetskih prosudbi.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9.Naučiti prepoznavati i vrednovati tehničke, likovne i estetske kvalitete likovnog grafičkog djela.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89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Uvod u kolegij i upoznavanje sa sadržajem i zahtjevima kolegija. 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Što je višebojni visoki tisak?  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Podjela na osnovne grafičke tehnike višebojnog visokog tiska.   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Tumačenje: Nastanak i razvitak tehnike kroz povijesni pregled; pregled radova odabranih autora. 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Uvid u grafičke otiske u fundusu U.A. (2P+1V)</w:t>
            </w:r>
          </w:p>
        </w:tc>
      </w:tr>
      <w:tr w:rsidR="004F1AB5" w:rsidRPr="00C35D94" w:rsidTr="007B6E73">
        <w:trPr>
          <w:trHeight w:val="619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2.  Višebojni linorez. Tumačenje tehnike: postupni rez- clishe perdue. 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 Analiza skica, korektura. </w:t>
            </w:r>
          </w:p>
          <w:p w:rsidR="004F1AB5" w:rsidRPr="00C35D94" w:rsidRDefault="004F1AB5" w:rsidP="007B6E73">
            <w:pPr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 Vrednovanje i izbor kvalitetnijih radova za izvođenje. (30P+15V)</w:t>
            </w:r>
          </w:p>
        </w:tc>
      </w:tr>
      <w:tr w:rsidR="004F1AB5" w:rsidRPr="00C35D94" w:rsidTr="007B6E73">
        <w:trPr>
          <w:cantSplit/>
          <w:trHeight w:val="113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Gutenberg i tiskarska revolucija XV. stoljeća. Interakcija slike i teksta. Ilustracija teksta. Pregled gotovih skica, analiza, korektura, kopiranje, izrađivanje matrice i otiskivanje.  (2P+1V)</w:t>
            </w:r>
          </w:p>
        </w:tc>
      </w:tr>
      <w:tr w:rsidR="004F1AB5" w:rsidRPr="00C35D94" w:rsidTr="007B6E73">
        <w:trPr>
          <w:trHeight w:val="838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Tekst kao integralni dio likovnog djela. Primjeri. </w:t>
            </w:r>
          </w:p>
          <w:p w:rsidR="004F1AB5" w:rsidRPr="00C35D94" w:rsidRDefault="004F1AB5" w:rsidP="007B6E73">
            <w:pPr>
              <w:spacing w:after="0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Pregled skica, analiza, korektura, kopiranje, izrada matrice i otiskivanje. </w:t>
            </w:r>
          </w:p>
          <w:p w:rsidR="004F1AB5" w:rsidRPr="00C35D94" w:rsidRDefault="004F1AB5" w:rsidP="007B6E73">
            <w:pPr>
              <w:spacing w:after="0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Analiza otisaka, korektura.  (2P+1V)</w:t>
            </w:r>
          </w:p>
        </w:tc>
      </w:tr>
      <w:tr w:rsidR="004F1AB5" w:rsidRPr="00C35D94" w:rsidTr="007B6E73">
        <w:trPr>
          <w:trHeight w:val="78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Tumačenje: Tehnika drvorez. Evropska tradicija. </w:t>
            </w:r>
          </w:p>
          <w:p w:rsidR="004F1AB5" w:rsidRPr="00C35D94" w:rsidRDefault="004F1AB5" w:rsidP="007B6E73">
            <w:pPr>
              <w:spacing w:after="0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Povijesni pregled kroz djela odabranih autora. </w:t>
            </w:r>
          </w:p>
          <w:p w:rsidR="004F1AB5" w:rsidRPr="00C35D94" w:rsidRDefault="004F1AB5" w:rsidP="007B6E73">
            <w:pPr>
              <w:spacing w:after="0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Pregled skica, analiza, korektura, kopiranje, izrada matrice i otiskivanje, analiza otisaka, korektura . (2P+1V)</w:t>
            </w:r>
          </w:p>
        </w:tc>
      </w:tr>
      <w:tr w:rsidR="004F1AB5" w:rsidRPr="00C35D94" w:rsidTr="007B6E73">
        <w:trPr>
          <w:trHeight w:val="91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Tumačenje:Japanski drvorez. Povijesni pregled kroz djela egzemplarnih autora. </w:t>
            </w:r>
          </w:p>
          <w:p w:rsidR="004F1AB5" w:rsidRPr="00C35D94" w:rsidRDefault="004F1AB5" w:rsidP="007B6E73">
            <w:pPr>
              <w:spacing w:after="0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Izbor kvalitetnijih radova  kao  predložaka za drvorez. </w:t>
            </w:r>
          </w:p>
          <w:p w:rsidR="004F1AB5" w:rsidRPr="00C35D94" w:rsidRDefault="004F1AB5" w:rsidP="007B6E73">
            <w:pPr>
              <w:spacing w:after="0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Tehnologija materijala (prednosti/mane, načini obrade i pripreme matrice).</w:t>
            </w:r>
          </w:p>
          <w:p w:rsidR="004F1AB5" w:rsidRPr="00C35D94" w:rsidRDefault="004F1AB5" w:rsidP="007B6E73">
            <w:pPr>
              <w:spacing w:after="0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Analiza, korektura, izrađivanje matrice, otiskivanje, analiza otisaka, korektura.  (2P+1V)</w:t>
            </w:r>
          </w:p>
        </w:tc>
      </w:tr>
      <w:tr w:rsidR="004F1AB5" w:rsidRPr="00C35D94" w:rsidTr="007B6E73">
        <w:trPr>
          <w:trHeight w:val="91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numPr>
                <w:ilvl w:val="0"/>
                <w:numId w:val="15"/>
              </w:numPr>
              <w:tabs>
                <w:tab w:val="left" w:pos="7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Tehnika ručnog otiskivanja grafičkog lista (tehnika Frottage). Demostracija tehnike.</w:t>
            </w:r>
          </w:p>
          <w:p w:rsidR="004F1AB5" w:rsidRPr="00C35D94" w:rsidRDefault="004F1AB5" w:rsidP="007B6E73">
            <w:pPr>
              <w:tabs>
                <w:tab w:val="left" w:pos="72"/>
              </w:tabs>
              <w:spacing w:after="0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Pregled skica, analiza, korektura. Izrada drvoreza.</w:t>
            </w:r>
          </w:p>
          <w:p w:rsidR="004F1AB5" w:rsidRPr="00C35D94" w:rsidRDefault="004F1AB5" w:rsidP="007B6E73">
            <w:pPr>
              <w:tabs>
                <w:tab w:val="left" w:pos="72"/>
              </w:tabs>
              <w:spacing w:after="0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Otiskivanje, analiza otisaka, korektura.  (2P+1V)</w:t>
            </w:r>
          </w:p>
        </w:tc>
      </w:tr>
      <w:tr w:rsidR="004F1AB5" w:rsidRPr="00C35D94" w:rsidTr="007B6E73">
        <w:trPr>
          <w:trHeight w:val="82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8.   Pregled skica, analiza, korektura, kopiranje i početak izrade matrice.    </w:t>
            </w:r>
          </w:p>
          <w:p w:rsidR="004F1AB5" w:rsidRPr="00C35D94" w:rsidRDefault="004F1AB5" w:rsidP="007B6E73">
            <w:pPr>
              <w:spacing w:after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  Otiskivanje, analiza otisaka, korektura. (2P+1V)</w:t>
            </w:r>
          </w:p>
          <w:p w:rsidR="004F1AB5" w:rsidRPr="00C35D94" w:rsidRDefault="004F1AB5" w:rsidP="007B6E73">
            <w:pPr>
              <w:spacing w:after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 Tumačenje: Uloga boje u komponiranju likovnog djela. (tehnologija boje:      </w:t>
            </w:r>
          </w:p>
          <w:p w:rsidR="004F1AB5" w:rsidRPr="00C35D94" w:rsidRDefault="004F1AB5" w:rsidP="007B6E73">
            <w:pPr>
              <w:spacing w:after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 sastav boje, priprema boje, transparentnost boje, sušivost boje)</w:t>
            </w:r>
          </w:p>
        </w:tc>
      </w:tr>
      <w:tr w:rsidR="004F1AB5" w:rsidRPr="00C35D94" w:rsidTr="007B6E73">
        <w:trPr>
          <w:trHeight w:val="94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numPr>
                <w:ilvl w:val="0"/>
                <w:numId w:val="15"/>
              </w:numPr>
              <w:tabs>
                <w:tab w:val="left" w:pos="7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Alternativni materijali kao nositelji matrice. </w:t>
            </w:r>
          </w:p>
          <w:p w:rsidR="004F1AB5" w:rsidRPr="00C35D94" w:rsidRDefault="004F1AB5" w:rsidP="007B6E73">
            <w:pPr>
              <w:tabs>
                <w:tab w:val="left" w:pos="72"/>
              </w:tabs>
              <w:spacing w:after="0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Probni otisci sa različitih materijala, komparacija. </w:t>
            </w:r>
          </w:p>
          <w:p w:rsidR="004F1AB5" w:rsidRPr="00C35D94" w:rsidRDefault="004F1AB5" w:rsidP="007B6E73">
            <w:pPr>
              <w:tabs>
                <w:tab w:val="left" w:pos="72"/>
              </w:tabs>
              <w:spacing w:after="0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Pregled skica, analiza, korektura, kopiranje i izrađivanje matrice. Otiskivanje, analiza otisaka, korektura.  (2P+1V)</w:t>
            </w:r>
          </w:p>
        </w:tc>
      </w:tr>
      <w:tr w:rsidR="004F1AB5" w:rsidRPr="00C35D94" w:rsidTr="007B6E73">
        <w:trPr>
          <w:trHeight w:val="883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numPr>
                <w:ilvl w:val="0"/>
                <w:numId w:val="15"/>
              </w:numPr>
              <w:tabs>
                <w:tab w:val="left" w:pos="7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Probni otisci sa različitih materijala, komparacija. Pregled skica, analiza, korektura, kopiranje i  izradivanje matrice. </w:t>
            </w:r>
          </w:p>
          <w:p w:rsidR="004F1AB5" w:rsidRPr="00C35D94" w:rsidRDefault="004F1AB5" w:rsidP="007B6E73">
            <w:pPr>
              <w:tabs>
                <w:tab w:val="left" w:pos="72"/>
              </w:tabs>
              <w:spacing w:after="0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Otiskivanje, analiza otisaka, korektura. (2P+1V)</w:t>
            </w:r>
          </w:p>
        </w:tc>
      </w:tr>
      <w:tr w:rsidR="004F1AB5" w:rsidRPr="00C35D94" w:rsidTr="007B6E73">
        <w:trPr>
          <w:trHeight w:val="71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numPr>
                <w:ilvl w:val="0"/>
                <w:numId w:val="15"/>
              </w:numPr>
              <w:tabs>
                <w:tab w:val="left" w:pos="7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Višestruko otiskivanje. Maskiranje tiskovne površine. Korištenje više matrica, nabojavanje matrice.</w:t>
            </w:r>
          </w:p>
          <w:p w:rsidR="004F1AB5" w:rsidRPr="00C35D94" w:rsidRDefault="004F1AB5" w:rsidP="007B6E73">
            <w:pPr>
              <w:tabs>
                <w:tab w:val="left" w:pos="72"/>
              </w:tabs>
              <w:spacing w:after="0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Pregled skica, analiza, korektura, kopiranje i izradivanje matrice.  Otiskivanje, analiza otisaka, korektura.   (2P+1V)</w:t>
            </w:r>
          </w:p>
        </w:tc>
      </w:tr>
      <w:tr w:rsidR="004F1AB5" w:rsidRPr="00C35D94" w:rsidTr="007B6E73">
        <w:trPr>
          <w:trHeight w:val="63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12. Višestruko otiskivanje. Kombiniranje različitih materijala. </w:t>
            </w:r>
          </w:p>
          <w:p w:rsidR="004F1AB5" w:rsidRPr="00C35D94" w:rsidRDefault="004F1AB5" w:rsidP="007B6E73">
            <w:pPr>
              <w:spacing w:after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Pregled skica, analiza, korektura. Kopiranje, izrada matrice, otiskivanje. Analiza otisaka, korektura. (2P+1V)</w:t>
            </w:r>
          </w:p>
        </w:tc>
      </w:tr>
      <w:tr w:rsidR="004F1AB5" w:rsidRPr="00C35D94" w:rsidTr="007B6E73">
        <w:trPr>
          <w:trHeight w:val="1099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13. Ručno otiskivanje grafičkog lista (tehnika Frottage). </w:t>
            </w:r>
          </w:p>
          <w:p w:rsidR="004F1AB5" w:rsidRPr="00C35D94" w:rsidRDefault="004F1AB5" w:rsidP="007B6E73">
            <w:pPr>
              <w:spacing w:after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Pregled skica, analiza, korektura. </w:t>
            </w:r>
          </w:p>
          <w:p w:rsidR="004F1AB5" w:rsidRPr="00C35D94" w:rsidRDefault="004F1AB5" w:rsidP="007B6E73">
            <w:pPr>
              <w:spacing w:after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Izbor kvalitetnijih radova za izvođenje ručnog otiskivanja linoreza. Kopiranje, izrada matrice. Otiskivanje, analiza otisaka, korektura.  (2P+1V)</w:t>
            </w:r>
          </w:p>
        </w:tc>
      </w:tr>
      <w:tr w:rsidR="004F1AB5" w:rsidRPr="00C35D94" w:rsidTr="007B6E73">
        <w:trPr>
          <w:trHeight w:val="896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7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14. Distinkcija pojmova grafička mapa - Art book. </w:t>
            </w:r>
          </w:p>
          <w:p w:rsidR="004F1AB5" w:rsidRPr="00C35D94" w:rsidRDefault="004F1AB5" w:rsidP="007B6E73">
            <w:pPr>
              <w:tabs>
                <w:tab w:val="left" w:pos="7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Pregled skica, analiza, korektura, kopiranje i izrađivanje matrice. Otiskivanje, analiza otisaka, korektura. (2P+1V)</w:t>
            </w:r>
          </w:p>
          <w:p w:rsidR="004F1AB5" w:rsidRPr="00C35D94" w:rsidRDefault="004F1AB5" w:rsidP="007B6E73">
            <w:pPr>
              <w:tabs>
                <w:tab w:val="left" w:pos="7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1068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7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15. Potpisivanje radova. Završna prezentacija i vrednovanje svih crteža, pripremnih skica i grafikih listova nastalih tijekom semestra. Pregled  skica, analiza, korektura, kopiranje i izradivanje matrice, otiskivanje, analiza otisaka, korektura.    (2P+1V)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b/>
                <w:sz w:val="20"/>
                <w:szCs w:val="20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predavanja, sudjelovanje na vježbama, redovita izrada skica, izrada i prezentacija 3 rada u tehnici višebojnog visokog tiska (linorez, drvorez ili alternativni materijali) u nakladi od min. 6 grafičkih listova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 ECTS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 ECTS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043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nastave, Pripremljenost za nastavu, Aktivnost na nastavi, Prezentacija radova  30%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Završni ispit- pregled radova 70%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5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Dževad Hozo, Umjetnost multioriginala – kultura grafičkog lista, Prva književna komuna, Mostar, 1988.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Frane Paro, Grafika marginalije o crno-bijelom, Mladost, Zagreb 1991.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Muneshige Narazaki, The Japanese print: its evolution and essence, Kandasha International Ltd, Palo Alto, USA, 1966.  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Dževad Hozo, </w:t>
            </w:r>
            <w:r w:rsidRPr="00C35D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Majstori grafičkih umijeća,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tooltip="Sve knjige izdavaca Kult-B" w:history="1">
              <w:r w:rsidRPr="00C35D9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Kult-B</w:t>
              </w:r>
            </w:hyperlink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35D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 Sarajevo, BiH 2003.</w:t>
            </w:r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264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Milan Pelc, Biblija priprostih, Institut za povijest umjetnosti, Zagreb, 1991.</w:t>
            </w:r>
          </w:p>
        </w:tc>
      </w:tr>
      <w:tr w:rsidR="004F1AB5" w:rsidRPr="00C35D94" w:rsidTr="007B6E73">
        <w:trPr>
          <w:trHeight w:val="279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Peter Štrider, Direr, Jugoslovenska revija, Beograd, 1984.</w:t>
            </w:r>
          </w:p>
        </w:tc>
      </w:tr>
      <w:tr w:rsidR="004F1AB5" w:rsidRPr="00C35D94" w:rsidTr="007B6E73">
        <w:trPr>
          <w:trHeight w:val="279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The Renaissance Engravers, Grange Books, Kent, 2003.</w:t>
            </w:r>
          </w:p>
        </w:tc>
      </w:tr>
      <w:tr w:rsidR="004F1AB5" w:rsidRPr="00C35D94" w:rsidTr="007B6E73">
        <w:trPr>
          <w:trHeight w:val="666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Bamber Gascoigne, How to identify prints, Thames and Hudson, London, 1986.</w:t>
            </w:r>
          </w:p>
        </w:tc>
      </w:tr>
      <w:tr w:rsidR="004F1AB5" w:rsidRPr="00C35D94" w:rsidTr="007B6E73">
        <w:trPr>
          <w:trHeight w:val="682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Frane Paro, Grafički pojmovnik, Akademija likovnih                                                 umjetnosti, Zagreb, 2002.                             </w:t>
            </w:r>
          </w:p>
        </w:tc>
      </w:tr>
      <w:tr w:rsidR="004F1AB5" w:rsidRPr="00C35D94" w:rsidTr="007B6E73">
        <w:trPr>
          <w:trHeight w:val="480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M.C. Escher, The graphic work, Tachen, Koln, 2001.</w:t>
            </w:r>
          </w:p>
        </w:tc>
      </w:tr>
      <w:tr w:rsidR="004F1AB5" w:rsidRPr="00C35D94" w:rsidTr="007B6E73">
        <w:trPr>
          <w:trHeight w:val="551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Kabinet grafike, Hrvatski trienale grafike 1,2,3, HAZU, Zagreb, 1997, 2000, 2003.</w:t>
            </w:r>
          </w:p>
        </w:tc>
      </w:tr>
      <w:tr w:rsidR="004F1AB5" w:rsidRPr="00C35D94" w:rsidTr="007B6E73">
        <w:trPr>
          <w:trHeight w:val="558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Grafika-hrvatski časopis za umjetničku grafiku i nakladništvo Galerija Kanvas, Zagreb</w:t>
            </w:r>
          </w:p>
        </w:tc>
      </w:tr>
      <w:tr w:rsidR="004F1AB5" w:rsidRPr="00C35D94" w:rsidTr="007B6E73">
        <w:trPr>
          <w:trHeight w:val="573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Časopisi iz područja suvremene umjetnosti: 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>Kunstforum, Art in America, Parket, Flash Art, Kontura...</w:t>
            </w:r>
          </w:p>
        </w:tc>
      </w:tr>
      <w:tr w:rsidR="004F1AB5" w:rsidRPr="00C35D94" w:rsidTr="007B6E73">
        <w:trPr>
          <w:trHeight w:val="604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Internet izvori, Online kolekcije grafičkih zbirki, digitalizirane biblioteke....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Treba uzeti u obzir da je rad na umjetničkim akademijama specifičan oblik nastave u visokom školstvu. Nastava iz kolegija: Grafika gotovo je u cijelosti  mentorska nastava, koja je ujedno i praktična i teorijska, te se zbog specifičnosti materije koja se predaje izvodi u malim grupama.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Praktični rad studenta iz kolegija Grafika gotovo uvijek u sebi sadrži: Istraživanje i eksperimentiranje.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Predavanja i vježbe se izvode na hrvatskom jeziku uz mogućnost praćenja na engleskom jeziku. </w:t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364"/>
        <w:gridCol w:w="567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CRTANJE AKTA II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823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UAL107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ISVU: .............</w:t>
            </w:r>
          </w:p>
        </w:tc>
        <w:tc>
          <w:tcPr>
            <w:tcW w:w="196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  <w:r w:rsidRPr="00C35D94">
              <w:rPr>
                <w:rFonts w:ascii="Arial" w:hAnsi="Arial" w:cs="Arial"/>
                <w:sz w:val="20"/>
                <w:szCs w:val="20"/>
                <w:lang w:val="en-US"/>
              </w:rPr>
              <w:t>/II.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823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red.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Mateo Perasović, </w:t>
            </w:r>
          </w:p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izv.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Željko Marović,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doc.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>Glorija Oreb</w:t>
            </w:r>
            <w:r w:rsidRPr="00DD4B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823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7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823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196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Usvajanje znanja i predodžbi iz osnovnih crtačkih tehnika, kao i prijenos istih na druge korisnike. Savladavanje u crtežu antropometrijskih odnosa.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F53329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33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 w:rsidRPr="00F53329">
              <w:rPr>
                <w:rFonts w:ascii="Arial" w:hAnsi="Arial" w:cs="Arial"/>
                <w:sz w:val="20"/>
                <w:szCs w:val="20"/>
              </w:rPr>
              <w:t xml:space="preserve">CRTANJE AKTA I </w:t>
            </w:r>
            <w:r w:rsidRPr="00F533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(potpis nositelja kolegija)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 xml:space="preserve">1. Definirati osnovne crtaće tehnike.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2. Napraviti konstruktivni crtež prema ljudskom tijelu tijelu.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Napraviti linearni crtež prema ljudskoj figuri.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Savladati proces izrade studije ljudske figure.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Figura u simetričnom položaju. An face i profil.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Figura u simetričnom položaju. Profil i an face.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Contrapposto. Oslonac na lijevoj nozi. Linearni crtež.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Contrapposto. Oslonac na desnoj nozi. Linearni crtež.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Pokret u prostoru. Figura u zahtjevnom položaju. Skraćenje i perspektiva.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Pokret u prostoru. Figura u zahtjevnom položaju. Skraćenje i perspektiva.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Figura u ležećem položaju. Profili i ekstremno skraćenje.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Figura u ležećem položaju. Profili i ekstremno skraćenje. Promjena motrišta.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Sjedeća figura. Leđa. Planovi. Valerska gradacija.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Sjedeća figura. Lijevi poluprofil. Planovi. Valerska gradacija.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Sjedeća figura. Desni poluprofil. Planovi. Valerska gradacija.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Sjedeća figura. An face, profil  i poluprofil. Tonska modelacija.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Sjedeća figura. An face, profil  i poluprofil. Tonska modelacija.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Figura u pokretu. Kroki.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Slobodna figura. Samostalni crtež bez korekcije.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7755540"/>
              </w:sdtPr>
              <w:sdtContent>
                <w:r w:rsidRPr="00C35D94">
                  <w:rPr>
                    <w:rFonts w:ascii="Arial" w:eastAsia="MS Gothic" w:hAnsi="Arial" w:cs="Arial"/>
                    <w:b w:val="0"/>
                    <w:sz w:val="20"/>
                    <w:szCs w:val="20"/>
                    <w:lang w:val="hr-HR"/>
                  </w:rPr>
                  <w:t>X</w:t>
                </w:r>
              </w:sdtContent>
            </w:sdt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7755541"/>
              </w:sdtPr>
              <w:sdtContent/>
            </w:sdt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7755542"/>
              </w:sdtPr>
              <w:sdtContent>
                <w:r w:rsidRPr="00C35D94">
                  <w:rPr>
                    <w:rFonts w:ascii="Arial" w:eastAsia="MS Gothic" w:hAnsi="Arial" w:cs="Arial"/>
                    <w:b w:val="0"/>
                    <w:sz w:val="20"/>
                    <w:szCs w:val="20"/>
                    <w:lang w:val="hr-HR"/>
                  </w:rPr>
                  <w:t>X</w:t>
                </w:r>
              </w:sdtContent>
            </w:sdt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7755543"/>
                <w:showingPlcHdr/>
              </w:sdtPr>
              <w:sdtContent/>
            </w:sdt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usmeni ispit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Redovito pohađanje i aktivno sudjelovanje u nastavi i polaganje ispita.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Redovito pohađanje nastave ima 25%, praktični rad 75% udjela u vrednovanju i ocjenjivanju.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Barscsay Jeno, Anatomija za umjetnike, Forum, 1988.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Interaktivna komunikacija sa studentima tijekom predavanja i vježbi.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Aktivno sudjelovanje u kreativnom i inovativnom umjetničkom procesu.</w:t>
            </w:r>
          </w:p>
        </w:tc>
      </w:tr>
    </w:tbl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eastAsia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eastAsia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Primjena računala u nastavi likovno-vizualnog područja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UAL113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  <w:r w:rsidRPr="00C35D94">
              <w:rPr>
                <w:rFonts w:ascii="Arial" w:hAnsi="Arial" w:cs="Arial"/>
                <w:sz w:val="20"/>
                <w:szCs w:val="20"/>
                <w:lang w:val="en-US"/>
              </w:rPr>
              <w:t>/II.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Slobodan Tomić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Obavezni predmet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Upoznavanje s računalnim programima za obradu fotografije i ilustracije.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Usvajanje vještina u korištenju raznih digitalnih grafičkih alata i pomoćnih programa.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Ovladavanje postupcima oblikovanja ilustracije i teksta  u grafičkim programima.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Poimanje prednosti i ograničenja digitalnih tehnika u odnosu na analogne i njihovo međusobno prožimanje.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Upoznavanje s osnovnim tehnikama pripreme za tisak.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Vrednovanje tehničke i likovne kvalitete digitalne ilustracije. 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C1341" w:rsidRDefault="004F1AB5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 upis u II. semestar preddiplomskog studija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LKLU.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 će nakon položenog kolegija moći: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Kreirati ilustraciju i izraditi fotomontažu u programu Photoshop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Primijeniti razne digitalne tehnike i alate pri izradi ilustracije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Izraditi ilustraciju u raznim formatima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Oblikovati tipografski element i kombinirati sa ilustracijom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Primijeniti digitalne tehnike korekcije i preoblikovanja na analognoj ilustraciji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Uočiti tehničke i likovne razlike između rasterske i vektorke slike.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numPr>
                <w:ilvl w:val="0"/>
                <w:numId w:val="17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Uvodno predavanje o digitalnim tehnika obrade slike (1P+1V)</w:t>
            </w:r>
          </w:p>
          <w:p w:rsidR="004F1AB5" w:rsidRPr="00C35D94" w:rsidRDefault="004F1AB5" w:rsidP="004F1AB5">
            <w:pPr>
              <w:numPr>
                <w:ilvl w:val="0"/>
                <w:numId w:val="17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Upoznavanje s radnom površinom i osnovnim alatima Photoshopa (1P+1V)</w:t>
            </w:r>
          </w:p>
          <w:p w:rsidR="004F1AB5" w:rsidRPr="00C35D94" w:rsidRDefault="004F1AB5" w:rsidP="004F1AB5">
            <w:pPr>
              <w:numPr>
                <w:ilvl w:val="0"/>
                <w:numId w:val="17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Izrada ilustracije korištenjem osnovnih crtaćih alata u Photoshopu (1P+1V)</w:t>
            </w:r>
          </w:p>
          <w:p w:rsidR="004F1AB5" w:rsidRPr="00C35D94" w:rsidRDefault="004F1AB5" w:rsidP="004F1AB5">
            <w:pPr>
              <w:numPr>
                <w:ilvl w:val="0"/>
                <w:numId w:val="17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Izrada ilustracije u slojevima - transparencija (1P+1V)</w:t>
            </w:r>
          </w:p>
          <w:p w:rsidR="004F1AB5" w:rsidRPr="00C35D94" w:rsidRDefault="004F1AB5" w:rsidP="004F1AB5">
            <w:pPr>
              <w:numPr>
                <w:ilvl w:val="0"/>
                <w:numId w:val="17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Slojevi, alati za odabir, izrezivanje i kopiranje, efekti slojeva (1P+1V)</w:t>
            </w:r>
          </w:p>
          <w:p w:rsidR="004F1AB5" w:rsidRPr="00C35D94" w:rsidRDefault="004F1AB5" w:rsidP="004F1AB5">
            <w:pPr>
              <w:numPr>
                <w:ilvl w:val="0"/>
                <w:numId w:val="17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Tehnika montaže, obrada fotografije (1P+1V)</w:t>
            </w:r>
          </w:p>
          <w:p w:rsidR="004F1AB5" w:rsidRPr="00C35D94" w:rsidRDefault="004F1AB5" w:rsidP="004F1AB5">
            <w:pPr>
              <w:numPr>
                <w:ilvl w:val="0"/>
                <w:numId w:val="17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Tehnika montaže, obrada fotografije, kombinacije dvije i više fotografija (1P+1V)</w:t>
            </w:r>
          </w:p>
          <w:p w:rsidR="004F1AB5" w:rsidRPr="00C35D94" w:rsidRDefault="004F1AB5" w:rsidP="004F1AB5">
            <w:pPr>
              <w:numPr>
                <w:ilvl w:val="0"/>
                <w:numId w:val="17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Obrada teksta - tipografska ilustracija (1P+1V)</w:t>
            </w:r>
          </w:p>
          <w:p w:rsidR="004F1AB5" w:rsidRPr="00C35D94" w:rsidRDefault="004F1AB5" w:rsidP="004F1AB5">
            <w:pPr>
              <w:numPr>
                <w:ilvl w:val="0"/>
                <w:numId w:val="17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Obrada teksta - tipografska ilustracija - kombinacija sa fotografijom (1P+1V)</w:t>
            </w:r>
          </w:p>
          <w:p w:rsidR="004F1AB5" w:rsidRPr="00C35D94" w:rsidRDefault="004F1AB5" w:rsidP="004F1AB5">
            <w:pPr>
              <w:numPr>
                <w:ilvl w:val="0"/>
                <w:numId w:val="17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Tipografska ilustracija - izrada plakata (1P+1V)</w:t>
            </w:r>
          </w:p>
          <w:p w:rsidR="004F1AB5" w:rsidRPr="00C35D94" w:rsidRDefault="004F1AB5" w:rsidP="004F1AB5">
            <w:pPr>
              <w:numPr>
                <w:ilvl w:val="0"/>
                <w:numId w:val="17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Vektorska grafika - uvod i razlika u odnosu na bitmapu (Corel Draw, Adobe Illustrator) (1P+1V)</w:t>
            </w:r>
          </w:p>
          <w:p w:rsidR="004F1AB5" w:rsidRPr="00C35D94" w:rsidRDefault="004F1AB5" w:rsidP="004F1AB5">
            <w:pPr>
              <w:numPr>
                <w:ilvl w:val="0"/>
                <w:numId w:val="17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Izrada ilustracije u programu za vektorsku grafiku (Corel Draw, Adobe Illustrator) (1P+1V)</w:t>
            </w:r>
          </w:p>
          <w:p w:rsidR="004F1AB5" w:rsidRPr="00C35D94" w:rsidRDefault="004F1AB5" w:rsidP="004F1AB5">
            <w:pPr>
              <w:numPr>
                <w:ilvl w:val="0"/>
                <w:numId w:val="17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Izrada tipografske ilustracije u programu za vektorsku grafiku (1P+1V)</w:t>
            </w:r>
          </w:p>
          <w:p w:rsidR="004F1AB5" w:rsidRPr="00C35D94" w:rsidRDefault="004F1AB5" w:rsidP="004F1AB5">
            <w:pPr>
              <w:numPr>
                <w:ilvl w:val="0"/>
                <w:numId w:val="17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Tipografija - izrada tipografske ilustracije u Corel Draw programu (1P+1V)</w:t>
            </w:r>
          </w:p>
          <w:p w:rsidR="004F1AB5" w:rsidRPr="00C35D94" w:rsidRDefault="004F1AB5" w:rsidP="004F1AB5">
            <w:pPr>
              <w:numPr>
                <w:ilvl w:val="0"/>
                <w:numId w:val="17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Završna prezentacija radova (1P+1V)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 xml:space="preserve">X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 xml:space="preserve">X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>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Redovito pohađanje i aktivno sudjelovanje u nastavi, praćenje literature i polaganje ispita.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0,50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Osobni rad i literatura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0,50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Redovito pohađanje i aktivno sudjelovanje u nastavi ima 25 %, a </w:t>
            </w: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praktični rad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>osobni rad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75 % udjela u vrednovanju i ocjenjivanju.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7F455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4554">
              <w:rPr>
                <w:rFonts w:ascii="Arial" w:hAnsi="Arial" w:cs="Arial"/>
                <w:color w:val="000000" w:themeColor="text1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7F455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F45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7F455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7F455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455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Photoshop CS priručnik za digitalne fotografe / Scott Kelby, Zagreb : Miš, 2004.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7F455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7F455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Pr="007F4554">
                <w:rPr>
                  <w:rStyle w:val="Hyperlink"/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CorelDraw! 8</w:t>
              </w:r>
            </w:hyperlink>
            <w:r w:rsidRPr="007F4554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7F455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Kotur</w:t>
            </w:r>
            <w:r w:rsidRPr="007F4554">
              <w:rPr>
                <w:rStyle w:val="apple-converted-space"/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 </w:t>
            </w:r>
            <w:r w:rsidRPr="007F455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(1998)</w:t>
            </w:r>
            <w:r w:rsidRPr="007F4554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W w:w="6771" w:type="dxa"/>
              <w:tblCellSpacing w:w="0" w:type="dxa"/>
              <w:shd w:val="clear" w:color="auto" w:fill="FFFFFF"/>
              <w:tblLayout w:type="fixed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4658"/>
              <w:gridCol w:w="2113"/>
            </w:tblGrid>
            <w:tr w:rsidR="004F1AB5" w:rsidRPr="00C35D94" w:rsidTr="007B6E73">
              <w:trPr>
                <w:gridAfter w:val="1"/>
                <w:wAfter w:w="2113" w:type="dxa"/>
                <w:trHeight w:val="458"/>
                <w:tblCellSpacing w:w="0" w:type="dxa"/>
              </w:trPr>
              <w:tc>
                <w:tcPr>
                  <w:tcW w:w="4658" w:type="dxa"/>
                  <w:shd w:val="clear" w:color="auto" w:fill="FFFFFF"/>
                  <w:hideMark/>
                </w:tcPr>
                <w:p w:rsidR="004F1AB5" w:rsidRPr="00C35D94" w:rsidRDefault="004F1AB5" w:rsidP="007B6E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35D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Adobe Illustrator CS3 / prijevod Mariana Lisjak i Ivan Dražić Zagreb : Dobar plan, 2008. </w:t>
                  </w:r>
                </w:p>
              </w:tc>
            </w:tr>
            <w:tr w:rsidR="004F1AB5" w:rsidRPr="00C35D94" w:rsidTr="007B6E73">
              <w:trPr>
                <w:tblCellSpacing w:w="0" w:type="dxa"/>
              </w:trPr>
              <w:tc>
                <w:tcPr>
                  <w:tcW w:w="4658" w:type="dxa"/>
                  <w:shd w:val="clear" w:color="auto" w:fill="FFFFFF"/>
                  <w:hideMark/>
                </w:tcPr>
                <w:p w:rsidR="004F1AB5" w:rsidRPr="00C35D94" w:rsidRDefault="004F1AB5" w:rsidP="007B6E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80CF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13" w:type="dxa"/>
                  <w:shd w:val="clear" w:color="auto" w:fill="FFFFFF"/>
                  <w:hideMark/>
                </w:tcPr>
                <w:p w:rsidR="004F1AB5" w:rsidRPr="00C35D94" w:rsidRDefault="004F1AB5" w:rsidP="007B6E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>Monografije, časopisi, blog;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Predavanja i vježbe se izvode na hrvatskom jeziku uz mogućnost praćenja na engleskom jeziku.</w:t>
            </w:r>
          </w:p>
        </w:tc>
      </w:tr>
    </w:tbl>
    <w:p w:rsidR="004F1AB5" w:rsidRPr="00C35D94" w:rsidRDefault="004F1AB5" w:rsidP="004F1AB5">
      <w:pPr>
        <w:rPr>
          <w:rFonts w:ascii="Arial" w:eastAsia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eastAsia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000"/>
      </w:tblPr>
      <w:tblGrid>
        <w:gridCol w:w="1742"/>
        <w:gridCol w:w="1583"/>
        <w:gridCol w:w="596"/>
        <w:gridCol w:w="492"/>
        <w:gridCol w:w="650"/>
        <w:gridCol w:w="261"/>
        <w:gridCol w:w="773"/>
        <w:gridCol w:w="343"/>
        <w:gridCol w:w="726"/>
        <w:gridCol w:w="438"/>
        <w:gridCol w:w="570"/>
        <w:gridCol w:w="518"/>
        <w:gridCol w:w="446"/>
      </w:tblGrid>
      <w:tr w:rsidR="004F1AB5" w:rsidRPr="00C35D94" w:rsidTr="007B6E73">
        <w:trPr>
          <w:trHeight w:val="1"/>
        </w:trPr>
        <w:tc>
          <w:tcPr>
            <w:tcW w:w="1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CC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39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CC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b/>
                <w:sz w:val="20"/>
                <w:szCs w:val="20"/>
              </w:rPr>
              <w:t>Engleski jezik II</w:t>
            </w:r>
          </w:p>
        </w:tc>
      </w:tr>
      <w:tr w:rsidR="004F1AB5" w:rsidRPr="00C35D94" w:rsidTr="007B6E73">
        <w:trPr>
          <w:trHeight w:val="1"/>
        </w:trPr>
        <w:tc>
          <w:tcPr>
            <w:tcW w:w="17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6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UAR10E</w:t>
            </w:r>
          </w:p>
        </w:tc>
        <w:tc>
          <w:tcPr>
            <w:tcW w:w="202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69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  <w:r w:rsidRPr="00C35D94">
              <w:rPr>
                <w:rFonts w:ascii="Arial" w:hAnsi="Arial" w:cs="Arial"/>
                <w:sz w:val="20"/>
                <w:szCs w:val="20"/>
                <w:lang w:val="en-US"/>
              </w:rPr>
              <w:t>/II.</w:t>
            </w:r>
          </w:p>
        </w:tc>
      </w:tr>
      <w:tr w:rsidR="004F1AB5" w:rsidRPr="00C35D94" w:rsidTr="007B6E73">
        <w:trPr>
          <w:trHeight w:val="1"/>
        </w:trPr>
        <w:tc>
          <w:tcPr>
            <w:tcW w:w="1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b/>
                <w:sz w:val="20"/>
                <w:szCs w:val="20"/>
              </w:rPr>
              <w:t>Nositelj/i predmeta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Katarina Perišić, predavač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4F1AB5" w:rsidRPr="00C35D94" w:rsidTr="007B6E73">
        <w:tc>
          <w:tcPr>
            <w:tcW w:w="174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6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c>
          <w:tcPr>
            <w:tcW w:w="174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rPr>
          <w:trHeight w:val="1"/>
        </w:trPr>
        <w:tc>
          <w:tcPr>
            <w:tcW w:w="1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Obvezni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4F1AB5" w:rsidRPr="00C35D94" w:rsidTr="007B6E73">
        <w:trPr>
          <w:trHeight w:val="1"/>
        </w:trPr>
        <w:tc>
          <w:tcPr>
            <w:tcW w:w="913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7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Ciljevi predmeta</w:t>
            </w:r>
          </w:p>
        </w:tc>
        <w:tc>
          <w:tcPr>
            <w:tcW w:w="7396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Utvrđivanje i proširivanje jezične kompetencije konsolidiranjem temeljnih jezičnih struktura te gramatičkih jedinica koje su svojstvene jeziku struke, rad na stručnom leksiku (složenice, kolokacije, leksički skupovi),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korištenje autentičnih tekstova, tonskih zapisa te filmova za razvijanje vještina čitanja, slušanja, pisanja i prevođenja s naglaskom na akademskom kontekstu, čitanje u svrhu razumijevanja općenitog značenja teksta i detaljno čitanje u svrhu pronalaženja određene informacije, pisanje sažetaka stručnih tekstova uz isticanje ključnih riječi, istraživanje utjecaja kulturološkog aspekta jezika na jezik struke,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1"/>
        </w:trPr>
        <w:tc>
          <w:tcPr>
            <w:tcW w:w="1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3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7F455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55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 w:rsidRPr="007F4554">
              <w:rPr>
                <w:rFonts w:ascii="Arial" w:eastAsia="Arial" w:hAnsi="Arial" w:cs="Arial"/>
                <w:sz w:val="20"/>
                <w:szCs w:val="20"/>
              </w:rPr>
              <w:t>Engleski jezik I</w:t>
            </w:r>
            <w:r w:rsidRPr="007F455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(potpis nositelja kolegija)</w:t>
            </w:r>
          </w:p>
        </w:tc>
      </w:tr>
      <w:tr w:rsidR="004F1AB5" w:rsidRPr="00C35D94" w:rsidTr="007B6E73">
        <w:trPr>
          <w:trHeight w:val="1"/>
        </w:trPr>
        <w:tc>
          <w:tcPr>
            <w:tcW w:w="1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3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Nakon položenog ispita studenti će biti osposobljeni za: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1. raspolaganje jezičnim kompetencijama nužnima za služenje i  razumijevanje stručne literature na stranom jeziku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2. iznošenje osobnog stava na zadanu temu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3. opisivanje suodnosa likovnog djela i kritike na stranom jeziku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4. usmeno izlaganje na stručnu temu na stranom jeziku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5. opisivanje jukstapozicije različitih materijala i elemenata u likovno-umjetničkom djelu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6. pravilnu uporabu kolokacija i idioma vezanih uz boje ovisno o kontekstu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7. prevođenje kratkih stručnih tekstova iz vodećih svjetskih časopisa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8. simuliranje stvarnih životnih situacija u kojima se govori strani jezik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1"/>
        </w:trPr>
        <w:tc>
          <w:tcPr>
            <w:tcW w:w="1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Sadržaj predmeta detaljno razrađen prema satnici 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nastave </w:t>
            </w:r>
          </w:p>
        </w:tc>
        <w:tc>
          <w:tcPr>
            <w:tcW w:w="73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tbl>
            <w:tblPr>
              <w:tblW w:w="0" w:type="auto"/>
              <w:tblInd w:w="46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6161"/>
            </w:tblGrid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7F4554" w:rsidRDefault="004F1AB5" w:rsidP="004F1AB5">
                  <w:pPr>
                    <w:numPr>
                      <w:ilvl w:val="0"/>
                      <w:numId w:val="18"/>
                    </w:numPr>
                    <w:ind w:left="502" w:hanging="36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F4554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 xml:space="preserve">Introduction to the course: Syllabus and general </w:t>
                  </w:r>
                  <w:r w:rsidRPr="007F4554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requirements (1P+1S)</w:t>
                  </w:r>
                </w:p>
              </w:tc>
            </w:tr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7F4554" w:rsidRDefault="004F1AB5" w:rsidP="004F1AB5">
                  <w:pPr>
                    <w:numPr>
                      <w:ilvl w:val="0"/>
                      <w:numId w:val="18"/>
                    </w:numPr>
                    <w:ind w:left="502" w:hanging="36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F4554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How much do you remember: A Context-based online diagnostic test of English (1P+1S)</w:t>
                  </w:r>
                </w:p>
              </w:tc>
            </w:tr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7F4554" w:rsidRDefault="004F1AB5" w:rsidP="004F1AB5">
                  <w:pPr>
                    <w:numPr>
                      <w:ilvl w:val="0"/>
                      <w:numId w:val="18"/>
                    </w:numPr>
                    <w:ind w:left="502" w:hanging="36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hyperlink r:id="rId11" w:history="1">
                    <w:r w:rsidRPr="007F4554">
                      <w:rPr>
                        <w:rStyle w:val="Hyperlink"/>
                        <w:rFonts w:ascii="Arial" w:hAnsi="Arial" w:cs="Arial"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>Art and Illusion: A Study in the Psychology of Pictorial Representation. Lecture and seminar</w:t>
                    </w:r>
                    <w:r w:rsidRPr="007F4554">
                      <w:rPr>
                        <w:rStyle w:val="apple-converted-space"/>
                        <w:rFonts w:ascii="Arial" w:hAnsi="Arial" w:cs="Arial"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</w:hyperlink>
                  <w:r w:rsidRPr="007F4554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 xml:space="preserve"> (1P+1S)</w:t>
                  </w:r>
                </w:p>
              </w:tc>
            </w:tr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7F4554" w:rsidRDefault="004F1AB5" w:rsidP="004F1AB5">
                  <w:pPr>
                    <w:numPr>
                      <w:ilvl w:val="0"/>
                      <w:numId w:val="18"/>
                    </w:numPr>
                    <w:ind w:left="502" w:hanging="360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F4554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 xml:space="preserve">Art Collab: </w:t>
                  </w:r>
                  <w:r w:rsidRPr="007F455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Artistic Collaboration in the Digital Era - A celebration of diversity of cultures, techniques, styles and creative thinking. Lecture and seminar</w:t>
                  </w:r>
                  <w:r w:rsidRPr="007F4554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 xml:space="preserve"> (1P+1S)</w:t>
                  </w:r>
                </w:p>
              </w:tc>
            </w:tr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C35D94" w:rsidRDefault="004F1AB5" w:rsidP="004F1AB5">
                  <w:pPr>
                    <w:numPr>
                      <w:ilvl w:val="0"/>
                      <w:numId w:val="19"/>
                    </w:numPr>
                    <w:ind w:left="720" w:hanging="360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Amidst scorn and derision from the French artistic establishment: The revolutionary decade that gave the world impressionism. Text analysis and reading comprehension. How to writer a summary.</w:t>
                  </w: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(1P+1S)</w:t>
                  </w:r>
                </w:p>
              </w:tc>
            </w:tr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C35D94" w:rsidRDefault="004F1AB5" w:rsidP="004F1AB5">
                  <w:pPr>
                    <w:numPr>
                      <w:ilvl w:val="0"/>
                      <w:numId w:val="20"/>
                    </w:numPr>
                    <w:ind w:left="72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 xml:space="preserve">What Makes Art Valuable - </w:t>
                  </w: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>BBC documentaries on art.</w:t>
                  </w: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 xml:space="preserve"> Class discussion</w:t>
                  </w: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(1P+1S)</w:t>
                  </w:r>
                </w:p>
              </w:tc>
            </w:tr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C35D94" w:rsidRDefault="004F1AB5" w:rsidP="004F1AB5">
                  <w:pPr>
                    <w:numPr>
                      <w:ilvl w:val="0"/>
                      <w:numId w:val="21"/>
                    </w:numPr>
                    <w:ind w:left="72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eastAsia="Arial" w:hAnsi="Arial" w:cs="Arial"/>
                      <w:sz w:val="20"/>
                      <w:szCs w:val="20"/>
                      <w:shd w:val="clear" w:color="auto" w:fill="FFFFFF"/>
                    </w:rPr>
                    <w:t>First assignment due</w:t>
                  </w: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(1P+1S)</w:t>
                  </w:r>
                </w:p>
              </w:tc>
            </w:tr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C35D94" w:rsidRDefault="004F1AB5" w:rsidP="004F1AB5">
                  <w:pPr>
                    <w:numPr>
                      <w:ilvl w:val="0"/>
                      <w:numId w:val="21"/>
                    </w:numPr>
                    <w:ind w:left="72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i/>
                      <w:sz w:val="20"/>
                      <w:szCs w:val="20"/>
                    </w:rPr>
                    <w:t>Let's paint the town red</w:t>
                  </w: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 xml:space="preserve">- Colour idioms. </w:t>
                  </w: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>(1P+1S)</w:t>
                  </w:r>
                </w:p>
              </w:tc>
            </w:tr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C35D94" w:rsidRDefault="004F1AB5" w:rsidP="004F1AB5">
                  <w:pPr>
                    <w:numPr>
                      <w:ilvl w:val="0"/>
                      <w:numId w:val="21"/>
                    </w:numPr>
                    <w:tabs>
                      <w:tab w:val="left" w:pos="72"/>
                    </w:tabs>
                    <w:ind w:left="720" w:hanging="36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Drained of colour</w:t>
                  </w: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>: A quiz on collocations related to colour(1P+1S)</w:t>
                  </w:r>
                </w:p>
              </w:tc>
            </w:tr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C35D94" w:rsidRDefault="004F1AB5" w:rsidP="004F1AB5">
                  <w:pPr>
                    <w:numPr>
                      <w:ilvl w:val="0"/>
                      <w:numId w:val="22"/>
                    </w:numPr>
                    <w:tabs>
                      <w:tab w:val="left" w:pos="72"/>
                    </w:tabs>
                    <w:ind w:left="108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 xml:space="preserve">Exit Through the Gift Shop – </w:t>
                  </w: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>a film about street art. Class duscussion on how art is made nowadays(1P+1S)</w:t>
                  </w:r>
                </w:p>
              </w:tc>
            </w:tr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C35D94" w:rsidRDefault="004F1AB5" w:rsidP="004F1AB5">
                  <w:pPr>
                    <w:numPr>
                      <w:ilvl w:val="0"/>
                      <w:numId w:val="22"/>
                    </w:numPr>
                    <w:ind w:left="108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Bringing the Outdoor Art Indoors: </w:t>
                  </w:r>
                  <w:r w:rsidRPr="00C35D94"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 xml:space="preserve">Designing an art magazine cover. </w:t>
                  </w: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>Expressing agreement and disagreement(1P+1S)</w:t>
                  </w:r>
                </w:p>
              </w:tc>
            </w:tr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C35D94" w:rsidRDefault="004F1AB5" w:rsidP="004F1AB5">
                  <w:pPr>
                    <w:numPr>
                      <w:ilvl w:val="0"/>
                      <w:numId w:val="22"/>
                    </w:numPr>
                    <w:ind w:left="108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The Private Life of a Masterpiece</w:t>
                  </w: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>. Students' research into stories behind some of the world's most famous works of art. Power Point Presentations and class discussion(1P+1S)</w:t>
                  </w:r>
                </w:p>
              </w:tc>
            </w:tr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C35D94" w:rsidRDefault="004F1AB5" w:rsidP="004F1AB5">
                  <w:pPr>
                    <w:numPr>
                      <w:ilvl w:val="0"/>
                      <w:numId w:val="22"/>
                    </w:numPr>
                    <w:ind w:left="108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A Walk Through British Art: Tips on how to write a review.</w:t>
                  </w: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(1P+1S)</w:t>
                  </w:r>
                </w:p>
              </w:tc>
            </w:tr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C35D94" w:rsidRDefault="004F1AB5" w:rsidP="004F1AB5">
                  <w:pPr>
                    <w:numPr>
                      <w:ilvl w:val="0"/>
                      <w:numId w:val="22"/>
                    </w:numPr>
                    <w:ind w:left="108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>Grammar structures and art related terminology – revision(1P+1S)</w:t>
                  </w:r>
                </w:p>
              </w:tc>
            </w:tr>
            <w:tr w:rsidR="004F1AB5" w:rsidRPr="00C35D94" w:rsidTr="007B6E73"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1AB5" w:rsidRPr="00C35D94" w:rsidRDefault="004F1AB5" w:rsidP="004F1AB5">
                  <w:pPr>
                    <w:numPr>
                      <w:ilvl w:val="0"/>
                      <w:numId w:val="22"/>
                    </w:numPr>
                    <w:ind w:left="108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eastAsia="Arial" w:hAnsi="Arial" w:cs="Arial"/>
                      <w:sz w:val="20"/>
                      <w:szCs w:val="20"/>
                    </w:rPr>
                    <w:t>Final exam (1P+1S)</w:t>
                  </w:r>
                </w:p>
              </w:tc>
            </w:tr>
          </w:tbl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269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b/>
                <w:sz w:val="20"/>
                <w:szCs w:val="20"/>
              </w:rPr>
              <w:t>X predavanja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b/>
                <w:sz w:val="20"/>
                <w:szCs w:val="20"/>
              </w:rPr>
              <w:t>Xseminari i radionice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 vježbe 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eastAsia="Arial" w:hAnsi="Arial" w:cs="Arial"/>
                <w:i/>
                <w:sz w:val="20"/>
                <w:szCs w:val="20"/>
              </w:rPr>
              <w:t>on line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 u cijelosti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 mješovito e-učenje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 terenska nastava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X samostalni zadaci 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 multimedija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 laboratorij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>(ostalo upisati)</w:t>
            </w:r>
          </w:p>
        </w:tc>
      </w:tr>
      <w:tr w:rsidR="004F1AB5" w:rsidRPr="00C35D94" w:rsidTr="007B6E73">
        <w:trPr>
          <w:trHeight w:val="509"/>
        </w:trPr>
        <w:tc>
          <w:tcPr>
            <w:tcW w:w="17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7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1"/>
        </w:trPr>
        <w:tc>
          <w:tcPr>
            <w:tcW w:w="1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lastRenderedPageBreak/>
              <w:t>Obveze studenata</w:t>
            </w:r>
          </w:p>
        </w:tc>
        <w:tc>
          <w:tcPr>
            <w:tcW w:w="73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Studenti su obvezni redovito pohađati nastavu i aktivno sudjelovati u svim oblicima izvođenja nastave. Dužni su pripremiti izlaganje (prezentaciju) o zadanoj temi na engleskom jeziku te nakon toga odgovarati na pitanja vezana uz temu. Napisani rad uvjet je pristupanja pismenom ispitu.</w:t>
            </w:r>
          </w:p>
        </w:tc>
      </w:tr>
      <w:tr w:rsidR="004F1AB5" w:rsidRPr="00C35D94" w:rsidTr="007B6E73">
        <w:tc>
          <w:tcPr>
            <w:tcW w:w="17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eastAsia="Arial" w:hAnsi="Arial" w:cs="Arial"/>
                <w:i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5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0,50</w:t>
            </w:r>
          </w:p>
        </w:tc>
        <w:tc>
          <w:tcPr>
            <w:tcW w:w="140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Istraživanje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0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Praktični rad</w:t>
            </w:r>
          </w:p>
        </w:tc>
        <w:tc>
          <w:tcPr>
            <w:tcW w:w="9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4F1AB5" w:rsidRPr="00C35D94" w:rsidTr="007B6E73">
        <w:tc>
          <w:tcPr>
            <w:tcW w:w="17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Eksperimentalni rad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Referat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Osobni rad i literatura (Ostalo upisati)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7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Esej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Seminarski rad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0.25</w:t>
            </w:r>
          </w:p>
        </w:tc>
        <w:tc>
          <w:tcPr>
            <w:tcW w:w="2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(Ostalo upisati)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4F1AB5" w:rsidRPr="00C35D94" w:rsidTr="007B6E73">
        <w:tc>
          <w:tcPr>
            <w:tcW w:w="17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Kolokvij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0,25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Usmeni ispit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0,50</w:t>
            </w:r>
          </w:p>
        </w:tc>
        <w:tc>
          <w:tcPr>
            <w:tcW w:w="2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(Ostalo upisati)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4F1AB5" w:rsidRPr="00C35D94" w:rsidTr="007B6E73">
        <w:tc>
          <w:tcPr>
            <w:tcW w:w="174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7F455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4554">
              <w:rPr>
                <w:rFonts w:ascii="Arial" w:eastAsia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F1AB5" w:rsidRPr="007F455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4554">
              <w:rPr>
                <w:rFonts w:ascii="Arial" w:eastAsia="Arial" w:hAnsi="Arial" w:cs="Arial"/>
                <w:sz w:val="20"/>
                <w:szCs w:val="20"/>
                <w:shd w:val="clear" w:color="auto" w:fill="FFFF00"/>
              </w:rPr>
              <w:t>0,50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7F455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4554">
              <w:rPr>
                <w:rFonts w:ascii="Arial" w:eastAsia="Arial" w:hAnsi="Arial" w:cs="Arial"/>
                <w:sz w:val="20"/>
                <w:szCs w:val="20"/>
              </w:rPr>
              <w:t>Projekt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077" w:type="dxa"/>
            <w:gridSpan w:val="4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(Ostalo upisati)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1"/>
        </w:trPr>
        <w:tc>
          <w:tcPr>
            <w:tcW w:w="1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396" w:type="dxa"/>
            <w:gridSpan w:val="1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Svladavanje nastavnog gradiva utvrđuje se na kolokviju te na pismenom ispitu. Pismeni ispit (s naglaskom na pitanjima koja se zatiču u međunarodno priznatim testovima engleskog kao stranog jezika te stručnoj terminologiji).   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Ocjenjivanje i vrednovanje rada studenata vrši se prema sljedećim kriterijima: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Kolokvij: 20 %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Pismeni ispit 50%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Redovitost dolazaka na nastavu 20% 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Samostalni rad – prezentacija 10%</w:t>
            </w:r>
          </w:p>
          <w:p w:rsidR="004F1AB5" w:rsidRPr="00C35D94" w:rsidRDefault="004F1AB5" w:rsidP="007B6E73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4F1AB5" w:rsidRPr="00C35D94" w:rsidTr="007B6E73">
        <w:trPr>
          <w:trHeight w:val="1"/>
        </w:trPr>
        <w:tc>
          <w:tcPr>
            <w:tcW w:w="17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69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b/>
                <w:sz w:val="20"/>
                <w:szCs w:val="20"/>
              </w:rPr>
              <w:t>Naslov</w:t>
            </w:r>
          </w:p>
        </w:tc>
        <w:tc>
          <w:tcPr>
            <w:tcW w:w="116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b/>
                <w:sz w:val="20"/>
                <w:szCs w:val="20"/>
              </w:rPr>
              <w:t>Broj primjeraka u knjižnici</w:t>
            </w:r>
          </w:p>
        </w:tc>
        <w:tc>
          <w:tcPr>
            <w:tcW w:w="1534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CEC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b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c>
          <w:tcPr>
            <w:tcW w:w="17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Oxenden, Clive; Latham-Koening, C. </w:t>
            </w:r>
            <w:r w:rsidRPr="00C35D94">
              <w:rPr>
                <w:rFonts w:ascii="Arial" w:eastAsia="Arial" w:hAnsi="Arial" w:cs="Arial"/>
                <w:i/>
                <w:sz w:val="20"/>
                <w:szCs w:val="20"/>
              </w:rPr>
              <w:t>New English File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>: OUP, 2008.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7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Clarke, M; Clarke, Deobrah.</w:t>
            </w:r>
            <w:r w:rsidRPr="00C35D94">
              <w:rPr>
                <w:rFonts w:ascii="Arial" w:eastAsia="Arial" w:hAnsi="Arial" w:cs="Arial"/>
                <w:i/>
                <w:sz w:val="20"/>
                <w:szCs w:val="20"/>
              </w:rPr>
              <w:t xml:space="preserve"> The Concise Oxford Dictionary of Art Terms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>. London, OUP, 2010.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004F1AB5" w:rsidRPr="00C35D94" w:rsidTr="007B6E73">
        <w:tc>
          <w:tcPr>
            <w:tcW w:w="17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i/>
                <w:sz w:val="20"/>
                <w:szCs w:val="20"/>
              </w:rPr>
              <w:t>Oxford Advanced Learner's Dictionary,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 8th edition, London, OUP, 2013.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004F1AB5" w:rsidRPr="00C35D94" w:rsidTr="007B6E73">
        <w:tc>
          <w:tcPr>
            <w:tcW w:w="17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Murphy, Raymond. </w:t>
            </w:r>
            <w:r w:rsidRPr="00C35D94">
              <w:rPr>
                <w:rFonts w:ascii="Arial" w:eastAsia="Arial" w:hAnsi="Arial" w:cs="Arial"/>
                <w:i/>
                <w:sz w:val="20"/>
                <w:szCs w:val="20"/>
              </w:rPr>
              <w:t>English Grammar in Use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Hong Kong, CUP, 2012.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004F1AB5" w:rsidRPr="00C35D94" w:rsidTr="007B6E73">
        <w:tc>
          <w:tcPr>
            <w:tcW w:w="17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odabrani tekstovi i poglavlja iz sljedećih naslova: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Little, Stephen. </w:t>
            </w:r>
            <w:r w:rsidRPr="00C35D94">
              <w:rPr>
                <w:rFonts w:ascii="Arial" w:eastAsia="Arial" w:hAnsi="Arial" w:cs="Arial"/>
                <w:i/>
                <w:sz w:val="20"/>
                <w:szCs w:val="20"/>
              </w:rPr>
              <w:t>Isms: Understanding Art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. New York: Herbert Press. 2005.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Berger, John. </w:t>
            </w:r>
            <w:r w:rsidRPr="00C35D94">
              <w:rPr>
                <w:rFonts w:ascii="Arial" w:eastAsia="Arial" w:hAnsi="Arial" w:cs="Arial"/>
                <w:i/>
                <w:sz w:val="20"/>
                <w:szCs w:val="20"/>
              </w:rPr>
              <w:t>Ways of Seeing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>. London: Penguin Books. 1990.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Varnedoe, Kirk. </w:t>
            </w:r>
            <w:r w:rsidRPr="00C35D94">
              <w:rPr>
                <w:rFonts w:ascii="Arial" w:eastAsia="Arial" w:hAnsi="Arial" w:cs="Arial"/>
                <w:i/>
                <w:sz w:val="20"/>
                <w:szCs w:val="20"/>
              </w:rPr>
              <w:t>Pictures of Nothing: Abstract Art Since Pollock.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 xml:space="preserve"> New York: Princeton University Press, 2006.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spacing w:after="0" w:line="255" w:lineRule="auto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Hughes, Robert. </w:t>
            </w:r>
            <w:r w:rsidRPr="00C35D94">
              <w:rPr>
                <w:rFonts w:ascii="Arial" w:eastAsia="Arial" w:hAnsi="Arial" w:cs="Arial"/>
                <w:i/>
                <w:sz w:val="20"/>
                <w:szCs w:val="20"/>
                <w:shd w:val="clear" w:color="auto" w:fill="FFFFFF"/>
              </w:rPr>
              <w:t>The Shock of the New</w:t>
            </w:r>
            <w:r w:rsidRPr="00C35D9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. New York: Thames and Hudson, 2004.</w:t>
            </w:r>
          </w:p>
          <w:p w:rsidR="004F1AB5" w:rsidRPr="00C35D94" w:rsidRDefault="004F1AB5" w:rsidP="007B6E73">
            <w:pPr>
              <w:spacing w:after="0" w:line="255" w:lineRule="auto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</w:p>
          <w:p w:rsidR="004F1AB5" w:rsidRPr="00C35D94" w:rsidRDefault="004F1AB5" w:rsidP="007B6E73">
            <w:pPr>
              <w:spacing w:after="0" w:line="255" w:lineRule="auto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Hughes, Robert. </w:t>
            </w:r>
            <w:r w:rsidRPr="00C35D94">
              <w:rPr>
                <w:rFonts w:ascii="Arial" w:eastAsia="Arial" w:hAnsi="Arial" w:cs="Arial"/>
                <w:i/>
                <w:sz w:val="20"/>
                <w:szCs w:val="20"/>
                <w:shd w:val="clear" w:color="auto" w:fill="FFFFFF"/>
              </w:rPr>
              <w:t>Nothing If Not Critical. Selected Essays on Art and Artists</w:t>
            </w:r>
            <w:r w:rsidRPr="00C35D9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. London: Penguin Books. </w:t>
            </w:r>
            <w:r w:rsidRPr="00C35D9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lastRenderedPageBreak/>
              <w:t>1992.</w:t>
            </w:r>
          </w:p>
          <w:p w:rsidR="004F1AB5" w:rsidRPr="00C35D94" w:rsidRDefault="004F1AB5" w:rsidP="007B6E73">
            <w:pPr>
              <w:tabs>
                <w:tab w:val="left" w:pos="222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Stiles and Selz. </w:t>
            </w:r>
            <w:r w:rsidRPr="00C35D94">
              <w:rPr>
                <w:rFonts w:ascii="Arial" w:eastAsia="Arial" w:hAnsi="Arial" w:cs="Arial"/>
                <w:i/>
                <w:sz w:val="20"/>
                <w:szCs w:val="20"/>
              </w:rPr>
              <w:t xml:space="preserve">Theories and Documents of Contemporary Art, A Sourcebook of Artists' Writings. </w:t>
            </w:r>
            <w:r w:rsidRPr="00C35D94">
              <w:rPr>
                <w:rFonts w:ascii="Arial" w:eastAsia="Arial" w:hAnsi="Arial" w:cs="Arial"/>
                <w:sz w:val="20"/>
                <w:szCs w:val="20"/>
              </w:rPr>
              <w:t>Berkeley: University of California Press, 1996.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1"/>
        </w:trPr>
        <w:tc>
          <w:tcPr>
            <w:tcW w:w="17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6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keepNext/>
              <w:spacing w:after="0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Prepo</w:t>
            </w:r>
            <w:r w:rsidRPr="00C35D9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ručuje se čitanje literature na stranom jeziku u sklopu relevantnih časopisa poput:</w:t>
            </w:r>
          </w:p>
          <w:p w:rsidR="004F1AB5" w:rsidRPr="00C35D94" w:rsidRDefault="004F1AB5" w:rsidP="004F1AB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134" w:lineRule="atLeast"/>
              <w:ind w:left="384"/>
              <w:rPr>
                <w:rFonts w:ascii="Arial" w:eastAsia="Times New Roman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ARTnews, </w:t>
            </w:r>
            <w:hyperlink r:id="rId12" w:tooltip="Aesthetica" w:history="1">
              <w:r w:rsidRPr="00C35D94">
                <w:rPr>
                  <w:rFonts w:ascii="Arial" w:eastAsia="Times New Roman" w:hAnsi="Arial" w:cs="Arial"/>
                  <w:i/>
                  <w:iCs/>
                  <w:sz w:val="20"/>
                  <w:szCs w:val="20"/>
                </w:rPr>
                <w:t>Aesthetica</w:t>
              </w:r>
            </w:hyperlink>
            <w:r w:rsidRPr="00C35D94">
              <w:rPr>
                <w:rFonts w:ascii="Arial" w:eastAsia="Times New Roman" w:hAnsi="Arial" w:cs="Arial"/>
                <w:sz w:val="20"/>
                <w:szCs w:val="20"/>
              </w:rPr>
              <w:t xml:space="preserve"> - The Art and Culture Magazine, </w:t>
            </w:r>
            <w:r w:rsidRPr="00C35D94">
              <w:rPr>
                <w:rFonts w:ascii="Arial" w:eastAsia="Times New Roman" w:hAnsi="Arial" w:cs="Arial"/>
                <w:i/>
                <w:sz w:val="20"/>
                <w:szCs w:val="20"/>
              </w:rPr>
              <w:t>Art monthly</w:t>
            </w:r>
            <w:r w:rsidRPr="00C35D94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Pr="00C35D94">
              <w:rPr>
                <w:rFonts w:ascii="Arial" w:eastAsia="Times New Roman" w:hAnsi="Arial" w:cs="Arial"/>
                <w:i/>
                <w:sz w:val="20"/>
                <w:szCs w:val="20"/>
              </w:rPr>
              <w:t>Art radar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1"/>
        </w:trPr>
        <w:tc>
          <w:tcPr>
            <w:tcW w:w="1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3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Razgovori sa studentima, konzultacije, aktivnost na nastavi, evidencija pohađanja nastave,studentske ankete, unutarnja i vanjska evaluacija studijskog programa</w:t>
            </w:r>
          </w:p>
        </w:tc>
      </w:tr>
      <w:tr w:rsidR="004F1AB5" w:rsidRPr="00C35D94" w:rsidTr="007B6E73">
        <w:trPr>
          <w:trHeight w:val="1"/>
        </w:trPr>
        <w:tc>
          <w:tcPr>
            <w:tcW w:w="1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left w:w="56" w:type="dxa"/>
              <w:right w:w="56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Ostalo (prema mišljenju predlagatelja)</w:t>
            </w:r>
          </w:p>
        </w:tc>
        <w:tc>
          <w:tcPr>
            <w:tcW w:w="73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Arial" w:hAnsi="Arial" w:cs="Arial"/>
                <w:sz w:val="20"/>
                <w:szCs w:val="20"/>
              </w:rPr>
              <w:t>-  </w:t>
            </w:r>
          </w:p>
        </w:tc>
      </w:tr>
    </w:tbl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7F4554" w:rsidRDefault="004F1AB5" w:rsidP="004F1AB5">
      <w:pPr>
        <w:rPr>
          <w:rFonts w:ascii="Arial" w:eastAsia="Arial" w:hAnsi="Arial" w:cs="Arial"/>
          <w:b/>
          <w:sz w:val="20"/>
          <w:szCs w:val="20"/>
        </w:rPr>
      </w:pPr>
      <w:r w:rsidRPr="007F4554">
        <w:rPr>
          <w:rFonts w:ascii="Arial" w:eastAsia="Arial" w:hAnsi="Arial" w:cs="Arial"/>
          <w:b/>
          <w:sz w:val="20"/>
          <w:szCs w:val="20"/>
        </w:rPr>
        <w:t>TREĆI SEMESTAR</w:t>
      </w: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Umjetnost zrelog i kasnog srednjeg vijeka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UAL214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2/III.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dr. sc. Daniela Matetić Poljak, viši pred. 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60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Obavezni kolegij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Upoznavanje s osnovnim karakteristikama stilskih razdoblja zrelog i kasnog srednjeg vijeka u Europi (srednji i kasni Bizant, romanika, gotika, umjetnost islama na Iberskom poluotoku) i  u Hrvatskoj (romanika i gotika s naglaskom na baštinu Dalmacije). Usvajanje i ovladavanje stručnom terminologijom. Razumijevanje povijesnih okolnosti u kojima se razvija umjetnosti pojedinih stilskih razdoblja. Uvid u specifičnosti stilskih izraza pojedinih regija kao posljedice kulturnog naslijeđa, geo-političkog položaja i prožimanja raznih kulturoloških utjecaja. Samostalan rad na obradi i prezentaciji zadane teme.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C1341" w:rsidRDefault="004F1AB5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Izvršen upis u 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I. semestar preddiplomskog studija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LKLU.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Nakon položenog kolegija Umjetnost zrelog i kasnog srednjeg vijeka student će moći: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Razlikovati osnovne etape stilskih razdoblja.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Usvojiti i primijeniti stručnu terminologiju.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Opisati, analizirati i usporediti pojedina likovna djela.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Prepoznati osnovne stilske i tipološke regionalne karakteristike. 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Razlučiti prožimanje različitih utjecaja u pojedinim regijama i na pojedinim umjetničkim djelima te ih znati smjestiti u određeni povijesno-geografski kontekst.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Razumjeti odnos religijskog okvira (katoličanstvo, pravoslavlje i islam) i zadanost funkcije i formalnih karakteristika sakralne umjetnosti i arhitekture.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Samostalno obraditi i prezentirati zadanu seminarsku temu.</w:t>
            </w:r>
          </w:p>
          <w:p w:rsidR="004F1AB5" w:rsidRPr="00C35D94" w:rsidRDefault="004F1AB5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182"/>
              </w:tabs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  <w:p w:rsidR="004F1AB5" w:rsidRPr="00C35D94" w:rsidRDefault="004F1AB5" w:rsidP="007B6E73">
            <w:pPr>
              <w:pStyle w:val="Heading3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C35D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1.Uvod u predmet: Periodizacija razdoblja razvijenog i kasnog srednjeg vijeka. Povijesne okolnosti (političke, religijske, kulturološke, ekonomske) kao okvir razvitka umjetnosti zrelog i kasnog srednjeg vijeka.                                                                                                                                Umjetnost Bizanta I (srednje razdoblje bizantske umjetnosti): Posljedice ikonoklazma. Ikona produkt bizantske tradicije. Umjetnost  srednjeg Bizanta  (makedonska i komnenska renesansa): arhitektura, slikarstvo, kiparstvo, primijenjene umjetnosti. (4P+1S)</w:t>
            </w:r>
          </w:p>
          <w:p w:rsidR="004F1AB5" w:rsidRPr="00C35D94" w:rsidRDefault="004F1AB5" w:rsidP="007B6E73">
            <w:pPr>
              <w:pStyle w:val="Heading3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  <w:p w:rsidR="004F1AB5" w:rsidRPr="00C35D94" w:rsidRDefault="004F1AB5" w:rsidP="007B6E73">
            <w:pPr>
              <w:pStyle w:val="Heading3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C35D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2.  Umjetnost Bizanta II. Umjetnost kasnog Bizanta : Umjetnost u doba Latinskog carstva; renesansa Paleologa  (arhitektura, slikarstvo, kiparstvo, primijenjene umjetnosti). Umjetnost u provinciji  i na rubovima Carstva: Kapadocija, Armenija i Gruzija. Dostignuća bizantske umjetnosti na Balkanskom poluotoku. Umjetnost Rusije. Bizantski utjecaji na Zapadu (Venecija, Sicilija, Južna Italija). Postbizantska umjetnost. (4P+1S</w:t>
            </w:r>
          </w:p>
          <w:p w:rsidR="004F1AB5" w:rsidRPr="00C35D94" w:rsidRDefault="004F1AB5" w:rsidP="007B6E73">
            <w:pPr>
              <w:pStyle w:val="Heading3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  <w:p w:rsidR="004F1AB5" w:rsidRPr="00C35D94" w:rsidRDefault="004F1AB5" w:rsidP="007B6E73">
            <w:pPr>
              <w:pStyle w:val="Heading3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C35D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3. Romanička umjetnost- geneza stila. Arhitektura I: razvitak ranoromaničke i zreloromaničke arhitekture - pregled po umjetničkim oblastima Europe.  (4P+1S)</w:t>
            </w:r>
          </w:p>
          <w:p w:rsidR="004F1AB5" w:rsidRPr="00C35D94" w:rsidRDefault="004F1AB5" w:rsidP="007B6E73">
            <w:pPr>
              <w:pStyle w:val="Heading3"/>
              <w:spacing w:before="0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F1AB5" w:rsidRPr="00C35D94" w:rsidRDefault="004F1AB5" w:rsidP="007B6E73">
            <w:pPr>
              <w:pStyle w:val="Heading3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C35D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4. Arhitektura II: kasnoromanička arhitektura - pregled po umjetničkim oblastima Europe. Svjetovna arhitektura. Urbanizam. (4P+1S</w:t>
            </w:r>
          </w:p>
          <w:p w:rsidR="004F1AB5" w:rsidRPr="00C35D94" w:rsidRDefault="004F1AB5" w:rsidP="007B6E7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5. Romaničko kiparstvo I: skulptura i arhitekturi:  ikonografski programi, stilski razvitak, regionalne škole i specifičnosti, umjetnici. Skulptura u drvu i metalu. </w:t>
            </w:r>
          </w:p>
          <w:p w:rsidR="004F1AB5" w:rsidRPr="00C35D94" w:rsidRDefault="004F1AB5" w:rsidP="007B6E7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Romaničko slikarstvo:</w:t>
            </w:r>
            <w:r w:rsidRPr="00C35D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razvitak i specifičnosti.  (fresko-slikarstvo, slikarstvo na dasci, iluminacije). </w:t>
            </w:r>
            <w:r w:rsidRPr="00C35D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(4P+1S)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6. Umjetnost romanike u Hrvatskoj I.</w:t>
            </w:r>
            <w:r w:rsidRPr="00C35D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color w:val="000000" w:themeColor="text1"/>
                <w:sz w:val="20"/>
                <w:szCs w:val="20"/>
              </w:rPr>
              <w:t>Povijesni okvir,  kulturološka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strujanja i utjecaji. Arhitektura I: Gregorijanska reforma, benediktinci i pojava ranoromaničke arhitekture: Internacionalni i tradicionalni struja u ranoromaničkoj crkvenoj arhitekturi. </w:t>
            </w:r>
            <w:r w:rsidRPr="00C35D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(4P+1S)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>Umjetnost romanike u Hrvatskoj II. Arhitektura II.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>Romanička arhitektura u Hrvatskoj pregled po regijama s posebnim naglaskom na Dalmaciji (Sjeverna Dalmacija, Srednja Dalmacija i Južna Dalmacija).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(4P+1S)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Skulptura. Pojava ranoromaničke skulpture. Zrela romanička skulptura u kamenu. Pojedini autori (Otto, Buvina, Radovan). Skulptura u drvu i metalu.  </w:t>
            </w:r>
            <w:r w:rsidRPr="00C35D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(4P+1S)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8. Umjetnost romanike u Hrvatskoj III. Slikarstvo romanike u Hrvatskoj. Ikone romaničko-bizantskog sloga. Slikana raspela. Zidno slikarstvo u Dalmaciji. Slikarstvo Istre. </w:t>
            </w:r>
            <w:r w:rsidRPr="00C35D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(4P+1S)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lastRenderedPageBreak/>
              <w:t>9. Gotička umjetnost – geneza stila. Razvitak gotičke arhitekture u Europi I. Ranogotička arhitektura - pregled po oblastima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C35D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(4P+1S)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>10. Razvitak gotičke arhitekture u Europi II. Zrelogotička i kasnogotička arhitektura - pregled po oblastima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>Fortifikacijska i svjetovna arhitektura.</w:t>
            </w:r>
            <w:r w:rsidRPr="00C35D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(4P+1S)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1AB5" w:rsidRPr="00C35D94" w:rsidRDefault="004F1AB5" w:rsidP="007B6E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>11. Gotičko kiparstvo u Europi. Skulptura vezana uz arhitekturu: ikonografski program i stilski razvitak: regionalne specifičnosti i najznačajniji majstori. Skulptura u drvu i metalu.</w:t>
            </w:r>
          </w:p>
          <w:p w:rsidR="004F1AB5" w:rsidRPr="00C35D94" w:rsidRDefault="004F1AB5" w:rsidP="007B6E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12. Gotičko slikarstvo u Europi. Dosezi na tlu Italije: toskanska, sienska škola, venecijansko slikarstvo. Slikarstvo u ostalim dijelovima Europe.   </w:t>
            </w:r>
            <w:r w:rsidRPr="00C35D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(4P+1S)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13. Gotička umjetnost na tlu Hrvatske I. Sakralna arhitektura: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propovjednički redovi i gotička sakralna arhitektura. Dosezi na jadranskoj obali s posebnim naglaskom na Dalmaciju. Gotička arhitektura na sjeveru Hrvatske. Svjetovna i fortifikacijska arhitektura. </w:t>
            </w:r>
            <w:r w:rsidRPr="00C35D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(4P+1S)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>Gotička umjetnost na tlu Hrvatske II.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Skulptura: Skulptura u kamenu, drvu i metalu. Najznačajniji kipari i njihovi opusi (Nicola Dente, Pavao iz Sulmone, Boninino da Milano) Kasna gotika u kiparstvu J. Dalmatinca. Zlatarstvo Franjo iz Milana. </w:t>
            </w:r>
            <w:r w:rsidRPr="00C35D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(4P+1S)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Gotičko slikarstvo. Ikone gotičko-bizantskog sloga. Slikana raspela. Paolo Veneziano u Dalmaciji. Najznačajniji gotički slikari. Fresko slikarstvo u Istri i na sjeveru Hrvatske. Minijaturno slikarstvo.  </w:t>
            </w:r>
            <w:r w:rsidRPr="00C35D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(4P+1S)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15. Islamska umjetnost zrelog i kasnog srednjeg vijeka na Iberskom poluotoku. Utjecaji i prožimanja.  </w:t>
            </w:r>
            <w:r w:rsidRPr="00C35D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(4P+1S)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 xml:space="preserve">X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Redovito pohađanje nastave,  izrada seminarskog rada, polaganje kolokvija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2,5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1,5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Pohađanje nastave 10%, seminarski rad 10%, kolokvij 40%, pismeni ispit 20%, usmeni 20%. Položeni kolokviji (4 kolokvija) uvjet su za pristup pismenom i usmenom završnom ispitu. 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D. Talbot Rice,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Umetnost vizantijskog doba</w:t>
            </w:r>
            <w:r w:rsidRPr="00C35D94">
              <w:rPr>
                <w:rFonts w:ascii="Arial" w:hAnsi="Arial" w:cs="Arial"/>
                <w:sz w:val="20"/>
                <w:szCs w:val="20"/>
              </w:rPr>
              <w:t>, Beograd 1968. (odabrana poglavlja)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J. Beckwith,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 xml:space="preserve">Erly Christian and Byzantine Art, </w:t>
            </w:r>
            <w:r w:rsidRPr="00C35D94">
              <w:rPr>
                <w:rFonts w:ascii="Arial" w:hAnsi="Arial" w:cs="Arial"/>
                <w:sz w:val="20"/>
                <w:szCs w:val="20"/>
              </w:rPr>
              <w:t>Yale University Press 1979. (odabrana poglavlja)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H. E. Kubach, P. Bloch,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Romanička umetnost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Novi Sad 1974. 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Romanesque Architecture, Sculpture, Painting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(Ed. R. Toman), Könemann, Köln 1997. 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Gothic Architecture, Sculpture, Painting</w:t>
            </w:r>
            <w:r w:rsidRPr="00C35D94">
              <w:rPr>
                <w:rFonts w:ascii="Arial" w:hAnsi="Arial" w:cs="Arial"/>
                <w:sz w:val="20"/>
                <w:szCs w:val="20"/>
              </w:rPr>
              <w:t>, (Ed. R. Toman), Könemann, Köln 1998.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5D94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 xml:space="preserve">A. Martindale, </w:t>
            </w:r>
            <w:r w:rsidRPr="00C35D94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hr-HR"/>
              </w:rPr>
              <w:t>Gothic Art</w:t>
            </w:r>
            <w:r w:rsidRPr="00C35D94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 xml:space="preserve">, London, 1988. 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35D94">
              <w:rPr>
                <w:rStyle w:val="Emphasis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V. Goss Četiri stoljeća europske umjetnosti: 800.-1200. Pogled s jugoistoka. Four Centuries of European Art, 800-1200. View from Southeast</w:t>
            </w:r>
            <w:r w:rsidRPr="00C35D94">
              <w:rPr>
                <w:rFonts w:ascii="Arial" w:hAnsi="Arial"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>, Zagreb, Golden Marketing, 2010.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I. Petricioli,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Od Donata do Radovana</w:t>
            </w:r>
            <w:r w:rsidRPr="00C35D94">
              <w:rPr>
                <w:rFonts w:ascii="Arial" w:hAnsi="Arial" w:cs="Arial"/>
                <w:sz w:val="20"/>
                <w:szCs w:val="20"/>
              </w:rPr>
              <w:t>, Split, 1990., 67-115.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i/>
                <w:sz w:val="20"/>
                <w:szCs w:val="20"/>
              </w:rPr>
              <w:t>Hrvatska i Europa: Kultura, znanost i umjetnost, Sv. II - Srednji vijek i renesansa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 Zagreb, 2000.;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Tisuću godina hrvatskog kiparstva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Katalog izložbe, Zagreb, 1997. (odabrana poglavlja); I.Fisković,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Romaničko slikarstvo u Hrvatskoj</w:t>
            </w:r>
            <w:r w:rsidRPr="00C35D94">
              <w:rPr>
                <w:rFonts w:ascii="Arial" w:hAnsi="Arial" w:cs="Arial"/>
                <w:sz w:val="20"/>
                <w:szCs w:val="20"/>
              </w:rPr>
              <w:t>, Katalog izložbe, Zagreb, 1987.</w:t>
            </w:r>
            <w:r w:rsidRPr="00C35D94">
              <w:rPr>
                <w:rFonts w:ascii="Arial" w:hAnsi="Arial" w:cs="Arial"/>
                <w:iCs/>
                <w:sz w:val="20"/>
                <w:szCs w:val="20"/>
              </w:rPr>
              <w:t xml:space="preserve">;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C. Fisković,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Dalmatinske freske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Zagreb, 1965.; B. Fučić,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Istarske freske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Zagreb, 1963.; C. Fisković,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Radovan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Zagreb, 1951.; G. Gamulin,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Bogorodica s Djetetom u hrvatskoj umjetnosti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Zagreb, 1971.; G. Gamulin,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Slikana raspela u Hrvatskoj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Zagreb, 1983., E. Hilje,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Gotičko slikarstvo u Zadru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Zagreb, 1999.;E. Hilje  N. Jakšić,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Umjetnička baština zadarske nadbiskupije - Kiparstvo I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Zadar, 2008.; E. Hilje - R. Tomić,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Umjetnička baština zadarske nadbiskupije - Slikarstvo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Zadar, 2006.; N. Jakšić - R. Tomić,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Umjetnička baština zadarske nadbiskupije - Zlatarstvo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Zadar, 2004.; Lj. Karaman,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Buvina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Rad HAZU, Zagreb, 1942.; M. Prelog,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Romanika</w:t>
            </w:r>
            <w:r w:rsidRPr="00C35D94">
              <w:rPr>
                <w:rFonts w:ascii="Arial" w:hAnsi="Arial" w:cs="Arial"/>
                <w:sz w:val="20"/>
                <w:szCs w:val="20"/>
              </w:rPr>
              <w:t>, Zagreb, 1984.;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Odabrani članci iz znanstvenih časopisa PPUD, VAHD, Peristil, Radovi Instituta za povijest umjetnosti, Hortus Artium Medievalium, Starohrvatska prosvjeta, Radovi Filozofskog fakulteta u Zadru, Ars Adriatica… Monografije o pojedinim spomenicima.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Studentske ankete, unutarnja i vanjska evaluacija studijskog programa i nastavnika;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Umjetnost XV. i XVI. stoljeća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lastRenderedPageBreak/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UAP206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2/III.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Doroti Brajnov Botić, predavačica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Obavezni predmet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Poznavanje europske i nacionalne povijesti umjetnosti 15. i 16. stoljeća (karakteristike, stilske mijene, regionalne škole, umjetnički utjecaji, autori, djela).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Izvršen upis u 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I. semestar preddiplomskog studija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LKLU.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Student/studentica će nakon položenog ispita moći: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Prepoznati i imenovati najznačajnije autore i djela urbanizma, arhitekture, kiparstva i slikarstva renesansne umjetnosti u Europi i Hrvatskoj.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Prepoznati i objasniti razlike između gotičke i renesansne umjetnosti.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Objasniti vezu povijesnih okolnosti, razvoja znanosti i tehnologije s nastankom umjetničkih djela.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Navesti periodizaciju renesanse i manirizma.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Povezati sličnosti i razlike renesansnih tendencija diljem Europe.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Sažeti karakteristike stila.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Interpretirati najznačajnija djela.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8. Objasniti važnost linearne ili geometrijske perspektive i njezinu refleksiju na skulpturu i slikarstvo.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9. Vrednovati nacionalnu kulturnu baštinu u kontekstu europske i svjetske povijesti umjetnosti.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10. Spoznati važnost očuvanja, zaštite i obnove kulturne baštine. 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189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>Uvod u kolegij</w:t>
            </w:r>
            <w:r w:rsidRPr="00C35D94">
              <w:rPr>
                <w:rFonts w:ascii="Arial" w:hAnsi="Arial" w:cs="Arial"/>
                <w:sz w:val="20"/>
                <w:szCs w:val="20"/>
              </w:rPr>
              <w:t>. Ciljevi i zadaci kolegija. Izvedbeni plan i program. Prijedlozi tema za seminarske radove. Metodologija pisanja seminara, korištenje literature i citiranje.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Renesansa kao kulturno-historijsko razdoblje.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 Osnovne značajke i teoretski problemi renesanse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. Odnos prema antičkim spomenicima..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>Seminari, analize i diskusije (4+1)</w:t>
            </w:r>
          </w:p>
        </w:tc>
      </w:tr>
      <w:tr w:rsidR="004F1AB5" w:rsidRPr="00C35D94" w:rsidTr="007B6E73">
        <w:trPr>
          <w:trHeight w:val="55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ind w:right="252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35D94">
              <w:rPr>
                <w:rFonts w:ascii="Arial" w:hAnsi="Arial" w:cs="Arial"/>
                <w:bCs/>
                <w:sz w:val="20"/>
                <w:szCs w:val="20"/>
                <w:lang w:val="hr-HR"/>
              </w:rPr>
              <w:t>Arhitektura XV. stoljeća u Italiji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. </w:t>
            </w:r>
            <w:r w:rsidRPr="00C35D94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Toskanska arhitektura rane renesanse.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Brunelleschi. Michelozzo. Alberti. </w:t>
            </w:r>
            <w:r w:rsidRPr="00C35D94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Širenje renesansne arhitekture u Italiji. Centralni i longitudinalni tlocrti. Karakteristike „moderne“ arhitekture.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Rimska arhitektura nakon 1450. Donato Bramante u Milanu i Rimu. </w:t>
            </w: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ind w:right="252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  <w:lang w:val="hr-HR"/>
              </w:rPr>
              <w:t>Seminari, analize i diskusije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.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>(4+1)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2232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35D94">
              <w:rPr>
                <w:rFonts w:ascii="Arial" w:hAnsi="Arial" w:cs="Arial"/>
                <w:bCs/>
                <w:sz w:val="20"/>
                <w:szCs w:val="20"/>
                <w:lang w:val="hr-HR"/>
              </w:rPr>
              <w:t>Toskanska skulptura rane renesanse (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Ghiberti. Donatello. Michelozzo. Obitelj della Robbia. Jacopo della Quercia. Andrea del Verocchio). </w:t>
            </w: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>Dekorativni firentinski stil druge polovice 15. stoljeća. Nadgrobni spomenici i portreti; arhitektonska dekoracija.</w:t>
            </w: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AB5" w:rsidRPr="00C35D94" w:rsidRDefault="004F1AB5" w:rsidP="007B6E73">
            <w:pPr>
              <w:pStyle w:val="NormalWeb"/>
              <w:spacing w:before="0" w:beforeAutospacing="0"/>
              <w:ind w:right="72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>Skulptura renesanse u Rimu u XV. st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. Uloga I. Duknovića i F. Laurane u kontekstu kiparstva XV. stoljeća.I. Duknović u Italiji. F. Laurana u Italiji i Francuskoj. Niccolò dell'Arca. 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ind w:right="72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>Skulptura renesanse u Veneciji i Venetu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. A. Rizzo, Pietro, Tullio i Antonio Lombardo. </w:t>
            </w: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 xml:space="preserve">Seminari, analize i diskusije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>(4+1)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ind w:right="72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rPr>
          <w:trHeight w:val="219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Slikarstvo rane renesanse Toskane, Umbrije i Lacija 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Seminari, analize i diskusije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>(4+1)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>Slikarstvo rane renesanse u Veneciji i Venetu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: Antonio i Bartolomeo Vivarini. Jacopo Bellini. Francesco Squarcione. Andrea Mantegna. Juraj Ćulinović. Gentile i Giovanni Bellini. Vittore Carpaccio. </w:t>
            </w:r>
          </w:p>
        </w:tc>
      </w:tr>
      <w:tr w:rsidR="004F1AB5" w:rsidRPr="00C35D94" w:rsidTr="007B6E73">
        <w:trPr>
          <w:trHeight w:val="23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35D94">
              <w:rPr>
                <w:rFonts w:ascii="Arial" w:hAnsi="Arial" w:cs="Arial"/>
                <w:bCs/>
                <w:sz w:val="20"/>
                <w:szCs w:val="20"/>
                <w:lang w:val="hr-HR"/>
              </w:rPr>
              <w:t>Uvod. Kulturno-povijesni kontekst umjetnosti XV. stoljeća na tlu Hrvatske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 xml:space="preserve">.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Prijelazno gotičko-renesansno razdoblje u Dalmaciji. 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  <w:lang w:val="hr-HR"/>
              </w:rPr>
              <w:t>Šibenska katedrala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( 3 faze izgradnje, Bonina da Milana, Jurja Dalmatinca i Nikole Firentinca) * 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  <w:lang w:val="hr-HR"/>
              </w:rPr>
              <w:t>Djelovanje Jurja Dalmatinca u Splitu, Zadru, Pagu, Dubrovniku  i Italiji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u w:val="single"/>
                <w:lang w:val="hr-HR"/>
              </w:rPr>
              <w:t>Krug Jurja Dalmatinca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(Ivan Pribislavljić u Šibeniku, braća Andrijić na Pagu,...)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 xml:space="preserve"> 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>*Terenska nastava: Šibenik (ovisno o dogovoru i vremenskim prilikama)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Seminari, analize i diskusije.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>(4+1)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rPr>
          <w:trHeight w:val="153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NormalWeb"/>
              <w:tabs>
                <w:tab w:val="left" w:pos="6012"/>
              </w:tabs>
              <w:spacing w:before="0" w:beforeAutospacing="0"/>
              <w:ind w:right="72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C35D94">
              <w:rPr>
                <w:rFonts w:ascii="Arial" w:hAnsi="Arial" w:cs="Arial"/>
                <w:bCs/>
                <w:sz w:val="20"/>
                <w:szCs w:val="20"/>
                <w:lang w:val="hr-HR"/>
              </w:rPr>
              <w:t>Andrija Aleši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. </w:t>
            </w:r>
            <w:r w:rsidRPr="00C35D94">
              <w:rPr>
                <w:rFonts w:ascii="Arial" w:hAnsi="Arial" w:cs="Arial"/>
                <w:bCs/>
                <w:sz w:val="20"/>
                <w:szCs w:val="20"/>
                <w:lang w:val="hr-HR"/>
              </w:rPr>
              <w:t>Djelatnost Nikole Firentinca u Dalmaciji (izuzev šibenske katedrale) i Italiji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>. Širenje renesansne arhitekture u Dalmaciji i na sjevernom Jadranu (izuzev Dubrovačke Republike): širenje trolisnog pročelja u sakralnoj arhitekturi istočne obale Jadrana; arhitektura ljetnikovaca u Mletačkoj Dalmaciji. Kiparstvo Jurja Petrovića.*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ind w:right="72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*Terenska nastava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>(ovisno o dogovoru): obilazak gotičko-renesansne i renesansne arhitekture u Splitu; obilazak Trogira (kapela bl. Ivana Trogirskog; Muzej grada Trogira, mala i velika palača Čipiko, vijećnica i gradska loža, Muzej sakralne umjetnosti, Zbirka umjetnina Kairos-Ženski benediktinski samostan sv. Nikole i dr.)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Seminari, analize i diskusije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>(4+1)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992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NormalWeb"/>
              <w:spacing w:before="0" w:beforeAutospacing="0"/>
              <w:ind w:right="252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C35D94">
              <w:rPr>
                <w:rFonts w:ascii="Arial" w:hAnsi="Arial" w:cs="Arial"/>
                <w:bCs/>
                <w:sz w:val="20"/>
                <w:szCs w:val="20"/>
                <w:lang w:val="hr-HR"/>
              </w:rPr>
              <w:t>Graditeljstvo i skulptura u Dubrovačkoj Republici u XV. i prvoj polovini XVI. stoljeća (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Petar Martinov iz Milana i suradnici, braća Andrijić, braća Petrović, Paskoje Miličević, Pavao Dubrovčanin. Prisustvo toskanskih umjetnika, Michelozza, Masa di Bartolomea, Salvija di Michielea iz Fisolea zvanog il Greco. Arhitektura dubrovačkih ljetnikovaca. Stambena i obrambena arhitektura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Quattrocenta i Cinquecenta u Mletačkoj Dalmaciji. Renesansa u Zadru, Rabu, Osoru, Cresu ).*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  <w:lang w:val="hr-HR"/>
              </w:rPr>
              <w:t>*Terenska nastava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>: ovisno o dogovoru, odlazak u Dubrovnik, Kaštela, Zadar ili Pag.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Seminari, analize i diskusije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>(4+1)</w:t>
            </w:r>
          </w:p>
        </w:tc>
      </w:tr>
      <w:tr w:rsidR="004F1AB5" w:rsidRPr="00C35D94" w:rsidTr="007B6E73">
        <w:trPr>
          <w:trHeight w:val="1718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ind w:right="252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8. Pregled arhitekture 15. i 16. stoljeća u sjevernoj Hrvatskoj</w:t>
            </w: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Urbanizam i utvrde (Karlovac, Varaždin, Sisak..)</w:t>
            </w: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*Ladanjsko- fortifikacijska arhitektura 15. i 16. stoljeća u Kaštelima.</w:t>
            </w: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Seminari, analize i diskusije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>(4+1)</w:t>
            </w:r>
          </w:p>
        </w:tc>
      </w:tr>
      <w:tr w:rsidR="004F1AB5" w:rsidRPr="00C35D94" w:rsidTr="007B6E73">
        <w:trPr>
          <w:trHeight w:val="279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NormalWeb"/>
              <w:spacing w:before="0" w:beforeAutospacing="0"/>
              <w:ind w:right="252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Antonello da Messina. </w:t>
            </w:r>
            <w:r w:rsidRPr="00C35D94">
              <w:rPr>
                <w:rFonts w:ascii="Arial" w:hAnsi="Arial" w:cs="Arial"/>
                <w:bCs/>
                <w:sz w:val="20"/>
                <w:szCs w:val="20"/>
                <w:lang w:val="hr-HR"/>
              </w:rPr>
              <w:t>Slikarstvo XV. st. u Ferrari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>. Ercole de Roberti. Cosmé Tura. Francesco del Cossa. Squarcioneova škola.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ind w:right="252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Renesansno slikarstvo Francuske.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  <w:lang w:val="hr-HR"/>
              </w:rPr>
              <w:t>Seminari, analize i diskusije/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Cs/>
                <w:sz w:val="20"/>
                <w:szCs w:val="20"/>
                <w:lang w:val="hr-HR"/>
              </w:rPr>
              <w:t>k</w:t>
            </w: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 xml:space="preserve">olokvij*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>(4+1)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*Umjesto seminara prvi ili drugi tjedan u prosincu predviđeno je održavanje kolokvija.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Dalmatinska slikarska škola.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Slikarstvo XIV.-XVI. stoljeća u Mletačkoj Dalmaciji i Dubrovačkoj Republici (utjecaj Paola Veneziana i njegova kruga, Menegelo de Canalis, Blaž Jurjev, Ivan Petrov iz Milana, Dujam Vučković, Nikola Vladanov, Petar Jordanić, import venecijanskih slikara XV. stoljeća. 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rPr>
          <w:trHeight w:val="29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NormalWeb"/>
              <w:spacing w:before="0" w:beforeAutospacing="0"/>
              <w:ind w:right="972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Pr="00C35D94">
              <w:rPr>
                <w:rFonts w:ascii="Arial" w:hAnsi="Arial" w:cs="Arial"/>
                <w:bCs/>
                <w:sz w:val="20"/>
                <w:szCs w:val="20"/>
                <w:lang w:val="hr-HR"/>
              </w:rPr>
              <w:t>Dubrovačko slikarstvo XV. i XVI. st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. Matko Junčić, Ivan i Stjepan Ugrinović, Nikola Božidarević, Mihajlo Hamzić, Petar Ivanov iz Reccanatija, Vicko Lovrin, Kristofor Antunović, Franjo Matijin, import kretsko-venecijanskih ikona). 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ind w:right="972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Seminari, analize i diskusije 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>(4+1)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ind w:right="432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 xml:space="preserve">Flandrijsko slikarstvo XV. stoljeća.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Braća de Limbourg.</w:t>
            </w: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Majstor iz Flémallea, Jan i Hubert van Eyck, Robert Campin, Petrus Christus, Rogier van der Weyden, Dieric Bouts, Justus van Gent, Hugo van der Goes, Hans Memling.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ind w:right="432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rPr>
          <w:trHeight w:val="31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11.</w:t>
            </w: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>Flandrijsko slikarstvo XVI. stoljeća.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, Hieronymus Bosch, Pieter Bruegel. </w:t>
            </w: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/>
              </w:rPr>
            </w:pP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 xml:space="preserve">Seminari, analize i diskusije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>(4+1)</w:t>
            </w: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Lit.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H. W. Janson, Povijest umjetnosti, 2003., str. 515-518;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>E. Panofsky, Early Netherlandish Painting, 1971.</w:t>
            </w: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AB5" w:rsidRPr="00C35D94" w:rsidRDefault="004F1AB5" w:rsidP="007B6E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Umjetnost XVI. stoljeća u Italiji. </w:t>
            </w:r>
            <w:r w:rsidRPr="00C35D94">
              <w:rPr>
                <w:rFonts w:ascii="Arial" w:hAnsi="Arial" w:cs="Arial"/>
                <w:sz w:val="20"/>
                <w:szCs w:val="20"/>
              </w:rPr>
              <w:t>Slikarstvo Italije u Cinquecentu</w:t>
            </w: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Visoka renesansa.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Leonardo da Vinci.</w:t>
            </w:r>
          </w:p>
        </w:tc>
      </w:tr>
      <w:tr w:rsidR="004F1AB5" w:rsidRPr="00C35D94" w:rsidTr="007B6E73">
        <w:trPr>
          <w:trHeight w:val="56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ind w:right="252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12.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Rafaelo. Michelangelo kao slikar i kipar. </w:t>
            </w: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ind w:right="612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 xml:space="preserve">Manirizam kao kulturno-historijsko razdoblje. Osnovne stilske značajke manirizma. </w:t>
            </w: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ind w:right="644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ind w:right="972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Seminari, analize i diskusije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>(4+1)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21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NormalWeb"/>
              <w:tabs>
                <w:tab w:val="left" w:pos="8460"/>
              </w:tabs>
              <w:spacing w:before="0" w:beforeAutospacing="0" w:after="0" w:afterAutospacing="0"/>
              <w:ind w:right="792"/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13.</w:t>
            </w: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 xml:space="preserve">Slikarstvo Cinquecenta u Firenci i Parmi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(Jacopo Pontormo, Agnolo Bronzino, Rosso Fiorentino, Correggio, Parmigianino</w:t>
            </w:r>
            <w:r w:rsidRPr="00C35D9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Domenico Beccafumi, Giulio Romano, Vasari.)</w:t>
            </w: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ind w:right="792"/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</w:pP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ind w:right="252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>Venecijansko slikarstvo XVI. stoljeća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: Giorgione, Tizian, Lorenzo Lotto, Paolo Veronese, Tintoretto, obitelj Bassano. Djela venecijanskih i flandrijskih slikara XVI. st. u Dalmaciji;</w:t>
            </w: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/>
              </w:rPr>
            </w:pP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 xml:space="preserve">Seminari, analize i diskusije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>(4+1)</w:t>
            </w: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279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14.</w:t>
            </w: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 xml:space="preserve">Slikarstvo Njemačke u XV. i XVI. stoljeću </w:t>
            </w: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</w:pP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>Arhitektura  Cinquecenta u Italiji (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gradnja sv. Petra u Vatikanu, Raffaello, G. i A. da Sangallo st. i ml., B. Peruzzi, Michelangelo u Firenci i Rimu). </w:t>
            </w: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Teme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>iz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>talijanske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>arhitekture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>XVI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. </w:t>
            </w:r>
            <w:r w:rsidRPr="00C35D94">
              <w:rPr>
                <w:rFonts w:ascii="Arial" w:hAnsi="Arial" w:cs="Arial"/>
                <w:sz w:val="20"/>
                <w:szCs w:val="20"/>
              </w:rPr>
              <w:t>st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. </w:t>
            </w:r>
            <w:r w:rsidRPr="00C35D94">
              <w:rPr>
                <w:rFonts w:ascii="Arial" w:hAnsi="Arial" w:cs="Arial"/>
                <w:sz w:val="20"/>
                <w:szCs w:val="20"/>
              </w:rPr>
              <w:t>Mantova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(</w:t>
            </w:r>
            <w:r w:rsidRPr="00C35D94">
              <w:rPr>
                <w:rFonts w:ascii="Arial" w:hAnsi="Arial" w:cs="Arial"/>
                <w:sz w:val="20"/>
                <w:szCs w:val="20"/>
              </w:rPr>
              <w:t>Giulio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>Romano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); </w:t>
            </w:r>
            <w:r w:rsidRPr="00C35D94">
              <w:rPr>
                <w:rFonts w:ascii="Arial" w:hAnsi="Arial" w:cs="Arial"/>
                <w:sz w:val="20"/>
                <w:szCs w:val="20"/>
              </w:rPr>
              <w:t>Toscana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( </w:t>
            </w:r>
            <w:r w:rsidRPr="00C35D94">
              <w:rPr>
                <w:rFonts w:ascii="Arial" w:hAnsi="Arial" w:cs="Arial"/>
                <w:sz w:val="20"/>
                <w:szCs w:val="20"/>
              </w:rPr>
              <w:t>B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. </w:t>
            </w:r>
            <w:r w:rsidRPr="00C35D94">
              <w:rPr>
                <w:rFonts w:ascii="Arial" w:hAnsi="Arial" w:cs="Arial"/>
                <w:sz w:val="20"/>
                <w:szCs w:val="20"/>
              </w:rPr>
              <w:t>Ammannati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 w:rsidRPr="00C35D94">
              <w:rPr>
                <w:rFonts w:ascii="Arial" w:hAnsi="Arial" w:cs="Arial"/>
                <w:sz w:val="20"/>
                <w:szCs w:val="20"/>
              </w:rPr>
              <w:t>Vasari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>,)</w:t>
            </w:r>
            <w:r w:rsidRPr="00C35D94">
              <w:rPr>
                <w:rStyle w:val="Emphasis"/>
                <w:rFonts w:ascii="Arial" w:eastAsiaTheme="majorEastAsia" w:hAnsi="Arial" w:cs="Arial"/>
                <w:color w:val="000000"/>
                <w:sz w:val="20"/>
                <w:szCs w:val="20"/>
                <w:lang w:val="hr-HR"/>
              </w:rPr>
              <w:t xml:space="preserve">. </w:t>
            </w:r>
            <w:r w:rsidRPr="00C35D94">
              <w:rPr>
                <w:rFonts w:ascii="Arial" w:hAnsi="Arial" w:cs="Arial"/>
                <w:sz w:val="20"/>
                <w:szCs w:val="20"/>
              </w:rPr>
              <w:t>Rimske palače XVI. st.; Vignola, Giacomo della Porta, Domenico Fontana.</w:t>
            </w: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 xml:space="preserve">Seminari, analize i diskusije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>(4+1)</w:t>
            </w: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rPr>
          <w:trHeight w:val="17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NormalWeb"/>
              <w:spacing w:before="0" w:beforeAutospacing="0"/>
              <w:ind w:right="432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15.</w:t>
            </w: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 xml:space="preserve">Arhitektura Venecije i Veneta u XVI. stoljeću.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(Sanmichieli, mletačke palače XVI. st., Jacopo Sansovino, Palladio, Scamozzi). Djela mletačkih kipara i graditelja u  Dalmaciji u XVI. stoljeću.  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ind w:right="43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hr-HR"/>
              </w:rPr>
              <w:t>Skulptura</w:t>
            </w:r>
            <w:r w:rsidRPr="00C35D94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Italije u C</w:t>
            </w: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>inquecentu-odabrane teme.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 Andrea i Jacopo Sansovino, Benvenuto Cellini, Giambologna, Alessandro Vittoria. </w:t>
            </w:r>
            <w:r w:rsidRPr="00C35D94">
              <w:rPr>
                <w:rFonts w:ascii="Arial" w:hAnsi="Arial" w:cs="Arial"/>
                <w:sz w:val="20"/>
                <w:szCs w:val="20"/>
              </w:rPr>
              <w:t>Razvoj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>skulpture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>u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>ostalim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>europskim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>krajevima.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ind w:right="432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Pojava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>manirizma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>u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>europskoj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>skulpturi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.</w:t>
            </w: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 xml:space="preserve">Pojava manirističkih elemenata u umjetnosti Dalmacije.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Pavao Gospodnetić</w:t>
            </w:r>
            <w:r w:rsidRPr="00C35D9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hr-HR"/>
              </w:rPr>
              <w:t xml:space="preserve">.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Nikola Lazanić. </w:t>
            </w:r>
            <w:r w:rsidRPr="00C35D94">
              <w:rPr>
                <w:rStyle w:val="Emphasis"/>
                <w:rFonts w:ascii="Arial" w:eastAsiaTheme="majorEastAsia" w:hAnsi="Arial" w:cs="Arial"/>
                <w:color w:val="000000"/>
                <w:sz w:val="20"/>
                <w:szCs w:val="20"/>
                <w:lang w:val="hr-HR"/>
              </w:rPr>
              <w:t xml:space="preserve">Schiavoni </w:t>
            </w:r>
            <w:r w:rsidRPr="00C35D94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hr-HR"/>
              </w:rPr>
              <w:t>A. Meldola.</w:t>
            </w: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hr-HR"/>
              </w:rPr>
              <w:t>Julije Klović</w:t>
            </w: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 Martin Kolunić </w:t>
            </w:r>
            <w:r w:rsidRPr="00C35D94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hr-HR"/>
              </w:rPr>
              <w:t>Rota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, Natale Bonifacio. Horacije Fortezza.</w:t>
            </w:r>
            <w:r w:rsidRPr="00C35D9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/>
              </w:rPr>
              <w:t xml:space="preserve"> </w:t>
            </w: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/>
              </w:rPr>
            </w:pP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 xml:space="preserve">Seminari i diskusije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>(4+1)</w:t>
            </w: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ind w:right="612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/>
              </w:rPr>
              <w:t xml:space="preserve">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>Završna evaluacija kolegija.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 </w:t>
            </w:r>
            <w:r w:rsidRPr="00C35D94">
              <w:rPr>
                <w:rFonts w:ascii="Arial" w:hAnsi="Arial" w:cs="Arial"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Redovito pohađanje nastave i aktivno sudjelovanje u nastavi i u seminarskim radovima. Polaganje (kolokvija) i ispita.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(upisati udio u ECTS bodovima za svaku aktivnost tako da ukupni broj ECTS bodova odgovara bodovnoj vrijednosti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Redovito pohađanje i aktivno sudjelovanje u nastavi ima 10%, kvaliteta seminarskog rada 20%, kolokvij 30% i usmenom ispitu 40% udjela u ocjenjivanju.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Skupina autora, Hrvatska renesansa, Zagreb, Galerija Klovićevi dvori, 2004., ur. Miljenko Jurković, Alain Erlande-Brandenburg, str. 134-220 i kataloške jedinice;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M. Pelc, M. Pelc, Renesansa, 2007.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H. W. Janson, Anthony F. Janson, Povijest umjentosti, dopunjeno izdanje, Varaždin, Stanek, d.o.o., 2003., str. 352-381, 403-547, 630-635.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AAVV, Srednji vijek i renesansa, Hrvatska i Europa, 2. dio, Zagreb 2000.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AAVV, Zlatno doba Dubrovnika XV. i XVI. stoljeća, katalog izložbe, Zagreb, Muzejski prostor, 1987., ur. Vladimir Marković; AAVV, Manirizam, Zagreb, Institut za povijest umjetnosti, 2000., ur. Milan Pelc.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Studenti-ice će tijekom nastave biti upućeni na relevantnu literaturu za određenu temu-monografije pojedinih umjetnika i spomenika, kataloge izložbi, časopise, članke...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Preporuka: za slikovni materijal koristiti web stranicu </w:t>
            </w:r>
            <w:hyperlink r:id="rId13" w:history="1">
              <w:r w:rsidRPr="00C35D94">
                <w:rPr>
                  <w:rStyle w:val="Hyperlink"/>
                  <w:rFonts w:ascii="Arial" w:hAnsi="Arial" w:cs="Arial"/>
                  <w:sz w:val="20"/>
                  <w:szCs w:val="20"/>
                </w:rPr>
                <w:t>www.wga.hu</w:t>
              </w:r>
            </w:hyperlink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Evidencija pohađanja nastave, aktivnost na nastavi, provjera znanja na kolokviju i ispitu, studentske ankete u sklopu službenog sustava praćenja kvalitete studijskog programa i nastavnika. 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eastAsia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506"/>
        <w:gridCol w:w="425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Slikarstvo III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965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UAL204</w:t>
            </w:r>
          </w:p>
        </w:tc>
        <w:tc>
          <w:tcPr>
            <w:tcW w:w="182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2/III.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965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red.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Mateo Perasović, </w:t>
            </w:r>
          </w:p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izv.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Željko Marović,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doc.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>Glorija Oreb</w:t>
            </w:r>
            <w:r w:rsidRPr="00DD4B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965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Način izvođenja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Status predmeta</w:t>
            </w:r>
          </w:p>
        </w:tc>
        <w:tc>
          <w:tcPr>
            <w:tcW w:w="2965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Obavezni predmet</w:t>
            </w:r>
          </w:p>
        </w:tc>
        <w:tc>
          <w:tcPr>
            <w:tcW w:w="182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Izražavanje u slikarskim medijima.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Usvajanje vještina u korištenju akrilikom, slikarskim alatom i materijalima. Ovladavanje tehničko-tehnološkim postupcima u slikarskim tehnikama.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Ovladavanje procesom gradnje slike u postupku slikanja ljudske figure.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Položen kolegij Slikarstvo II</w:t>
            </w:r>
            <w:r w:rsidRPr="00C35D9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 će nakon položenog kolegija Slikarstvo 3, moći 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Samostalno kreirati slikarsko djelo; figura u prostoru;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2. Primjeniti slikarske tehnike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Izraditi podlogu za slikanje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Koristiti slikarske medije i materijale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5. Ovladati rasponom tonske skale do punog intenziteta boje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Interpretirati likovne elemente gradnje slike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Vrjednovati likovne kvalitete slikarskog rada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8. Prezentirati vlastiti rad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Uvod u kolegij i upoznavanje sa sadržajem: slikarski medij akrilik;  ljudska figura kao tema slikarskog rada. Pregled i analiza. (2+1)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Primjeri slikanja figure kroz povijest. Uputa na literaturu iz područja povijesti umjetnosti; monografije slikara koji u svom opusu obrađuju teme figure. Pregled, analiza. (2+1)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Medij akrilika i podloge za slikanje. Priprema podloge za slikanje. Upućivanje na literaturu iz područja slikarske tehnologije. Pregled i analiza radova. (2+1)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Mogućnosti akrilika kao medija za slikanje: Lavirni i gusti nanosi boje; Kombinacija suhih (ugljen) i mokrih tehnika (akrilik). Pregled, analiza, korektura. (2+1)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Tema slikarskog rada je ljudska figura. Crtanje figure medijem slikarskog ugljena. Viziranje figure i moduli mjerenja. Pregled crteža, analiza, korektura. (2+1)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Mjerni odnos 1:8  na ljudskoj figuri. Rješavanje perspektivnih skraćenja. Pregled radova, analiza i korektura. (2+1)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Razrada crteža figure. Odnosi plohe i volumena. Odnosi prednjeg (figura) i stražnjeg (pozadina) plana kompozicije slike. Pregled, analiza, korektura. 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Prostorni planovi slikarskog rada na figuri i njihovo definiranje u  perspektivi. Odnosi manjeg, većeg i cjeline u slikarskoj kompoziciji. Pregled, analiza, korektura. (2+1)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Tonsko slikanje. Slikanje figure sa naglaskom na raspon svjetlih i tamnih ploha a u cilju postizanja volumena. Pregled i analiza radova, korektura. (2+1)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Podslikavanje i tonsko slikanje figure. Odnosi: svjeto-tamno, toplo-hladno. Gradnja i stupnjevanje tonova svjetlo-tamnog i toplo-hladnog. Pregled, analiza, korektura. (2+1)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Kombiniranje crtaćih tehnika sa slikarskim tehnikama u cilju postizanja dinamike u slikarskom izrazu. Pregled i analiza radova, korektura. (2+1)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Slikanje figure u punom koloritu te u punom rasponu svjetllih i tamnih tonova, sa naglaskom na kompozicijske odnose. Pregled radova, analiza, korektura. (2+1)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Analiza kompozicije slikarskog rada sa naglaskom na mogućnost postupnog prijelaza iz figurativnog slikanja u apstrakciju. Preled radova, korektura. (2+1)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Mogućnosti korištenja novih medija (digitalna fotografija, programi za obradu fotografija) u kreiranju slikarskog rada. Analiza, pregled i korektura radova. (2+1)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Finaliziranje slikarskog rada na figuri. Uputa na literaturu; monografije slikara koji u svom opusu obrađuju teme figure. Razgovori i analize o postignutim rezultatima. Pregled radova, korektura. (2+1)</w:t>
            </w:r>
          </w:p>
          <w:p w:rsidR="004F1AB5" w:rsidRPr="00C35D94" w:rsidRDefault="004F1AB5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xvježbe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</w:rPr>
              <w:t>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 ECTS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 ECTS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Pohađanje nastave, pripremljenost za nastavu, aktivnost na nastavi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Prezentacija radova  30%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Završni ispit- pregled radova 70%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Metka Kraiger-Hozo: Metode slikanja i materijali, Svjetlost Sarajevo 1991.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Mladen Čulić, Žina Punda: Slikarska tehnologija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Ray Smith: Slikarski priručnik, Znanje Zagreb 2006.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Monografije umjetnika i katalozi izložbi iz fundusa UMAS knjižnice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Perasović Mateo: Slikarski pojmovnik,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Umjetnička akademija Sveučilišta u Splitu, 2002.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Jakubin Marijan: Osnove likovnog jezika i likovne kulture, Institut za pedagogijska istraživanja Filozofskog fakulteta Sveučilišta u Zagrebu, 1990.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Peić Matko: Pristup likovnom djelu, Školska knjiga Zagreb 1971.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 Časopisi iz područja suvremene umjetnosti: Kunstforum, Art in America, Parket, Flash Art, Kontura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Internet izvori: Online kolekcije, Onlineknjižnice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Despot Nikola, Svjetlo i sjena, Tehnička knjiga, Zagreb, 1966.Barscsay Jeno, Anatomija za umjetnike, Forum, 1988.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nastavnika. Interaktivna komunikacija sa studentima tijekom predavanja i vježbi.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Aktivno sudjelovanje u kreativnom i inovativnom umjetničkom procesu.</w:t>
            </w:r>
          </w:p>
        </w:tc>
      </w:tr>
    </w:tbl>
    <w:p w:rsidR="004F1AB5" w:rsidRPr="00C35D94" w:rsidRDefault="004F1AB5" w:rsidP="004F1AB5">
      <w:pPr>
        <w:rPr>
          <w:rFonts w:ascii="Arial" w:eastAsia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KIPARSTVO III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UAL205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2/III.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Dragan Dužević, viši predavač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obavezan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178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 završetku ovog kolegija student se može samostalno likovno izražavati na području modeliranja  glave, portreta . Savladavanje znanja i vještina u kiparskim tehnikama. 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7F4554" w:rsidRDefault="004F1AB5" w:rsidP="004F1AB5">
            <w:pPr>
              <w:numPr>
                <w:ilvl w:val="0"/>
                <w:numId w:val="25"/>
              </w:numPr>
              <w:tabs>
                <w:tab w:val="clear" w:pos="720"/>
                <w:tab w:val="left" w:pos="2820"/>
              </w:tabs>
              <w:spacing w:after="0"/>
              <w:ind w:left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oložen ispit Kiparstvo 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 će nakon položenog kolegija Kiparstvo 3 moći: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1.Definirati, opisati i objasniti portret kao kiparsko djelo.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2.Razlikovati, dati primjer i usporediti portret kao kiparsko djelo u različitim vremenskim okvirima.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3.Prepoznati razliku i procijeniti portret kao reproduktivno djelo i umjetnički kiparski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izraz.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Primijeniti i koristiti znanje o likovnim elementima i kompozicijskim načelima u izradi portreta na osobnom radu.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Izraditi gerist za portret.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6. Izvesti portret u glinenom materijalu.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Izvesti lijevanje u negativu i pozitivu.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8. Izvesti retuširanje, popravljanje i patiniranje odljeva.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9. Interpretirati i prezentirati vlastiti rad kao umjetničko djelo.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10. Vrednovati i analizirati rad.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1. Uvod u kiparsku problematiku; glava, portret.  P-2/V-1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Upoznavanje sa zadatkom: portret (studija po modelu) priprema za rad. P-2/V-1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3. Izradba stalka. (priprema gerista, križića, gline ) P-2/V-1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Postavljanje gline. (nabacivanje gline po konstrukciji ) Modeliranje osnovnog oblika (dubina,visina, simetrija ) P-2/V-1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5. Traženje karaktera oblika modela, formiranje cjeline (likovni i komp. elementi)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P-2/V-1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6. Traženje karaktera oblika modela, formiranje cjeline (likovni i komp. elementi)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P-2/V-1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Oblikovanje detalja (likovni i komp. elementi).Tekstura, površina. P-2/V-1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8. Oblikovanje detalja (likovni i komp. elementi).Tekstura, površina. P-2/V-1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9. Oblikovanje i usklađiv P-2/V-1anje cjeline i detalja (likovni i komp. elementi). Korekcija završnog modeliranja.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10. Oblikovanje i usklađivanje cjeline i detalja (likovni i komp. elementi).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Korekcija završnog modeliranja P-2/V-1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11. Dovršavanje i priprema za lijevanje negativa. Postavljanje limova. P-2/V-1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12. Lijevanje negativa (sadra). P-2/V-1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13. Lijevanje pozitiva (sadra) P-2/V-1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14. Retuširanje odljevaka, priprema radova za izložbu. P-2/V-1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15. Individualna analiza radova, vrednovanje,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odabir radova,  postavljanje izložbe. P-2/V-1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predavanja i vježbi, izrada portreta do završne faze, interpretacija i prezentacija rada kao vlastitog umjetničkog djela.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50%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50%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Ocjenjivanje i vrednovanje rada studenata tijekom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Pohađanje nastave, stav i aktivnost na nastavi.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Prezentacija radova 30%.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Završni ispit – vrednovanje i analiza rada 70%.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H.W. Janson A.F. Janson, Povijest umjetnosti, Varaždin, 2003.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R. Arnheim, Umjetnost i vizualno opažanje, Beograd, 1981.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j. Damjanov, Vizualni jezik I likovna umjetnost, Zagreb 1991.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Mladen Pejaković, Omjeri i znakovi, MH, Dubrovnik, 1986.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Mladen Pejaković, Zlatni rez, Art studio Azinović d.o.o., Zagreb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- enciklopedija likovnih umjetnosti, (svjetska, hrvatska),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- pregledi povijesti umjetnosti ( razni ),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- monografije svjetskih i nacionalnih kipara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- katalozi važnih kiparskih izložbi...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Treba uzeti u obzir da je rad na umjetničkim akademijama specifičan oblik nastave u visokom školstvu.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Nastava iz kolegija Kiparstvo 3 gotovo je u cijelosti  mentorska nastava, koja je ujedno i praktična i teorijska, pa se zbog specifičnosti materije koja se predaje radi u malim grupama.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Praktični rad studenta iz kolegija Kiparstvo 3 gotovo uvijek u sebi sadrži: istraživanje i eksperimentiranje.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Predavanja i vježbe se izvode na hrvatskom jeziku uz mogućnost praćenja na engleskom jeziku. </w:t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1004"/>
        <w:gridCol w:w="709"/>
        <w:gridCol w:w="425"/>
        <w:gridCol w:w="975"/>
        <w:gridCol w:w="159"/>
        <w:gridCol w:w="567"/>
        <w:gridCol w:w="518"/>
        <w:gridCol w:w="188"/>
        <w:gridCol w:w="287"/>
        <w:gridCol w:w="425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Grafika III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UAL206</w:t>
            </w:r>
          </w:p>
        </w:tc>
        <w:tc>
          <w:tcPr>
            <w:tcW w:w="210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7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2/III.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68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izv.prof.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Edvin Dragičević,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Slobodan Tomić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681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Maja Khoualdi (Zemunik Mužinić), asistentica</w:t>
            </w:r>
          </w:p>
        </w:tc>
        <w:tc>
          <w:tcPr>
            <w:tcW w:w="2109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68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Obavezni predmet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lastRenderedPageBreak/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Upoznavanje s tehnikama dubokog tiska, njihovim nastankom i razvojem u kontekstu povijesti umjetnosti, primjenjene umjetnosti te kroz stvaralaštvo odabranih autora.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Usvajanje vještina, razvoj sposobnosti i kreativnosti u korištenju raznog crtačkog pribora, grafičkog alata i materijala.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Naučiti koristiti grafičke boju u gradnji i komponiranju grafičkog djela.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Ovladavanje tehničko-tehnološkim postupcima u grafičkim tehnikama dubokog tiska (bakrorez, bakropis) te kombinaciji dubokog i visokog tiska.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Razvoj kreativnog mišljenja i izražavanja.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Osposobljavanje za samostalnu izradu umjetničkog djela u  grafičkim tehnikama dubokog tiska.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Razvoj sposobnosti za donošenje estetskih prosudbi, razvoj kritičkog mišljenja te spsobnosti za evaluaciju vlastitog i tuđeg djela.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Položeni kolegij: </w:t>
            </w:r>
            <w:r>
              <w:rPr>
                <w:rFonts w:ascii="Arial" w:hAnsi="Arial" w:cs="Arial"/>
                <w:sz w:val="20"/>
                <w:szCs w:val="20"/>
              </w:rPr>
              <w:t>Grafika II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 će nakon položenog kolegija Grafika 3, moći 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Kreirati predložak za izradu grafike u tehnikama dubokog tiska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Izraditi matricu u raznim materijalima: linoleum, drvo, PVC, cink, aluminij, alternativni materijali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Prepoznati razliku između tehnika bakroreza i bakropisa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Koristiti grafičku prešu za duboki tisak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5 . Sudjelovati u radu u grafičke radionice pri tehnikama dubokog tiska    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(bakrorez, bakropis, kombinirani duboki i visoki tisak)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6.  Vrednovati tehničke, likovne i estetske kvalitete grafičkog lista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7. Razviti sposobnosti za samostalno kreativno izražavanje unutar grafičkih tehnika dubokog tiska.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8. Razviti sposobnosti tehničke i estetske evaluacije vlastitog i tuđeg djela.</w:t>
            </w:r>
          </w:p>
        </w:tc>
      </w:tr>
      <w:tr w:rsidR="004F1AB5" w:rsidRPr="00C35D94" w:rsidTr="007B6E73">
        <w:trPr>
          <w:trHeight w:val="998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Uvodno predavanje.Upoznavanje sa tehnikama dubokog tiska. 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Tehničke i tehnološke karakteristike dubokog tiska. 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Povijesni pregled: nastanak i razvoj grafičkih tehnika i postupaka dubokog tiska. Pregled stvaralaštva odabranih autora. Uvid u grafičke otiske u fundusu U.A. (2P+1V)</w:t>
            </w:r>
          </w:p>
        </w:tc>
      </w:tr>
      <w:tr w:rsidR="004F1AB5" w:rsidRPr="00C35D94" w:rsidTr="007B6E73">
        <w:trPr>
          <w:trHeight w:val="98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Materijali za izvođenje grafičkih tehnika dubokog tiska.</w:t>
            </w:r>
          </w:p>
          <w:p w:rsidR="004F1AB5" w:rsidRPr="00C35D94" w:rsidRDefault="004F1AB5" w:rsidP="007B6E73">
            <w:pPr>
              <w:spacing w:after="0"/>
              <w:ind w:left="43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Direktne i indirektne tehnike dubokog tiska.</w:t>
            </w:r>
          </w:p>
          <w:p w:rsidR="004F1AB5" w:rsidRPr="00C35D94" w:rsidRDefault="004F1AB5" w:rsidP="007B6E73">
            <w:pPr>
              <w:spacing w:after="0"/>
              <w:ind w:left="43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Alati za izvođenje grafičkih tehnika u dubokom tisku. </w:t>
            </w:r>
          </w:p>
          <w:p w:rsidR="004F1AB5" w:rsidRPr="00C35D94" w:rsidRDefault="004F1AB5" w:rsidP="007B6E73">
            <w:pPr>
              <w:spacing w:after="0"/>
              <w:ind w:left="43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Papir, boja, kemikalije u dubokom tisku.</w:t>
            </w:r>
          </w:p>
          <w:p w:rsidR="004F1AB5" w:rsidRPr="00C35D94" w:rsidRDefault="004F1AB5" w:rsidP="007B6E73">
            <w:pPr>
              <w:spacing w:after="0"/>
              <w:ind w:left="43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Pregled  skica, analiza, korektura. (2P+1V)</w:t>
            </w:r>
          </w:p>
        </w:tc>
      </w:tr>
      <w:tr w:rsidR="004F1AB5" w:rsidRPr="00C35D94" w:rsidTr="007B6E73">
        <w:trPr>
          <w:trHeight w:val="96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Tumačenje: Bakrorez - najstarija tehnika dubokog tiska; nastanak i razvitak; povijesni pregled, pregled djela značajnih autora. </w:t>
            </w:r>
          </w:p>
          <w:p w:rsidR="004F1AB5" w:rsidRPr="00C35D94" w:rsidRDefault="004F1AB5" w:rsidP="007B6E73">
            <w:pPr>
              <w:spacing w:after="0"/>
              <w:ind w:left="43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Uvid u grafičke otiske u fundusu U.A. </w:t>
            </w:r>
          </w:p>
          <w:p w:rsidR="004F1AB5" w:rsidRPr="00C35D94" w:rsidRDefault="004F1AB5" w:rsidP="007B6E73">
            <w:pPr>
              <w:spacing w:after="0"/>
              <w:ind w:left="43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Rad na skicama - crtež perom. </w:t>
            </w:r>
          </w:p>
          <w:p w:rsidR="004F1AB5" w:rsidRPr="00C35D94" w:rsidRDefault="004F1AB5" w:rsidP="007B6E73">
            <w:pPr>
              <w:spacing w:after="0"/>
              <w:ind w:left="43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Pregled skica, analiza, korektura. Priprema bakrene ploče. (2P+1V)</w:t>
            </w:r>
          </w:p>
        </w:tc>
      </w:tr>
      <w:tr w:rsidR="004F1AB5" w:rsidRPr="00C35D94" w:rsidTr="007B6E73">
        <w:trPr>
          <w:trHeight w:val="1239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Prijenos crteža. Radiranje. </w:t>
            </w:r>
          </w:p>
          <w:p w:rsidR="004F1AB5" w:rsidRPr="00C35D94" w:rsidRDefault="004F1AB5" w:rsidP="007B6E73">
            <w:pPr>
              <w:spacing w:after="0"/>
              <w:ind w:left="43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Tiskarski proces dubokog tiska. Papir, vrste papira, elastičnost papira vlaženje papira. </w:t>
            </w:r>
          </w:p>
          <w:p w:rsidR="004F1AB5" w:rsidRPr="00C35D94" w:rsidRDefault="004F1AB5" w:rsidP="007B6E73">
            <w:pPr>
              <w:spacing w:after="0"/>
              <w:ind w:left="43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Utrljavanje boje. Različiti pristupi čišćenja ploče. Postupak otiskivanja. Analiza otisaka, korektura. Rad na skicama, otiskivanje gotovih matrica. (2P+1V)</w:t>
            </w:r>
          </w:p>
        </w:tc>
      </w:tr>
      <w:tr w:rsidR="004F1AB5" w:rsidRPr="00C35D94" w:rsidTr="007B6E73">
        <w:trPr>
          <w:trHeight w:val="1239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Tumačenje: Bakropis, distinkcija u odnosu na bakrorez; nastanak i razvitak; povijesni pregled značajnijih autora. Uvid u grafičke otiske u fundusu U.A. </w:t>
            </w:r>
          </w:p>
          <w:p w:rsidR="004F1AB5" w:rsidRPr="00C35D94" w:rsidRDefault="004F1AB5" w:rsidP="007B6E73">
            <w:pPr>
              <w:spacing w:after="0"/>
              <w:ind w:left="43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Crtež perom. Pregled skica, analiza, korektura.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Postupak pripreme ploče: poliranje ploče, premazivanje bitumenom. 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Rad na  pripremnim crtežima.  (2P+1V)</w:t>
            </w:r>
          </w:p>
        </w:tc>
      </w:tr>
      <w:tr w:rsidR="004F1AB5" w:rsidRPr="00C35D94" w:rsidTr="007B6E73">
        <w:trPr>
          <w:trHeight w:val="926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Pregled skica. Korekcije. </w:t>
            </w:r>
          </w:p>
          <w:p w:rsidR="004F1AB5" w:rsidRPr="00C35D94" w:rsidRDefault="004F1AB5" w:rsidP="007B6E73">
            <w:pPr>
              <w:spacing w:after="0"/>
              <w:ind w:left="43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Rad na skicama. Prijenos crteža. Radiranje. </w:t>
            </w:r>
          </w:p>
          <w:p w:rsidR="004F1AB5" w:rsidRPr="00C35D94" w:rsidRDefault="004F1AB5" w:rsidP="007B6E73">
            <w:pPr>
              <w:spacing w:after="0"/>
              <w:ind w:left="43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Rad s kiselinom: postupak jetkanja grafičkih ploča. 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Tumačenje i demonstracija grafičkog postupka: proces jetkanja kiselinom; priprema ploče za otiskivanje; nanošenje boje; priprema papira; različiti pristupi čišćenja ploče; otiskivanje. 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Analiza otisaka, korektura. (2P+1V)</w:t>
            </w:r>
          </w:p>
        </w:tc>
      </w:tr>
      <w:tr w:rsidR="004F1AB5" w:rsidRPr="00C35D94" w:rsidTr="007B6E73">
        <w:trPr>
          <w:trHeight w:val="976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Otiskivanje pripremljenih bakropisnih ploča. Analiza otisaka i korektura. Intervencije na ploči tijekom jetkanja (prekrivanje, docrtavanje). Otiskivanje. Analiza otisaka, korektura. (2P+1V)</w:t>
            </w:r>
          </w:p>
        </w:tc>
      </w:tr>
      <w:tr w:rsidR="004F1AB5" w:rsidRPr="00C35D94" w:rsidTr="007B6E73">
        <w:trPr>
          <w:trHeight w:val="939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8. Otiskivanje pripremljenih bakropisnih ploča. Analiza otisaka, korektura. Postupak višestrukog otiskivanja bakropisnih matrica na grafički list. Analiza otisaka, korektura. (2P+1V)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9. Otiskivanje pripremljenih bakropisnih ploča. Analiza otisaka, korektura. Demonstracija postupka rezanje matrica u nepravilne oblike (rezanje dugim jetkanjem ili raznim alatima). 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Utisak matrice kao element kompozicije. 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Otiskivanje. Analiza otisaka, korektura. (2P+1V)</w:t>
            </w:r>
          </w:p>
        </w:tc>
      </w:tr>
      <w:tr w:rsidR="004F1AB5" w:rsidRPr="00C35D94" w:rsidTr="007B6E73">
        <w:trPr>
          <w:trHeight w:val="105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10. Otiskivanje pripremljenih bakropisnih ploča. Analiza otisaka, korektura. Nabojavanje različitih boja na matricu; različiti načini čisćenja ploče. Otiskivanje. Analiza otisaka, korektura. (2P+1V)</w:t>
            </w:r>
          </w:p>
        </w:tc>
      </w:tr>
      <w:tr w:rsidR="004F1AB5" w:rsidRPr="00C35D94" w:rsidTr="007B6E73">
        <w:trPr>
          <w:trHeight w:val="100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11. Otiskivanje pripremljenih bakropisnih ploča. Analiza otisaka, korektura. Nabojavanje matrice grafičkim valjkom. Kombiniranje visokog i dubokog tiska. Otiskivanje. Analiza otisaka, korektura. (2P+1V)</w:t>
            </w:r>
          </w:p>
        </w:tc>
      </w:tr>
      <w:tr w:rsidR="004F1AB5" w:rsidRPr="00C35D94" w:rsidTr="007B6E73">
        <w:trPr>
          <w:trHeight w:val="131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12. Kombiniranje visokog i dubokog tiska. Analiza otisaka, korektura. Tehnika nabojavanja matrice grafičkim valjkom. Tehnika dvostrukog nabojavanja.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Otiskivanje. Analiza otisaka, korektura. (2P+1V)</w:t>
            </w:r>
          </w:p>
        </w:tc>
      </w:tr>
      <w:tr w:rsidR="004F1AB5" w:rsidRPr="00C35D94" w:rsidTr="007B6E73">
        <w:trPr>
          <w:trHeight w:val="96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13. Otiskivanje pripremljenih bakropisnih ploča. Analiza otisaka, korektura. Ručno nabojavanje tiskovne površine. Akvareliranje bakropisa. 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Različite tiskovne površine: papir, kolaž, tkanina.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Tumačenje: povijesni pregled, pregled djela odabranih autora. 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Uvid u grafičke otiske u fundusu U.A.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Otiskivanje. Analiza otisaka, korektura. (2P+1V)</w:t>
            </w:r>
          </w:p>
        </w:tc>
      </w:tr>
      <w:tr w:rsidR="004F1AB5" w:rsidRPr="00C35D94" w:rsidTr="007B6E73">
        <w:trPr>
          <w:trHeight w:val="633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14. Otiskivanje pripremljenih bakropisnih ploča. Pregled  skica, analiza, korektura, kopiranje i izradivanje matrice, otiskivanje. (2P+1V)</w:t>
            </w:r>
          </w:p>
        </w:tc>
      </w:tr>
      <w:tr w:rsidR="004F1AB5" w:rsidRPr="00C35D94" w:rsidTr="007B6E73">
        <w:trPr>
          <w:trHeight w:val="1068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7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15. Potpisivanje radova. Završna prezentacija i vrednovanje svih crteža, pripremnih skica i grafičkih listova nastalih tijekom semestra. Pregled  skica, analiza, korektura, kopiranje i izradivanje matrice, otiskivanje. (2P+1V)  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b/>
                <w:sz w:val="20"/>
                <w:szCs w:val="20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predavanja, sudjelovanje na vježbama, redovita izrada skica, izrada i prezentacija 2 rada u tehnici dubokog tiska- bakropis, 2 rada u kombiniranom dubokom i visokom tisku sve u nakladi od min. 6 grafičkih listova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 ECTS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 ECTS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043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nastave, Pripremljenost za nastavu, Aktivnost na nastavi, Prezentacija radova  30%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Završni ispit- pregled radova 70%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5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Dževad Hozo, Umjetnost multioriginala – kultura grafičkog lista, Prva književna komuna, Mostar, 1988.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Frane Paro, Grafika marginalije o crno-bijelom, Mladost, Zagreb 1991.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Picasso,s Vollard suite, Thames&amp;Hudson.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Dževad Hozo, </w:t>
            </w:r>
            <w:r w:rsidRPr="00C35D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Majstori grafičkih umijeća,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tooltip="Sve knjige izdavaca Kult-B" w:history="1">
              <w:r w:rsidRPr="00C35D9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Kult-B</w:t>
              </w:r>
            </w:hyperlink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35D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 Sarajevo, BiH 2003.</w:t>
            </w:r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264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Milan Pelc, Biblija priprostih, Institut za povijest umjetnosti, Zagreb, 1991.</w:t>
            </w:r>
          </w:p>
        </w:tc>
      </w:tr>
      <w:tr w:rsidR="004F1AB5" w:rsidRPr="00C35D94" w:rsidTr="007B6E73">
        <w:trPr>
          <w:trHeight w:val="279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Peter Štrider, Direr, Jugoslovenska revija, Beograd, 1984.</w:t>
            </w:r>
          </w:p>
        </w:tc>
      </w:tr>
      <w:tr w:rsidR="004F1AB5" w:rsidRPr="00C35D94" w:rsidTr="007B6E73">
        <w:trPr>
          <w:trHeight w:val="279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The Renaissance Engravers, Grange Books, Kent, 2003.</w:t>
            </w:r>
          </w:p>
        </w:tc>
      </w:tr>
      <w:tr w:rsidR="004F1AB5" w:rsidRPr="00C35D94" w:rsidTr="007B6E73">
        <w:trPr>
          <w:trHeight w:val="666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Bamber Gascoigne, How to identify prints, Thames and Hudson, London, 1986.</w:t>
            </w:r>
          </w:p>
        </w:tc>
      </w:tr>
      <w:tr w:rsidR="004F1AB5" w:rsidRPr="00C35D94" w:rsidTr="007B6E73">
        <w:trPr>
          <w:trHeight w:val="682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Frane Paro, Grafički pojmovnik, Akademija likovnih                                                 umjetnosti, Zagreb, 2002.                             </w:t>
            </w:r>
          </w:p>
        </w:tc>
      </w:tr>
      <w:tr w:rsidR="004F1AB5" w:rsidRPr="00C35D94" w:rsidTr="007B6E73">
        <w:trPr>
          <w:trHeight w:val="480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M.C. Escher, The graphic work, Tachen, Koln, 2001.</w:t>
            </w:r>
          </w:p>
        </w:tc>
      </w:tr>
      <w:tr w:rsidR="004F1AB5" w:rsidRPr="00C35D94" w:rsidTr="007B6E73">
        <w:trPr>
          <w:trHeight w:val="551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Kabinet grafike, Hrvatski trienale grafike 1,2,3, HAZU, Zagreb, 1997, 2000, 2003.</w:t>
            </w:r>
          </w:p>
        </w:tc>
      </w:tr>
      <w:tr w:rsidR="004F1AB5" w:rsidRPr="00C35D94" w:rsidTr="007B6E73">
        <w:trPr>
          <w:trHeight w:val="558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Grafika-hrvatski časopis za umjetničku grafiku i nakladništvo Galerija Kanvas, Zagreb</w:t>
            </w:r>
          </w:p>
        </w:tc>
      </w:tr>
      <w:tr w:rsidR="004F1AB5" w:rsidRPr="00C35D94" w:rsidTr="007B6E73">
        <w:trPr>
          <w:trHeight w:val="573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Časopisi iz područja suvremene umjetnosti: 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>Kunstforum, Art in America, Parket,, Flash Art, Kontura...</w:t>
            </w:r>
          </w:p>
        </w:tc>
      </w:tr>
      <w:tr w:rsidR="004F1AB5" w:rsidRPr="00C35D94" w:rsidTr="007B6E73">
        <w:trPr>
          <w:trHeight w:val="604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Internet izvori, Online kolekcije grafičkih zbirki, digitalizirane biblioteke....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Treba uzeti u obzir da je rad na umjetničkim akademijama specifičan oblik nastave u visokom školstvu. Nastava iz kolegija: Grafika gotovo je u cijelosti  mentorska nastava, koja je ujedno i praktična i teorijska, te se zbog specifičnosti materije koja se predaje izvodi u malim grupama.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Praktični rad studenta iz kolegija Grafika gotovo uvijek u sebi sadrži: Istraživanje i eksperimentiranje.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Predavanja i vježbe se izvode na hrvatskom jeziku uz mogućnost praćenja na engleskom jeziku. </w:t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1004"/>
        <w:gridCol w:w="709"/>
        <w:gridCol w:w="425"/>
        <w:gridCol w:w="975"/>
        <w:gridCol w:w="159"/>
        <w:gridCol w:w="567"/>
        <w:gridCol w:w="518"/>
        <w:gridCol w:w="188"/>
        <w:gridCol w:w="287"/>
        <w:gridCol w:w="425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B8197F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8197F">
              <w:rPr>
                <w:rFonts w:ascii="Arial" w:hAnsi="Arial" w:cs="Arial"/>
                <w:b/>
                <w:sz w:val="20"/>
                <w:szCs w:val="20"/>
              </w:rPr>
              <w:t>Dizajn interaktivnih medija u nastavi I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UAL215</w:t>
            </w:r>
          </w:p>
        </w:tc>
        <w:tc>
          <w:tcPr>
            <w:tcW w:w="210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7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2/III.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68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Slobodan Tomić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681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68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Obavezni predmet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rPr>
          <w:trHeight w:val="1451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Upoznavanje s pojmom pokretne slike i interaktivnosti u digitalnim medijima.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Usvajanje vještina u korištenju programa koji sadrže alate za obradu pokretne slike. Izučiti vještine kombiniranja vektorske i bitmapa grafike. Ovladavanje alatima za animaciju (Adobe Flash). Naučiti kombinirati tipografiju i ilustraciju u animacijskim tehnikama.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778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Izvršen upis u 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I. semestar preddiplomskog studija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LKLU.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 će nakon položenog kolegija moći: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Izraditi ilustracije u bitmapi i vektorskim alatima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2. Pripremiti ilustraciju za tisak ili digitalno izdavaštvo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Kreirati pokretnu sliku - frame by frame animacija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Kreirati tweening animaciju u slojevima (planovima)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5. Izraditi jednostavnu montažu </w:t>
            </w:r>
          </w:p>
        </w:tc>
      </w:tr>
      <w:tr w:rsidR="004F1AB5" w:rsidRPr="00C35D94" w:rsidTr="007B6E73">
        <w:trPr>
          <w:trHeight w:val="490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Uvod u kolegij i upoznavanje sa sadržajem. (1P+1V)</w:t>
            </w:r>
          </w:p>
        </w:tc>
      </w:tr>
      <w:tr w:rsidR="004F1AB5" w:rsidRPr="00C35D94" w:rsidTr="007B6E73">
        <w:trPr>
          <w:trHeight w:val="526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Kratka povijest animacije. Gledanje primjera i analiza (1P+1V)</w:t>
            </w:r>
          </w:p>
        </w:tc>
      </w:tr>
      <w:tr w:rsidR="004F1AB5" w:rsidRPr="00C35D94" w:rsidTr="007B6E73">
        <w:trPr>
          <w:trHeight w:val="346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Upoznavanje sa programom za Flash animaciju (Adobe Flash) (1P+1V)</w:t>
            </w:r>
          </w:p>
        </w:tc>
      </w:tr>
      <w:tr w:rsidR="004F1AB5" w:rsidRPr="00C35D94" w:rsidTr="007B6E73">
        <w:trPr>
          <w:trHeight w:val="472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Izrada jednostavnih animiranih sekvenci (frame -by frame animacija). (1P+1V)</w:t>
            </w:r>
          </w:p>
        </w:tc>
      </w:tr>
      <w:tr w:rsidR="004F1AB5" w:rsidRPr="00C35D94" w:rsidTr="007B6E73">
        <w:trPr>
          <w:trHeight w:val="78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Izrada animiranih sekvenci (frame -by frame animacija).</w:t>
            </w:r>
          </w:p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Izrada animacije u slojevima. (1P+1V)</w:t>
            </w:r>
          </w:p>
        </w:tc>
      </w:tr>
      <w:tr w:rsidR="004F1AB5" w:rsidRPr="00C35D94" w:rsidTr="007B6E73">
        <w:trPr>
          <w:trHeight w:val="45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Izrada tweening animacije. Vrste tweening animacije. (1P+1V)</w:t>
            </w:r>
          </w:p>
        </w:tc>
      </w:tr>
      <w:tr w:rsidR="004F1AB5" w:rsidRPr="00C35D94" w:rsidTr="007B6E73">
        <w:trPr>
          <w:trHeight w:val="436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Tweening animacija - izrada simbola. (1P+1V)</w:t>
            </w:r>
          </w:p>
        </w:tc>
      </w:tr>
      <w:tr w:rsidR="004F1AB5" w:rsidRPr="00C35D94" w:rsidTr="007B6E73">
        <w:trPr>
          <w:trHeight w:val="65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8. Izrada simbola, mogućnosti oblikovanja simbolima u animacijskim tehnikama. (1P+1V)</w:t>
            </w:r>
          </w:p>
        </w:tc>
      </w:tr>
      <w:tr w:rsidR="004F1AB5" w:rsidRPr="00C35D94" w:rsidTr="007B6E73">
        <w:trPr>
          <w:trHeight w:val="49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9  Slojevi i planovi. Izrada planova sa različitim tweening animacijama. (1P+1V)</w:t>
            </w:r>
          </w:p>
        </w:tc>
      </w:tr>
      <w:tr w:rsidR="004F1AB5" w:rsidRPr="00C35D94" w:rsidTr="007B6E73">
        <w:trPr>
          <w:trHeight w:val="769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10. Razlika između običnog simbola i movie clipa. Izrada animacije kombinacijom običnog simbola i movie clipova. (1P+1V)</w:t>
            </w:r>
          </w:p>
        </w:tc>
      </w:tr>
      <w:tr w:rsidR="004F1AB5" w:rsidRPr="00C35D94" w:rsidTr="007B6E73">
        <w:trPr>
          <w:trHeight w:val="42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11. Izrada kompleksnije animacije. Izrada skica. (1P+1V)</w:t>
            </w:r>
          </w:p>
        </w:tc>
      </w:tr>
      <w:tr w:rsidR="004F1AB5" w:rsidRPr="00C35D94" w:rsidTr="007B6E73">
        <w:trPr>
          <w:trHeight w:val="728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12. Izrada kompleksnije animacije. Izrada scena. Korištenje frame by frame i tweening tehnika animacije, tranparencije, simboli. (1P+1V)</w:t>
            </w:r>
          </w:p>
        </w:tc>
      </w:tr>
      <w:tr w:rsidR="004F1AB5" w:rsidRPr="00C35D94" w:rsidTr="007B6E73">
        <w:trPr>
          <w:trHeight w:val="8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13. Izrada kompleksnije animacije. Izrada scena. Korištenje frame by frame i tweening tehnika animacije, tranparencije, simboli. Ugradnja i sinkronizacija zvuka. (1P+1V)</w:t>
            </w:r>
          </w:p>
        </w:tc>
      </w:tr>
      <w:tr w:rsidR="004F1AB5" w:rsidRPr="00C35D94" w:rsidTr="007B6E73">
        <w:trPr>
          <w:trHeight w:val="63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14. Izrada kompleksnije animacije. Izrada scena. Korištenje frame by frame i tweening tehnika animacije, tranparencije, simboli. Ugradnja i sinkronizacija zvuka. Povezivanje scena. (1P+1V)</w:t>
            </w:r>
          </w:p>
        </w:tc>
      </w:tr>
      <w:tr w:rsidR="004F1AB5" w:rsidRPr="00C35D94" w:rsidTr="007B6E73">
        <w:trPr>
          <w:trHeight w:val="409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15. Završna prezentacija svih skica i animacija. (1P+1V)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predavanja, sudjelovanje na vježbama, redovita izrada skica, izrada i prezentacija 4 rada u tehnici visokog tiska (linorez, drvorez)  u nakladi od min. 6 grafičkih listova.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(upisati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Pohađanje nastave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 ECTS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 ECTS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043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nastave, Pripremljenost za nastavu, Aktivnost na nastavi, Prezentacija radova  30%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Završni ispit- pregled radova 70%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5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C35D94">
                <w:rPr>
                  <w:rStyle w:val="Hyperlink"/>
                  <w:rFonts w:ascii="Arial" w:hAnsi="Arial" w:cs="Arial"/>
                  <w:sz w:val="20"/>
                  <w:szCs w:val="20"/>
                </w:rPr>
                <w:t>Adobe Flash CS4 professional</w:t>
              </w:r>
            </w:hyperlink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(2009),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Zagreb: Dobar plan, 2009.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Jasenka Pibernik: Dizajn digitalnog prostora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Marsel Jean: Kad animacija susreće  žive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264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604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Internetski izvori, online tečajevi, blog;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nastavnika;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Predavanja i vježbe se izvode na hrvatskom jeziku uz mogućnost praćenja na engleskom jeziku. </w:t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eastAsia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Crtanje akta III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UAL207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2/III.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red. prof. Mateo Perasović izv. prof. Željko Marović doc. Gloria Oreb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Obavezni predmet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Izražavanje u crtaćim medijima.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Usvajanje vještina u korištenju crtaćim alatom i materijalima.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Ovladavanje tehničko-tehnološkim postupcima crtaćih tehnika.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Ovladavanje procesom crtanja kroz postupak crtanja akta.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Položen predmet Crtanje akta 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 će nakon položenog kolegija Crtanje akta 3, moći 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1. Samostalno kreirati crtež akta prema modelu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2. Primjeniti crtaće tehnike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Pripremiti podlogu za crtanje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Koristiti crtaće medije i materijale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Ovladati linearnim crtežom i rasponom tonske skale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Interpretirati likovne elemente crteža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Vrjednovati likovne kvalitete crteža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8. Prezentirati vlastiti rad 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3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Uvod u kolegij i upoznavanje sa sadržajem:crtaći mediji je ugljen i tuš; crtanje prema modelu – ljudskoj figuri. Primjeri crteža akta kroz povijest. Uputa na literaturu, monografije umjetnika koji su u svom opusu obrađivali temu akta i www izvori. Pregled i analiza.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3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Crtanje akta sa naglaskom na linijsko definiranje crteža. Odnos formata papira i crteža. Pregled radova, analiza i korekture.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3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Crtaći medij ugljen i podloge za crtanje. Mogućnosti različitih vrsta ugljena i njihove primjene na različitim crtaćim podlogama. Uputa na literaturu iz područja slikarske tehnologije. Pregled i analiza radova.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3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Mijerni odnosi na ljuskom tijelu i viziranje. Mogući moduli mjerenja.Geometrizirani pristup crtanju akta. Rješavanje perspektivnih skraćenja. Pregled i analiza radova, korektura.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3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Gradnja linijskog crteža sa postupnim uvođenjem ploha svjetline i tamnine te razradom volumena. Pregled crteža, analiza, korektura.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3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Primjena rastera, šrafura kod razrade ploha i volumena unutar crteža. Paralelni, vodoravni, okomiti, ukršteni raster.  Pregled radova, analiza i korektura.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3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Odnosi plohe i volumena u crtežu. Odnosi prednjeg (figura) i stražnjeg (pozadina) plana crteža. Prostorni planovi crteža i  perspektiva. Pregled, analiza i korektura crteža.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3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Odnosi manjeg, većeg i cjeline unutar crteža. Anatomske jedinice tijela u odnosu na cjelinu. Pregled, analiza, korektura.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3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Kroki -  crtež akta tušem i perom na malom formatu. Mogućnosti tuša: oštrina linije, šrafura  i  laviranje. Pregled i analiza radova, korektura.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3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Rad na kratkom crtežu, krokiju  kao rezultat memoriranja studija crteža akta. Uočavanje razlika između crtaćih medijia tuša i ugljena te njihova primjena.  Pregled, analiza, korektura.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3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Crtež stojeće figure i vertikalno postavljeni format papira. Razrada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mogućnosti unutar zadanog zadatka. Pregled i analiza radova, korektura.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3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Crtež sjedeće figure i kvadratičnost kompozicije. Razrada mogućnosti u okviru zadanog zadatka. Pregled radova, analiza, korektura.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3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Crtež ležeće figure:dijagonala i perspektivna skraćenja. Razrada zadanog zadatka. Pregled radova, korektura i analiza.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3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Crtež u pokretu -  izmjena mjesta crtanja u cilju istraživanja vremena i prostora. Analiza, pregled i korektura radova.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3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Finaliziranje rada na crtežu akta. Uputa na literaturu, monografije, www izvore.  Razgovori i analize o postignutim rezultatima. Pregled radova, korektura.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xvježbe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</w:rPr>
              <w:t>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 ECTS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 ECTS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nastave, Pripremljenost za nastavu, Aktivnost na nastavi, Prezentacija radova  30%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Završni ispit- pregled radova 70%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N. Magier: Umijeće crtanja, August Cesarec, Zgb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H. Damisch: Porijeklo perspektive, IPU, Zagreb 2006.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Monografije umjetnika i katalozi izložbi iz fundusa UMAS knjižnice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Barscsay Jeno, Anatomija za umjetnike, Forum, 1988.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Metka Kraiger-Hozo: Metode slikanja i materijali, Svjetlost Sarajevo 1991.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>Časopisi iz područja suvremene umjetnosti: Kunstforum, Art in America, Parket, Flash Art, Kontura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Internet izvori: Online kolekcije, Onlineknjižnice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nastavnika. Interaktivna komunikacija sa studentima tijekom predavanja i vježbi.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Aktivno sudjelovanje u kreativnom i inovativnom umjetničkom procesu.</w:t>
            </w:r>
          </w:p>
        </w:tc>
      </w:tr>
    </w:tbl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D94">
        <w:rPr>
          <w:rFonts w:ascii="Arial" w:hAnsi="Arial" w:cs="Arial"/>
          <w:sz w:val="20"/>
          <w:szCs w:val="20"/>
        </w:rPr>
        <w:t>IZBORNI</w:t>
      </w: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244"/>
        <w:gridCol w:w="433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571"/>
        <w:gridCol w:w="47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UVOD U FOTOGRAFIJU 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UAL216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2/III.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r w:rsidRPr="00C35D94">
              <w:rPr>
                <w:rFonts w:ascii="Arial" w:hAnsi="Arial" w:cs="Arial"/>
                <w:sz w:val="20"/>
                <w:szCs w:val="20"/>
              </w:rPr>
              <w:t>Mirko Pivčevič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Vicko Vidan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946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Upoznavanje s poviješću fotografije i njenim razvojem, biti osposobljen koristiti foto aparat i ovladati tehnikama snimanja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Izvršen upis u 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I. semestar preddiplomskog studija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LKLU.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Znati upotrebljavati foto aparat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2.Razumjeti tehnicku i kreativnu upotrebu brzine zatvaraca i dijafragme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Razumjeti tehnicku i kreativnu upotrebu objektiva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Razumjeti osnove kompozicije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Moći napraviti i vrednovati fotografiju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ListParagraph"/>
              <w:numPr>
                <w:ilvl w:val="0"/>
                <w:numId w:val="44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Uvodno predavanje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4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Povijest fotografije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4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Fotoaparat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4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Senzor fotoaparata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4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Osjetljivost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4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Mjerenje svjetla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4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Duga brzina zatvarača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4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Kratka brzina zatvarača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4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Širokokokutni objektiv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4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Normalni objektiv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4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Teleobjektiv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4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Kreativna upotreba zatvarača i dijafragme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4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Kompozicija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4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Točke interesa u kompozicij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4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Prezentacija (1P+1V)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b/>
                <w:sz w:val="20"/>
                <w:szCs w:val="20"/>
              </w:rPr>
              <w:t>X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Redovito pohađanje i aktivno sudjelovanje u nastavi, praćenje literature i polaganje ispita.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Osobni rad i literatura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Redovito pohađanje i aktivno sudjelovanje u nastavi ima 30%, a znanje na pismenom i usmenom ispitu 70% udjela u vrednovanju i ocjenjivanju.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gridAfter w:val="1"/>
          <w:wAfter w:w="47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1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gridAfter w:val="1"/>
          <w:wAfter w:w="47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1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J. Hedgecoe, Foto priručnik, Mladost, Zagreb 1980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Velika knjiga o fotografiji (Time-Life Books), Prosvjeta, Zagreb 1980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A. Bailey, Sve o fotografiji, Mladost, Zagreb 1980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Susan Sontag, On photography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Roland Barthes, Camera lucida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Ansel Adams, The camera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Internetski izvori, Stručni časopisi;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Interaktivna komunikacija sa studentima tijekom predavanja u sklopu interpretacijsko-analitičkog razgovora, putem elektroničke komunikacije i povratnih informacija nakon primitka sažetaka predavanja, provjera znanja na ispitu i putem službenog sustava praćenja kvalitete na sastavnici.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1004"/>
        <w:gridCol w:w="709"/>
        <w:gridCol w:w="425"/>
        <w:gridCol w:w="975"/>
        <w:gridCol w:w="159"/>
        <w:gridCol w:w="567"/>
        <w:gridCol w:w="518"/>
        <w:gridCol w:w="188"/>
        <w:gridCol w:w="287"/>
        <w:gridCol w:w="425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lastRenderedPageBreak/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8126B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8126B4">
              <w:rPr>
                <w:rFonts w:ascii="Arial" w:hAnsi="Arial" w:cs="Arial"/>
                <w:b/>
                <w:sz w:val="20"/>
                <w:szCs w:val="20"/>
              </w:rPr>
              <w:t xml:space="preserve">Ručni tisak 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  <w:r w:rsidRPr="00C35D9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>UAL203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 203</w:t>
            </w:r>
          </w:p>
        </w:tc>
        <w:tc>
          <w:tcPr>
            <w:tcW w:w="210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7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2/III.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68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izv.prof.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>Edvin Dragičević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681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Maja Khoualdi (Zemunik Mužinić), asistentica</w:t>
            </w:r>
          </w:p>
        </w:tc>
        <w:tc>
          <w:tcPr>
            <w:tcW w:w="2109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68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Izborni predmet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 kolegiju Ručni tisak, studenti će kroz praktičan rad upoznati  tehnike ručnog otiskivanja i noviju umjetničku praksu koja prakticira ručno otiskivanje grafičkih listova.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Studente će se poticati da ekperimentiraju sa materijalim i tehnikama.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Tijekom nastave prakticirati ce ručno tiskanje raznih industrijskih materijala: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plastika, tkanina, drvo, metal, guma..na papir ili neki drugi materijal koji je adekvatan kao nositelj.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Dobivanje matrice koristeci alternativne postupke,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korištenje netoksičnih materijala.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Usvajanje vještina, razvoj sposobnosti i kreativnosti u korištenju raznog alternativnog industijskog ili odbačenog materijala.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Razvoj sposobnosti za donošenje estetskih prosudbi, razvoj kritičkog mišljenja te sposobnosti za evaluaciju vlastitog i tuđeg djela.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Položeni kolegij: Grafika II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 će nakon položenog kolegija Ručni tisak, moći 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Kreirati predložak za izradu grafike u ručnom tisku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Izraditi matricu u raznim materijalima: linoleum, drvo, PVC, cink, aluminij, plastika, tkanina, drvo, metal, guma prilagođenu ručnom tisku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Sudjelovati u radu u grafičke radionice pri alternativnim grafičkim postupcima - ručno otiskivanje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Vrednovati tehničke, likovne i estetske kvalitete ručno otisnute grafike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 . Razviti sposobnosti za samostalno kreativno izražavanje kroz ekperimentiranje u mediju ručno tiskane grafike.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 Kreirati grafički likovni rad otisnut tehnikom ručnog tiska koristeći tkaninu ili papir, PVC i druge materijale kao nositelja.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Razviti sposobnosti tehničke i estetske evaluacije vlastitog i tuđeg djela.</w:t>
            </w:r>
          </w:p>
        </w:tc>
      </w:tr>
      <w:tr w:rsidR="004F1AB5" w:rsidRPr="00C35D94" w:rsidTr="007B6E73">
        <w:trPr>
          <w:trHeight w:val="998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Uvodno predavanje. Ručni tisak. Pregled stvaralaštva odabranih autora. Uvid u radove u fundusu U.A. </w:t>
            </w:r>
          </w:p>
          <w:p w:rsidR="004F1AB5" w:rsidRPr="00C35D94" w:rsidRDefault="004F1AB5" w:rsidP="007B6E73">
            <w:pPr>
              <w:spacing w:after="0"/>
              <w:ind w:left="43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Studenti za slijedeći termin trebaju pripremiti projekt koji ce izvoditi tijekom kolegija. (1P+1V)  </w:t>
            </w:r>
          </w:p>
        </w:tc>
      </w:tr>
      <w:tr w:rsidR="004F1AB5" w:rsidRPr="00C35D94" w:rsidTr="007B6E73">
        <w:trPr>
          <w:trHeight w:val="98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2. Ručni tisak na papiru. Pregled  skica, analiza, korektura.</w:t>
            </w:r>
          </w:p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Diskusija u kojoj sudjeluju svi studenti polaznici  kolegija, mentor (sumentori)</w:t>
            </w:r>
          </w:p>
          <w:p w:rsidR="004F1AB5" w:rsidRPr="00C35D94" w:rsidRDefault="004F1AB5" w:rsidP="007B6E73">
            <w:pPr>
              <w:spacing w:after="0"/>
              <w:ind w:left="43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Rad u ateljeu, pripremanje projekta.  (1P+1V)  </w:t>
            </w:r>
          </w:p>
        </w:tc>
      </w:tr>
      <w:tr w:rsidR="004F1AB5" w:rsidRPr="00C35D94" w:rsidTr="007B6E73">
        <w:trPr>
          <w:trHeight w:val="96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Ručni tisak na tkanini. Pregled  skica, analiza, korektura.</w:t>
            </w:r>
          </w:p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Diskusija u kojoj sudjeluju svi studenti polaznici  kolegija, mentor (sumentori)</w:t>
            </w:r>
          </w:p>
          <w:p w:rsidR="004F1AB5" w:rsidRPr="00C35D94" w:rsidRDefault="004F1AB5" w:rsidP="007B6E73">
            <w:pPr>
              <w:spacing w:after="0"/>
              <w:ind w:left="43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Rad u ateljeu, pripremanje projekta.   (1P+1V)  </w:t>
            </w:r>
          </w:p>
        </w:tc>
      </w:tr>
      <w:tr w:rsidR="004F1AB5" w:rsidRPr="00C35D94" w:rsidTr="007B6E73">
        <w:trPr>
          <w:trHeight w:val="1239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4. Ručni tisak na plastici. Pregled  skica, analiza, korektura.</w:t>
            </w:r>
          </w:p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Diskusija u kojoj sudjeluju svi studenti polaznici  kolegija, mentor (sumentori)</w:t>
            </w:r>
          </w:p>
          <w:p w:rsidR="004F1AB5" w:rsidRPr="00C35D94" w:rsidRDefault="004F1AB5" w:rsidP="007B6E73">
            <w:pPr>
              <w:spacing w:after="0"/>
              <w:ind w:left="43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Rad u ateljeu, pripremanje projekta.  (1P+1V)   </w:t>
            </w:r>
          </w:p>
        </w:tc>
      </w:tr>
      <w:tr w:rsidR="004F1AB5" w:rsidRPr="00C35D94" w:rsidTr="007B6E73">
        <w:trPr>
          <w:trHeight w:val="1239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5. Ručni tisak na rižinom papiru. Pregled  skica, analiza, korektura.</w:t>
            </w:r>
          </w:p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Diskusija u kojoj sudjeluju svi studenti polaznici  kolegija, mentor (sumentori)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Rad u ateljeu, pripremanje projekta.  (1P+1V)  </w:t>
            </w:r>
          </w:p>
        </w:tc>
      </w:tr>
      <w:tr w:rsidR="004F1AB5" w:rsidRPr="00C35D94" w:rsidTr="007B6E73">
        <w:trPr>
          <w:trHeight w:val="926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6. Ručno otiskivanje žlicom.</w:t>
            </w:r>
          </w:p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Pregled  skica, analiza, korektura.</w:t>
            </w:r>
          </w:p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Diskusija u kojoj sudjeluju svi studenti polaznici  kolegija, mentor (sumentori)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Rad u ateljeu, pripremanje projekta.  (1P+1V)  </w:t>
            </w:r>
          </w:p>
        </w:tc>
      </w:tr>
      <w:tr w:rsidR="004F1AB5" w:rsidRPr="00C35D94" w:rsidTr="007B6E73">
        <w:trPr>
          <w:trHeight w:val="976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Ručno otiskivanje valjkom. Pregled  skica, analiza, korektura.</w:t>
            </w:r>
          </w:p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Diskusija u kojoj sudjeluju svi studenti polaznici  kolegija, mentor (sumentori)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Rad u ateljeu, pripremanje projekta.  (1P+1V)  </w:t>
            </w:r>
          </w:p>
        </w:tc>
      </w:tr>
      <w:tr w:rsidR="004F1AB5" w:rsidRPr="00C35D94" w:rsidTr="007B6E73">
        <w:trPr>
          <w:trHeight w:val="85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8. Izrada matrice u različitim materijalima i ručno otiskivanje. </w:t>
            </w:r>
          </w:p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Pregled  skica, analiza, korektura.</w:t>
            </w:r>
          </w:p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Diskusija u kojoj sudjeluju svi studenti polaznici  kolegija, mentor (sumentori)</w:t>
            </w:r>
          </w:p>
          <w:p w:rsidR="004F1AB5" w:rsidRPr="00C35D94" w:rsidRDefault="004F1AB5" w:rsidP="007B6E73">
            <w:pPr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Rad u ateljeu, pripremanje projekta.  (1P+1V)  </w:t>
            </w:r>
          </w:p>
        </w:tc>
      </w:tr>
      <w:tr w:rsidR="004F1AB5" w:rsidRPr="00C35D94" w:rsidTr="007B6E73">
        <w:trPr>
          <w:trHeight w:val="145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9. Izrada matrice u različitim materijalima i ručno otiskivanje Pregled  skica, analiza, korektura.</w:t>
            </w:r>
          </w:p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Diskusija u kojoj sudjeluju svi studenti polaznici  kolegija, mentor (sumentori)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Rad u ateljeu, pripremanje projekta.  </w:t>
            </w:r>
          </w:p>
          <w:p w:rsidR="004F1AB5" w:rsidRPr="00C35D94" w:rsidRDefault="004F1AB5" w:rsidP="007B6E73">
            <w:pPr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(1P+1V)  </w:t>
            </w:r>
          </w:p>
        </w:tc>
      </w:tr>
      <w:tr w:rsidR="004F1AB5" w:rsidRPr="00C35D94" w:rsidTr="007B6E73">
        <w:trPr>
          <w:trHeight w:val="105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10. Izrada matrice u različitim materijalima i ručno otiskivanje Pregled  skica, analiza, korektura.</w:t>
            </w:r>
          </w:p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Diskusija u kojoj sudjeluju svi studenti polaznici  kolegija, mentor (sumentori)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Rad u ateljeu, pripremanje projekta.   (1P+1V)  </w:t>
            </w:r>
          </w:p>
        </w:tc>
      </w:tr>
      <w:tr w:rsidR="004F1AB5" w:rsidRPr="00C35D94" w:rsidTr="007B6E73">
        <w:trPr>
          <w:trHeight w:val="100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11. Izrada matrice u različitim materijalima i ručno otiskivanje Pregled  skica, analiza, korektura.</w:t>
            </w:r>
          </w:p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Diskusija u kojoj sudjeluju svi studenti polaznici  kolegija, mentor (sumentori)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Rad u ateljeu, pripremanje projekta.  (1P+1V)  </w:t>
            </w:r>
          </w:p>
        </w:tc>
      </w:tr>
      <w:tr w:rsidR="004F1AB5" w:rsidRPr="00C35D94" w:rsidTr="007B6E73">
        <w:trPr>
          <w:trHeight w:val="131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12. Izrada matrice u različitim materijalima i ručno otiskivanje Pregled  skica, analiza, korektura.</w:t>
            </w:r>
          </w:p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Diskusija u kojoj sudjeluju svi studenti polaznici  kolegija, mentor (sumentori)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Rad u ateljeu, pripremanje projekta.  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(1P+1V)  </w:t>
            </w:r>
          </w:p>
        </w:tc>
      </w:tr>
      <w:tr w:rsidR="004F1AB5" w:rsidRPr="00C35D94" w:rsidTr="007B6E73">
        <w:trPr>
          <w:trHeight w:val="96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13. Izrada matrice u različitim materijalima i ručno otiskivanje Pregled  skica, analiza, korektura.</w:t>
            </w:r>
          </w:p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Diskusija u kojoj sudjeluju svi studenti polaznici  kolegija, mentor (sumentori)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Rad u ateljeu, pripremanje projekta.  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(1P+1V)  </w:t>
            </w:r>
          </w:p>
        </w:tc>
      </w:tr>
      <w:tr w:rsidR="004F1AB5" w:rsidRPr="00C35D94" w:rsidTr="007B6E73">
        <w:trPr>
          <w:trHeight w:val="633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14.Izrada matrice u različitim materijalima i ručno otiskivanje Pregled  skica, analiza, korektura.</w:t>
            </w:r>
          </w:p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Diskusija u kojoj sudjeluju svi studenti polaznici  kolegija, mentor (sumentori)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Rad u ateljeu, pripremanje projekta.  (1P+1V)  </w:t>
            </w:r>
          </w:p>
        </w:tc>
      </w:tr>
      <w:tr w:rsidR="004F1AB5" w:rsidRPr="00C35D94" w:rsidTr="007B6E73">
        <w:trPr>
          <w:trHeight w:val="1068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7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15. Potpisivanje radova. Završna prezentacija i vrednovanje svih crteža, pripremnih skica i grafičkih listova nastalih tijekom semestra. Pregled  skica, analiza, korektura, kopiranje i izradivanje matrice, otiskivanje. (1P+1V)  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b/>
                <w:sz w:val="20"/>
                <w:szCs w:val="20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predavanja, sudjelovanje na vježbama, redovita izrada skica, ekperimentiranje  izrada i prezentacija 2 rada u tehnici ručnog tiska  sve u nakladi od min. 6 grafičkih listova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 ECTS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043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nastave, Pripremljenost za nastavu, Aktivnost na nastavi,Ekperimetiranje, Prezentacija radova 50%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Završni ispit- pregled radova 50%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5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Dževad Hozo, Umjetnost multioriginala – kultura grafičkog lista, Prva književna komuna, Mostar, 1988.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Frane Paro, Grafika marginalije o crno-bijelom, Mladost, Zagreb 1991.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Dževad Hozo, </w:t>
            </w:r>
            <w:r w:rsidRPr="00C35D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Majstori grafičkih umijeća,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tooltip="Sve knjige izdavaca Kult-B" w:history="1">
              <w:r w:rsidRPr="00C35D9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Kult-B</w:t>
              </w:r>
            </w:hyperlink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35D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 Sarajevo, BiH 2003.</w:t>
            </w:r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666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Bamber Gascoigne, How to identify prints, Thames and Hudson, London, 1986.</w:t>
            </w:r>
          </w:p>
        </w:tc>
      </w:tr>
      <w:tr w:rsidR="004F1AB5" w:rsidRPr="00C35D94" w:rsidTr="007B6E73">
        <w:trPr>
          <w:trHeight w:val="682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Frane Paro, Grafički pojmovnik, Akademija likovnih                                                 umjetnosti, Zagreb, 2002.                             </w:t>
            </w:r>
          </w:p>
        </w:tc>
      </w:tr>
      <w:tr w:rsidR="004F1AB5" w:rsidRPr="00C35D94" w:rsidTr="007B6E73">
        <w:trPr>
          <w:trHeight w:val="551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Kabinet grafike, Hrvatski trienale grafike 1, 2, 3, HAZU, Zagreb, 1997., 2000., 2003.</w:t>
            </w:r>
          </w:p>
        </w:tc>
      </w:tr>
      <w:tr w:rsidR="004F1AB5" w:rsidRPr="00C35D94" w:rsidTr="007B6E73">
        <w:trPr>
          <w:trHeight w:val="558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Grafika-hrvatski časopis za umjetničku grafiku i nakladništvo Galerija Kanvas, Zagreb</w:t>
            </w:r>
          </w:p>
        </w:tc>
      </w:tr>
      <w:tr w:rsidR="004F1AB5" w:rsidRPr="00C35D94" w:rsidTr="007B6E73">
        <w:trPr>
          <w:trHeight w:val="573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Časopisi iz područja suvremene umjetnosti: 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>Kunstforum, Art in America, Parket, Flash Art, Kontura...</w:t>
            </w:r>
          </w:p>
        </w:tc>
      </w:tr>
      <w:tr w:rsidR="004F1AB5" w:rsidRPr="00C35D94" w:rsidTr="007B6E73">
        <w:trPr>
          <w:trHeight w:val="604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Internet izvori, Online kolekcije grafičkih zbirki, digitalizirane biblioteke....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Treba uzeti u obzir da je rad na umjetničkim akademijama specifičan oblik nastave u visokom školstvu. Nastava iz kolegija: Ručni tisak gotovo je u cijelosti mentorska nastava, koja je ujedno i praktična i teorijska, te se zbog specifičnosti materije koja se predaje izvodi u malim grupama.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Praktični rad studenta iz kolegija Ručni tisak uvijek u sebi sadrži: Istraživanje i eksperimentiranje.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Predavanja i vježbe se izvode na hrvatskom jeziku uz mogućnost praćenja na engleskom jeziku. </w:t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9499" w:tblpY="-9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4F1AB5" w:rsidRPr="00C35D94" w:rsidTr="007B6E73">
        <w:trPr>
          <w:trHeight w:val="90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4F1AB5" w:rsidRPr="00C35D94" w:rsidRDefault="004F1AB5" w:rsidP="007B6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ENGLESKI JEZIK  III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UAR20E 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2/III.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it-IT"/>
              </w:rPr>
              <w:t>mr.sc. Katarina Hraste, viši predavač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 ECTS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Obvezni 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azvijanje jezičnih, komunikacijskih i pragmatičkih kompetencija s ciljnom razinom postignuća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B2/C1, s posebnim naglaskom na teme iz područja likovne umjetnosti.   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Položen predmet Engleski jezik II</w:t>
            </w:r>
            <w:r w:rsidRPr="00C35D94"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</w:p>
          <w:p w:rsidR="004F1AB5" w:rsidRPr="00C35D94" w:rsidRDefault="004F1AB5" w:rsidP="007B6E73">
            <w:pPr>
              <w:pStyle w:val="Odlomakpopisa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it-IT"/>
              </w:rPr>
              <w:t xml:space="preserve">Viši stupanj jezične, komunikacijske i pragmatičke kompetencije. Osposobljenost za korištenje engleskog  jezika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it-IT"/>
              </w:rPr>
              <w:t xml:space="preserve">s mjerom rječitosti i spontanosti koja omogućuje kontakt s izvornim govornicima </w:t>
            </w:r>
            <w:r w:rsidRPr="00C35D94">
              <w:rPr>
                <w:rFonts w:ascii="Arial" w:hAnsi="Arial" w:cs="Arial"/>
                <w:sz w:val="20"/>
                <w:szCs w:val="20"/>
                <w:lang w:val="it-IT"/>
              </w:rPr>
              <w:t xml:space="preserve">i upuštanje u razgovor vezan uz opis, evaluaciju i analizu djela vizualne umjetnosti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it-IT"/>
              </w:rPr>
              <w:t>.</w:t>
            </w:r>
            <w:r w:rsidRPr="00C35D9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it-IT"/>
              </w:rPr>
              <w:t> </w:t>
            </w:r>
            <w:r w:rsidRPr="00C35D94">
              <w:rPr>
                <w:rFonts w:ascii="Arial" w:hAnsi="Arial" w:cs="Arial"/>
                <w:sz w:val="20"/>
                <w:szCs w:val="20"/>
                <w:lang w:val="it-IT"/>
              </w:rPr>
              <w:t xml:space="preserve">Razumijevanje stručne literature, pod uvjetom da je tema relativno poznata. 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tbl>
            <w:tblPr>
              <w:tblW w:w="6161" w:type="dxa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161"/>
            </w:tblGrid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pStyle w:val="Odlomakpopisa"/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Introduction to the course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pStyle w:val="Odlomakpopisa"/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Fine art education – upoznavanje s terminologijom zastupljenom u predstavljanjima programa likovnih/vizualnih studija.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pStyle w:val="Odlomakpopisa"/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 xml:space="preserve">“Historic architectural plans and elements”. </w:t>
                  </w:r>
                  <w:r w:rsidRPr="00C35D94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Predavanje i rad u seminaru.  </w:t>
                  </w: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 xml:space="preserve">(1+1) 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pStyle w:val="Odlomakpopisa"/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“Diocletian’s palace”: predavanje i rad u seminaru.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pStyle w:val="Odlomakpopisa"/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 xml:space="preserve">“Renaissance subjects in fine art”. </w:t>
                  </w:r>
                  <w:r w:rsidRPr="00C35D94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Predavanje i rad u seminaru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pStyle w:val="Odlomakpopisa"/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Masaccio: gledanje video filma i provjera razumijevanja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pStyle w:val="Odlomakpopisa"/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Prvi test 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pStyle w:val="Odlomakpopisa"/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Upoznavanje s britanskom likovnom scenom. “Horror Show”: slušanje intervjua s izvornim govornikom o djelovanju grupe YBA i provjera razumijevanja. (1+1)</w:t>
                  </w:r>
                </w:p>
              </w:tc>
            </w:tr>
            <w:tr w:rsidR="004F1AB5" w:rsidRPr="00C35D94" w:rsidTr="007B6E73">
              <w:trPr>
                <w:trHeight w:val="785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pStyle w:val="Odlomakpopisa"/>
                    <w:numPr>
                      <w:ilvl w:val="0"/>
                      <w:numId w:val="27"/>
                    </w:numPr>
                    <w:tabs>
                      <w:tab w:val="left" w:pos="7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“Virtual bodies: Travel within”, esej autora D. Gromala, Y. Sharir. Obrada teksta; pisanje sažetka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pStyle w:val="Odlomakpopisa"/>
                    <w:numPr>
                      <w:ilvl w:val="0"/>
                      <w:numId w:val="27"/>
                    </w:numPr>
                    <w:tabs>
                      <w:tab w:val="left" w:pos="7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“David Salle: an  interview.” Upoznavanje s umjetnikom, obrada teksta intervjua.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pStyle w:val="Odlomakpopisa"/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“New Directions in International Sculpture”, esej M.R. Beaumont. Predstavljanje umjetnika uz korištenje internetskih stranica i obrada teksta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pStyle w:val="Odlomakpopisa"/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“New Directions in International Sculpture”, esej  M.R. Beaumont. Predstavljanje umjetnika uz korištenje internetskih stranica i obrada teksta (II. dio)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pStyle w:val="Odlomakpopisa"/>
                    <w:numPr>
                      <w:ilvl w:val="0"/>
                      <w:numId w:val="27"/>
                    </w:numPr>
                    <w:shd w:val="clear" w:color="auto" w:fill="FFFFFF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 xml:space="preserve">“The Post-avant-garde”, esej Charlesa Jencksa. </w:t>
                  </w:r>
                  <w:r w:rsidRPr="00C35D94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Čitanje teksta, razgovor o post-avant-gardi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pStyle w:val="Odlomakpopisa"/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“The Post-avant-garde”, esej Charlesa Jencksa. Čitanje teksta (II. dio), pisanje sažetka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pStyle w:val="Odlomakpopisa"/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20"/>
                      <w:szCs w:val="20"/>
                      <w:lang w:val="ig-NG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 xml:space="preserve">Drugi test </w:t>
                  </w:r>
                </w:p>
              </w:tc>
            </w:tr>
          </w:tbl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color w:val="002060"/>
                <w:sz w:val="20"/>
                <w:szCs w:val="20"/>
                <w:lang w:val="hr-HR"/>
              </w:rPr>
              <w:t xml:space="preserve">X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color w:val="00206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color w:val="00206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l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(upisati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1/4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1/4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Samostalni zadatci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1/4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1/4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it-IT"/>
              </w:rPr>
              <w:t>Redovito pohađanje nastave, aktivnost na nastavi, redovito rješavanje samostalnih zadataka, kolokvij – 50%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Ispit (pismeni /usmeni) – 50%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4F1AB5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Odlomakpopisa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New Art: An International Survey, edited by Andreas Papadakis, Clare Farrow and Nicola Hodges. London: Academy editions, 1991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en-US"/>
              </w:rPr>
              <w:t>dostupno na mreži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en-US"/>
              </w:rPr>
              <w:t>e-skripta profesora</w:t>
            </w:r>
          </w:p>
        </w:tc>
      </w:tr>
      <w:tr w:rsidR="004F1AB5" w:rsidRPr="00C35D94" w:rsidTr="007B6E73">
        <w:trPr>
          <w:trHeight w:val="24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4F1AB5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“Speak Up – the Newsmagazin for Your English“ (izbor članaka i audio zapisa): De Agostini, Rizzoli -Periodici </w:t>
            </w:r>
          </w:p>
          <w:p w:rsidR="004F1AB5" w:rsidRPr="00C35D94" w:rsidRDefault="004F1AB5" w:rsidP="007B6E73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en-US"/>
              </w:rPr>
              <w:t>e-skripta profesora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4F1AB5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Odlomakpopisa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Diocletian’s Palace, Tomislav Marasović, Zagreb: Dominović, 1994.i  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4F1AB5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Odlomakpopisa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Phaidon videos 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4F1AB5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4F1AB5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4F1AB5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Odlomakpopisa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it-IT"/>
              </w:rPr>
              <w:t>Ostali materijali u dogovoru s nastavnikom.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it-IT"/>
              </w:rPr>
              <w:t>Razgovori sa studentima, konzultacije, aktivnost na nastavi, evidencija pohađanja nastave, studentske ankete, unutarnja i vanjska evaluacija studijskog programa.</w:t>
            </w:r>
          </w:p>
        </w:tc>
      </w:tr>
      <w:tr w:rsidR="004F1AB5" w:rsidRPr="00C35D94" w:rsidTr="007B6E73">
        <w:trPr>
          <w:trHeight w:val="72"/>
        </w:trPr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D94">
        <w:rPr>
          <w:rFonts w:ascii="Arial" w:hAnsi="Arial" w:cs="Arial"/>
          <w:sz w:val="20"/>
          <w:szCs w:val="20"/>
        </w:rPr>
        <w:t>4. SEMESTAR</w:t>
      </w: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8126B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8126B4">
              <w:rPr>
                <w:rFonts w:ascii="Arial" w:hAnsi="Arial" w:cs="Arial"/>
                <w:b/>
                <w:sz w:val="20"/>
                <w:szCs w:val="20"/>
              </w:rPr>
              <w:t>Umjetnost XVII. i XVIII. stoljeća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UAP307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2/IV.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Duško Violić, predavač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Obvezni predmet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Usvojiti znanja iz europske (a manjim dijelom i latinoameričke umjetnosti) i nacionalne povijesti umjetnosti XVII. i XVIII. stoljeća.  Upoznati regionalne škole, shvatiti prijenos umjetničkih utjecaja i umjetničke individualnosti  u europskom i hrvatskom kontekstu. Razumjeti stilska pitanja i probleme iz područja likovnih umjetnosti XVII. i XVIII. stoljeća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Potaknuti kritičku radoznalost prema građi koja se izučava. Ovladati stručnom terminologijom. 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>
              <w:rPr>
                <w:rFonts w:ascii="Arial" w:hAnsi="Arial" w:cs="Arial"/>
                <w:sz w:val="20"/>
                <w:szCs w:val="20"/>
              </w:rPr>
              <w:t>Umjetnost XV. i XVI</w:t>
            </w:r>
            <w:r w:rsidRPr="00C35D94">
              <w:rPr>
                <w:rFonts w:ascii="Arial" w:hAnsi="Arial" w:cs="Arial"/>
                <w:sz w:val="20"/>
                <w:szCs w:val="20"/>
              </w:rPr>
              <w:t>. stoljeća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(potpis nositelja kolegija)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Nakon položenog ispita iz kolegija student će moći: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1.objasniti pojavu te definirati 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 xml:space="preserve">temeljne karakteristike likovnih umjetnosti </w:t>
            </w:r>
            <w:r w:rsidRPr="00C35D94">
              <w:rPr>
                <w:rFonts w:ascii="Arial" w:hAnsi="Arial" w:cs="Arial"/>
                <w:sz w:val="20"/>
                <w:szCs w:val="20"/>
              </w:rPr>
              <w:t>XVII. i XVIII. stoljeća.</w:t>
            </w:r>
          </w:p>
          <w:p w:rsidR="004F1AB5" w:rsidRPr="00C35D94" w:rsidRDefault="004F1AB5" w:rsidP="007B6E73">
            <w:pPr>
              <w:spacing w:after="0" w:line="240" w:lineRule="auto"/>
              <w:ind w:left="28"/>
              <w:rPr>
                <w:rFonts w:ascii="Arial" w:hAnsi="Arial" w:cs="Arial"/>
                <w:noProof/>
                <w:sz w:val="20"/>
                <w:szCs w:val="20"/>
              </w:rPr>
            </w:pP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2. analizirati i kritički prosuditi likovna djela i arhitekturu baroka i rokokoa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vladati stručnom terminologijom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4. samostalno se koristiti stručnom i znanstvenom literaturom 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  <w:lang w:val="hr-HR"/>
              </w:rPr>
            </w:pPr>
            <w:r w:rsidRPr="00C35D94">
              <w:rPr>
                <w:rFonts w:ascii="Arial" w:hAnsi="Arial" w:cs="Arial"/>
                <w:bCs/>
                <w:color w:val="auto"/>
                <w:sz w:val="20"/>
                <w:lang w:val="hr-HR"/>
              </w:rPr>
              <w:t>1.Uvod u kolegij</w:t>
            </w:r>
            <w:r w:rsidRPr="00C35D94">
              <w:rPr>
                <w:rFonts w:ascii="Arial" w:hAnsi="Arial" w:cs="Arial"/>
                <w:color w:val="auto"/>
                <w:sz w:val="20"/>
                <w:lang w:val="hr-HR"/>
              </w:rPr>
              <w:t xml:space="preserve">. Ciljevi i zadaci kolegija. Izvedbeni plan i program. Upoznavanje s literaturom. </w:t>
            </w:r>
            <w:r w:rsidRPr="00C35D94">
              <w:rPr>
                <w:rFonts w:ascii="Arial" w:hAnsi="Arial" w:cs="Arial"/>
                <w:bCs/>
                <w:color w:val="auto"/>
                <w:sz w:val="20"/>
              </w:rPr>
              <w:t>Osnovne značajke i teoretski problemi baroka</w:t>
            </w:r>
            <w:r w:rsidRPr="00C35D94">
              <w:rPr>
                <w:rFonts w:ascii="Arial" w:hAnsi="Arial" w:cs="Arial"/>
                <w:color w:val="auto"/>
                <w:sz w:val="20"/>
              </w:rPr>
              <w:t xml:space="preserve">. Barok kao kulturno-historijsko razdoblje. Podjela tema za seminare. Metodologija seminara, </w:t>
            </w:r>
            <w:r w:rsidRPr="00C35D94">
              <w:rPr>
                <w:rFonts w:ascii="Arial" w:hAnsi="Arial" w:cs="Arial"/>
                <w:color w:val="auto"/>
                <w:sz w:val="20"/>
                <w:lang w:val="hr-HR"/>
              </w:rPr>
              <w:t>korištenje literature i citiranje. (3P+1S)</w:t>
            </w:r>
          </w:p>
          <w:p w:rsidR="004F1AB5" w:rsidRPr="00C35D94" w:rsidRDefault="004F1AB5" w:rsidP="007B6E7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>Arhitektura baroka u Italiji.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Giacomo della Porta, Vignola, Carlo Maderno, Domenico Fontana, Martino Longhi st. i ml., Gian Lorenzo Bernini, Francesco Borromini, i dr.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Seminari, analize i diskusije </w:t>
            </w:r>
            <w:r w:rsidRPr="00C35D94">
              <w:rPr>
                <w:rFonts w:ascii="Arial" w:hAnsi="Arial" w:cs="Arial"/>
                <w:sz w:val="20"/>
                <w:szCs w:val="20"/>
              </w:rPr>
              <w:t>Arhitektura XVII. stoljeća u habsburškim i njemačkim zemljama. Arhitektura XVII. I XVIII. st. u Španjolskoj i zemljama Srednje i Latinske Amerike. Arhitektura XVII st. u Francuskoj. (3P+1S)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>Uvod u umjetnost XVII I XVIII. st. na tlu Hrvatske. Umjetnost XVII. i XVIII. st. u Mletačkoj Dalmaciji i Dubrovačkoj Republici</w:t>
            </w:r>
            <w:r w:rsidRPr="00C35D94">
              <w:rPr>
                <w:rFonts w:ascii="Arial" w:hAnsi="Arial" w:cs="Arial"/>
                <w:sz w:val="20"/>
                <w:szCs w:val="20"/>
              </w:rPr>
              <w:t>. Arhitektura. Djela domaćih graditelja XVII. i XVIII.st. u Mletačkoj Dalmaciji i Dubrovačkoj Republici. Seminari, analize i diskusije. (3P+1S)</w:t>
            </w:r>
          </w:p>
          <w:p w:rsidR="004F1AB5" w:rsidRPr="00C35D94" w:rsidRDefault="004F1AB5" w:rsidP="007B6E73">
            <w:pPr>
              <w:pStyle w:val="Heading3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35D9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4. </w:t>
            </w:r>
            <w:r w:rsidRPr="00C35D9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Djela inozemnih graditelja XVII. i XVIII. st. u Mletačkoj Dalmaciji i Dubrovačkoj Republici. Arhitektura baroka u Istri i Hrvatskom primorju. Arhitektura baroka u kontinentalnoj Hrvatskoj. </w:t>
            </w:r>
            <w:r w:rsidRPr="00C35D94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Seminari, analize i diskusije.</w:t>
            </w:r>
            <w:r w:rsidRPr="00C35D9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  <w:t xml:space="preserve"> Prema dogovoru moguća terenska nastava (Galerija umjetnina u Splitu).</w:t>
            </w:r>
            <w:r w:rsidRPr="00C35D9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(3P+1S)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1AB5" w:rsidRPr="00C35D94" w:rsidRDefault="004F1AB5" w:rsidP="007B6E7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Skulptura baroka. </w:t>
            </w:r>
            <w:r w:rsidRPr="00C35D94">
              <w:rPr>
                <w:rFonts w:ascii="Arial" w:hAnsi="Arial" w:cs="Arial"/>
                <w:sz w:val="20"/>
                <w:szCs w:val="20"/>
              </w:rPr>
              <w:t>Skulptura baroka u Italiji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iCs/>
                <w:sz w:val="20"/>
                <w:szCs w:val="20"/>
              </w:rPr>
              <w:t>Skulptura baroka u germanskim zemljama Skulptura XVII i XVIII st. u Francuskoj. Skulptura baroka u Španjolskoj i zemljama Srednje i Latinske Amerike.</w:t>
            </w:r>
            <w:r w:rsidRPr="00C35D94">
              <w:rPr>
                <w:rFonts w:ascii="Arial" w:hAnsi="Arial" w:cs="Arial"/>
                <w:sz w:val="20"/>
                <w:szCs w:val="20"/>
                <w:lang w:val="en-GB"/>
              </w:rPr>
              <w:t xml:space="preserve">Seminari, analize i diskusije. </w:t>
            </w:r>
            <w:r w:rsidRPr="00C35D94">
              <w:rPr>
                <w:rFonts w:ascii="Arial" w:hAnsi="Arial" w:cs="Arial"/>
                <w:sz w:val="20"/>
                <w:szCs w:val="20"/>
              </w:rPr>
              <w:t>(3P+1S)</w:t>
            </w:r>
          </w:p>
          <w:p w:rsidR="004F1AB5" w:rsidRPr="00C35D94" w:rsidRDefault="004F1AB5" w:rsidP="007B6E73">
            <w:pPr>
              <w:pStyle w:val="BodyText"/>
              <w:rPr>
                <w:sz w:val="20"/>
                <w:szCs w:val="20"/>
              </w:rPr>
            </w:pPr>
            <w:r w:rsidRPr="00C35D94">
              <w:rPr>
                <w:sz w:val="20"/>
                <w:szCs w:val="20"/>
              </w:rPr>
              <w:t xml:space="preserve">6. Kiparstvo XVII. i XVIII. st. u Mletačkoj Dalmaciji i Dubrovačkoj Republici. </w:t>
            </w:r>
            <w:r w:rsidRPr="00C35D94">
              <w:rPr>
                <w:bCs/>
                <w:sz w:val="20"/>
                <w:szCs w:val="20"/>
              </w:rPr>
              <w:t>Djela domaćih kipara</w:t>
            </w:r>
            <w:r w:rsidRPr="00C35D94">
              <w:rPr>
                <w:sz w:val="20"/>
                <w:szCs w:val="20"/>
              </w:rPr>
              <w:t xml:space="preserve"> </w:t>
            </w:r>
            <w:r w:rsidRPr="00C35D94">
              <w:rPr>
                <w:bCs/>
                <w:sz w:val="20"/>
                <w:szCs w:val="20"/>
              </w:rPr>
              <w:t xml:space="preserve">XVII. i XVIII. st. u Mletačkoj Dalmaciji i Dubrovačkoj Republici. Djela inozemnih kipara XVII. i XVIII. st. u Mletačkoj Dalmaciji I Dubrovačkoj Republici. Umjetnički obrt XVII. I XVIII. st. </w:t>
            </w:r>
            <w:r w:rsidRPr="00C35D94">
              <w:rPr>
                <w:sz w:val="20"/>
                <w:szCs w:val="20"/>
              </w:rPr>
              <w:t xml:space="preserve">u Mletačkoj Dalmaciji i Dubrovačkoj Republici. Skulptura baroka u Istri i Hrvatskom primorju. Skulptura baroka u kontinentalnoj </w:t>
            </w:r>
            <w:r w:rsidRPr="00C35D94">
              <w:rPr>
                <w:sz w:val="20"/>
                <w:szCs w:val="20"/>
              </w:rPr>
              <w:lastRenderedPageBreak/>
              <w:t xml:space="preserve">Hrvatskoj. </w:t>
            </w:r>
            <w:r w:rsidRPr="00C35D94">
              <w:rPr>
                <w:bCs/>
                <w:sz w:val="20"/>
                <w:szCs w:val="20"/>
              </w:rPr>
              <w:t>Seminari, analize i diskusije.</w:t>
            </w:r>
            <w:r w:rsidRPr="00C35D94">
              <w:rPr>
                <w:sz w:val="20"/>
                <w:szCs w:val="20"/>
              </w:rPr>
              <w:t xml:space="preserve"> (3P+1S)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>Slikarstvo baroka. Slikarstvo baroka u Italiji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. Carravaggio i caravaggisti. Obitelj Carracci. </w:t>
            </w:r>
            <w:r w:rsidRPr="00C35D94">
              <w:rPr>
                <w:rFonts w:ascii="Arial" w:hAnsi="Arial" w:cs="Arial"/>
                <w:iCs/>
                <w:sz w:val="20"/>
                <w:szCs w:val="20"/>
              </w:rPr>
              <w:t xml:space="preserve">Guido Reni, Gentileschi, Sassoferrato… Seminari, analize i diskusije. </w:t>
            </w:r>
            <w:r w:rsidRPr="00C35D94">
              <w:rPr>
                <w:rFonts w:ascii="Arial" w:hAnsi="Arial" w:cs="Arial"/>
                <w:sz w:val="20"/>
                <w:szCs w:val="20"/>
              </w:rPr>
              <w:t>(3P+1S)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D94">
              <w:rPr>
                <w:rFonts w:ascii="Arial" w:hAnsi="Arial" w:cs="Arial"/>
                <w:iCs/>
                <w:sz w:val="20"/>
                <w:szCs w:val="20"/>
              </w:rPr>
              <w:t xml:space="preserve">8.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Slikarstvo XVII I XVIII. st. u Mletačkoj Dalmaciji i Dubrovačkoj Republici.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Djela inozemnih slikara XVII. i XVIII. st. u Mletačkoj Dalmaciji i Dubrovačkoj Republici. Djela domaćih slikara XVII. i XVIII. st. u Mletačkoj Dalmaciji i Dubrovačkoj Republici. </w:t>
            </w:r>
            <w:r w:rsidRPr="00C35D94">
              <w:rPr>
                <w:rFonts w:ascii="Arial" w:hAnsi="Arial" w:cs="Arial"/>
                <w:sz w:val="20"/>
                <w:szCs w:val="20"/>
                <w:lang w:val="en-GB"/>
              </w:rPr>
              <w:t>Seminari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35D94">
              <w:rPr>
                <w:rFonts w:ascii="Arial" w:hAnsi="Arial" w:cs="Arial"/>
                <w:sz w:val="20"/>
                <w:szCs w:val="20"/>
                <w:lang w:val="en-GB"/>
              </w:rPr>
              <w:t>analize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en-GB"/>
              </w:rPr>
              <w:t>diskusije.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(3P+1S)</w:t>
            </w: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9. Slikarstvo baroka u Istri i Hrvatskom primorju. Slikarstvo baroka u kontinentalnoj Hrvatskoj. </w:t>
            </w:r>
            <w:r w:rsidRPr="00C35D9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Francusko slikarstvo baroka. 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Claude Lauraine, Poussin,…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  <w:lang w:val="fr-FR"/>
              </w:rPr>
              <w:t>Slikarstvo baroka u Španjolskoj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. Velasquez, Murillo, Zurbaran, Ribera. Seminari, analize i diskusije.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(3P+1S)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 xml:space="preserve">10.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>Slikarstvo baroka u Belgiji.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Rubens, A. Van Dyck.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>Slikarstvo baroka u Holandiji.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Rembrandt, Hals, Vermeer. Seminari, analize i diskusije. (3P+1S)</w:t>
            </w:r>
          </w:p>
          <w:p w:rsidR="004F1AB5" w:rsidRPr="00C35D94" w:rsidRDefault="004F1AB5" w:rsidP="007B6E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11.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>Osnovne stilske značajke rokoka.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Rokoko kao kulturno-historijsko razdoblje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Francisco Goya.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 Rokoko u Francuskoj.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Slikarstvo XVIII. st. u Francuskoj, Watteau, Boucher, Chardin, Fragonard. Seminari, analize i diskusije.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>(3P+1S)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12.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>Rokoko u Italiji. Slikarstvo XVIII st. u Italiji.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Tiepolo. Pietro Longhi, Canaletto, Guardi, Bellotto, Federiko Benković. Seminari, analize i diskusije. (3P+1S)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13. Slikarstvo, skulptura i arhitektura XVIII. st. u habsburškim i njemačkim zemljama. Seminari, analize i diskusije. (3P+1S)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Rokoko u Engleskoj. Umjetnost Petra Velikog u Rusiji. </w:t>
            </w:r>
            <w:r w:rsidRPr="00C35D94">
              <w:rPr>
                <w:rFonts w:ascii="Arial" w:hAnsi="Arial" w:cs="Arial"/>
                <w:sz w:val="20"/>
                <w:szCs w:val="20"/>
              </w:rPr>
              <w:t>Seminari, analize i diskusije. (3P+1S)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15. </w:t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Klasicizam. </w:t>
            </w:r>
            <w:r w:rsidRPr="00C35D94">
              <w:rPr>
                <w:rFonts w:ascii="Arial" w:hAnsi="Arial" w:cs="Arial"/>
                <w:sz w:val="20"/>
                <w:szCs w:val="20"/>
              </w:rPr>
              <w:t>Robert Adam i Charles Louis Clérisseau: Dioklecijanova palača i klasicizam, Piranesi, Pompeo Battoni, Mengs, David, Canova Seminari, analize i diskusije. (3P+1S)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Redovito pohađanje i aktivno sudjelovanje u nastavi, izrada jednog seminarskog rada, polaganje kolokvija i ispita.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0,50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Ocjena će se dodijeliti na temelju aktivnog sudjelovanja u nastavi (10%), kvalitete seminarskog rada (20%), kolokvija (30%) i završnog ispita (40%)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Default"/>
              <w:rPr>
                <w:sz w:val="20"/>
                <w:szCs w:val="20"/>
              </w:rPr>
            </w:pPr>
            <w:r w:rsidRPr="00C35D94">
              <w:rPr>
                <w:sz w:val="20"/>
                <w:szCs w:val="20"/>
              </w:rPr>
              <w:t xml:space="preserve">Janson, H.W.:“Povijest umjetnosti“, 2005., Varaždin: Stanek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Bazin  Germain, Barok i rokoko. Beograd : Jugoslavija, 1975.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Hrvatska i Europa  III, Barok i prosvjetiteljstvo (XVII. – XVIII. stoljeće), Zagreb: HAZU, Školska knjiga, 2003.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R. Matejčić, A. Horvat, K. Prijatelj. Barok u Hrvatskoj, Zagreb: Sveučilišna naklada Liber, 1982.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R. Tomić, Barokni oltari i skulptura u Dalmaciji, Zagreb: Matica hrvatska, 1995.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C35D9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R. </w:t>
              </w:r>
              <w:r w:rsidRPr="00C35D94">
                <w:rPr>
                  <w:rStyle w:val="Hyperlink"/>
                  <w:rFonts w:ascii="Arial" w:hAnsi="Arial" w:cs="Arial"/>
                  <w:bCs/>
                  <w:iCs/>
                  <w:sz w:val="20"/>
                  <w:szCs w:val="20"/>
                </w:rPr>
                <w:t>Wittkower</w:t>
              </w:r>
              <w:r w:rsidRPr="00C35D94">
                <w:rPr>
                  <w:rStyle w:val="Hyperlink"/>
                  <w:rFonts w:ascii="Arial" w:hAnsi="Arial" w:cs="Arial"/>
                  <w:sz w:val="20"/>
                  <w:szCs w:val="20"/>
                </w:rPr>
                <w:t>, Art and Architecture in Italy 1600-1750, Baltimore: The Pelican History of Art, 1972.</w:t>
              </w:r>
            </w:hyperlink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L. Andersen, Umjetnost u slici - Renesansa i barok, Rijeka: Otokar Keršovani, 1978.</w:t>
            </w:r>
          </w:p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>Marković V. , Barokni dvorci Hrvatskog zagorja. Zagreb: NSB, 1995.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Marković V., Crkve 17. I 18. stoljeća u Istri – tipologija i stil, Zagreb : Institut za povijest umjetnosti, 2004. 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Repanić-Braun, M., </w:t>
            </w:r>
            <w:r w:rsidRPr="00C35D94">
              <w:rPr>
                <w:rFonts w:ascii="Arial" w:hAnsi="Arial" w:cs="Arial"/>
                <w:iCs/>
                <w:sz w:val="20"/>
                <w:szCs w:val="20"/>
              </w:rPr>
              <w:t>Barokno Slikarstvo U Hrvatskoj Franjevačkoj Provinciji Sv. Ćirila I Metoda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. Zagreb: Institut za povijest umjetnosti, 2004. 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C35D94"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t>J.Rosenberg</w:t>
              </w:r>
            </w:hyperlink>
            <w:r w:rsidRPr="00C35D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hyperlink r:id="rId19" w:history="1">
              <w:r w:rsidRPr="00C35D94"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t>S. Slive</w:t>
              </w:r>
            </w:hyperlink>
            <w:r w:rsidRPr="00C35D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hyperlink r:id="rId20" w:history="1">
              <w:r w:rsidRPr="00C35D94"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t>E. H. Kuile</w:t>
              </w:r>
            </w:hyperlink>
            <w:r w:rsidRPr="00C35D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Dutch Art and Architecture 1600-1800, New Haven; London : </w:t>
            </w:r>
            <w:hyperlink r:id="rId21" w:history="1">
              <w:r w:rsidRPr="00C35D94">
                <w:rPr>
                  <w:rStyle w:val="Hyperlink"/>
                  <w:rFonts w:ascii="Arial" w:hAnsi="Arial" w:cs="Arial"/>
                  <w:sz w:val="20"/>
                  <w:szCs w:val="20"/>
                </w:rPr>
                <w:t>Yale University Press</w:t>
              </w:r>
            </w:hyperlink>
            <w:r w:rsidRPr="00C35D94">
              <w:rPr>
                <w:rFonts w:ascii="Arial" w:hAnsi="Arial" w:cs="Arial"/>
                <w:sz w:val="20"/>
                <w:szCs w:val="20"/>
              </w:rPr>
              <w:t xml:space="preserve"> , 1977.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Konzultacije, studentske ankete, evidencija pohađanja nastave, provjera znanja na ispitu, komunikacija sa studentima tijekom predavanja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Umjetnost XIX. stoljeća – opći problemi i komparativne studije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UAP308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2/IV.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8126B4" w:rsidRDefault="004F1AB5" w:rsidP="007B6E73">
            <w:r>
              <w:rPr>
                <w:rFonts w:ascii="Arial" w:hAnsi="Arial" w:cs="Arial"/>
                <w:sz w:val="20"/>
                <w:szCs w:val="20"/>
              </w:rPr>
              <w:t>doc.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 dr. sc. Dunja Piva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 ECTS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Način izvođenja nastave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(broj sati u semestru)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Status predmeta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obvezni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napredni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Stjecanje znanja o povijesti likovnih umjetnosti XIX. stoljeća.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Upoznavanje s korištenjem znanstvene i stručne literature, znanstvenim pristupom istraživanju, interpretaciji i valorizaciji likovnih umjetnosti XIX. stoljeća, s posebnim naglaskom na nacionalnim likovno-umjetničkim dosezima XIX. stoljeća.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Izvršen upis u 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</w:t>
            </w: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semestar preddiplomskog studija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LKLU.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1. usvajanje činjenica i generalizacija o povijesti likovnih umjetnosti XIX. stoljeća (slikarstva, kiparstva i arhitekture)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razumijevanje umjetničkih individualnosti, regionalnih škola i stilskih fenomena u dominantno europskom i hrvatskom kontekstu uz neke izvan europske komparacije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razumijevanje i objašnjavanje prijenosa umjetničkih utjecaja s obzirom na povijesni i društveni kontekst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prepoznavanje i interpretiranje poznatih umjetničkih djela i opusa iz 19. st.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osnovno korištenje znanstvene i stručne literature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spoznaja o potrebi čuvanja, vrednovanja i obnavljanja likovne i arhitektonske umjetničke baštine 19. stoljeća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1.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Uvod u kolegij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>. Ciljevi i zadaci kolegija. Izvedbeni plan i program. 1h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ind w:right="612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Osnovne značajke i teoretski problemi 19. stoljeća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>. Kulturno-povijesni, društveni i ekonomski aspekti «stoljeća koje nije stvorilo stil» 2h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Prijedlozi tema za seminare, analize i diskusije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1 h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 xml:space="preserve">Teme**: Stilski identitet epohe 19. stoljeća. Odnos fasade i stvarnosti društvenog prostora. Kontinuitet historicističke ideje i revolucionarni pomaci ka modernitetu u kontekstu razvojne linije koja teče od Američke i Francuske revolucije do Prvog svjetskog rata (Europa između restauracije i revolucije). Razvoj evropskih društava kao okvir linearne podjele stilskih razdoblja tijekom 19. stoljeća (Prosvjetiteljstvo, empirizam, građansko društvo i industrijska revolucija). 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Predznaci klasicizma </w:t>
            </w:r>
            <w:r w:rsidRPr="00C35D94">
              <w:rPr>
                <w:rFonts w:ascii="Arial" w:hAnsi="Arial" w:cs="Arial"/>
                <w:sz w:val="20"/>
                <w:szCs w:val="20"/>
              </w:rPr>
              <w:t>u djelima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>G. R. Donera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i N. Poussina.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Osnovne značajke klasicizma i njegovi pokretači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(Internacionalne kolonije u Rimu, Prix de Rome, arheološka iskapanja, J. Winckelmann).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Veliki francuski slikari klasicizma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: J. L. David, A.-J. Gros, F.-P. Gerard, P.-P. Prud'hon, J.-A. D. Ingres.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Skulptura klasicizma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na primjerima djela A. Canove, B. Thorvaldsena, J.-A. Houdona, G. Schadowa, C. D. Raucha i J. Flaxmanna 3h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Prijedlozi tema za seminare, analize i diskusije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 1 h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 xml:space="preserve">Teme**: Winckelmannova uvjerenja i njegove posljedice na stvaranje «uzvišenog» stila u skulpturi. Idealizam i racionalizam u slikarstvu 19. stoljeća s naglaskom na razdoblje do 1830. godine. Društveni mitovi 19. stoljeća i njihov odraz u slikarskoj ikonografiji s naglaskom na razdoblje do 1830. godine.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Pregled arhitekture klasicizma i njene značajke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na primjerima iz Italije (G.-A.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Selva), Francuske (C. Percier, J. F. T. Chalgrin, P. Vignon), Njemačke (K. F. Schinkel, K. G. Langhans, L. von Klenze) i Engleske (R. i J. Adam) 1h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Prijedlozi tema za seminare, analize i diskusije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. 1 h </w:t>
            </w:r>
            <w:r w:rsidRPr="00C35D9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r-HR"/>
              </w:rPr>
              <w:t xml:space="preserve">Teme**: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R . Adam i C.-L. Clerisseau o Dioklacijanovoj palači u Splitu. A. Paladio i Vitruvie – uzori klasicističkih arhitekata. Klasicističko graditeljstvo u Petrogradu i Moskvi. Kolonijalna arhitektura u izvaneuropskom svijetu s naglaskom na SAD. John Ruskin - film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Romantizam – značajke i obilježja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(revalorizacija iracionalnog,  religioznost i misticizam, individualizam, nacionalizam, orijentalizam i egzotizam, utopija i idila, historija i filozofija prirode).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Predromantični pokret «Sturm und Drang». Teoretičari romantizma: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>Ch.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>Baudelaire i J. Ruskin.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Nazarenci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>(F. Overbeck, P. Cornelius…)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. Prerafaeliti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>(D. G. Rossetti, W. H. Hunt, J. E. Millais)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.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>2h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Engleski pejzažisti: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J. Constable, R.-P. Bonington i W. Turner i njihov utjecaj na razvoj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francuskog slikarstva romantizma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(Th. Gèricault, E. Delacroix) te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Barbizonske škole </w:t>
            </w:r>
            <w:r w:rsidRPr="00C35D94">
              <w:rPr>
                <w:rFonts w:ascii="Arial" w:hAnsi="Arial" w:cs="Arial"/>
                <w:sz w:val="20"/>
                <w:szCs w:val="20"/>
              </w:rPr>
              <w:t>(Th. Rousseau, J. Dupré, Ch.-F. Daubigny, J.-F. Millet )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Lirski romantizam C. Corota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2h 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Prijedlozi tema za seminare, analize i diskusije.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2 h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Teme**: Fantastika i mistika u djelima W. Blakea te njegov utjecaj na formiranje engleskih Prerafaelita. Analiza pojedinih motivskih cjelina u slikarstvu F. de Goye i njihova izmjena od rokokoovskih genre-scena do sablasnih simboličnih fantazija. Njemačka likovna romantika u slikarstvu C. D. Friedricha. E. Delacroix – film. F. Goya - film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Skulptura romantizma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na primjerima djela L. Bartolinia, F. Rudea, J.-B. Carpeauxa i A.-L. Baryea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Značajke i obilježja historicističke arhitekture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te njen društveno uvjetovani stilski obrazac na odabranim primjerima. E. E. Viollet-le-Duc – arhitekt, teoretičar i radikalni pobornik «čistog stila» u restauraciji arhitektonskih spomenika.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Osnovne značajke programatskog realizma i njegov predstavnik </w:t>
            </w:r>
            <w:r w:rsidRPr="00C35D94">
              <w:rPr>
                <w:rFonts w:ascii="Arial" w:hAnsi="Arial" w:cs="Arial"/>
                <w:sz w:val="20"/>
                <w:szCs w:val="20"/>
              </w:rPr>
              <w:t>G. Courbet. H. Daumier – između romantizma i realizma. 3h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Prijedlozi tema za seminare, analize i diskusije.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1 h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 xml:space="preserve">Teme**: Fotografija i realizam. Slikari haaške škole: braća Maris, J. Israels…i njihov utjecaj na slikarstvo V. van Gogha. Elementi realizma i impresionizma u slikarskom opusu J. A. M. Whistlera.  I. Rjepin i ruski naturalizam. Verizam u djelima talijanskih umjetnika: G. Fattoria, T. Signorinia. Odjeci realizma u njemačkom slikarstvu A. Böcklina, A. Feuerbacha i H. von Maréesa. Whistler - film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4F1AB5">
            <w:pPr>
              <w:numPr>
                <w:ilvl w:val="0"/>
                <w:numId w:val="29"/>
              </w:numPr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Impresionizam – značajke i obilježja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(plein-air, novi koloristički izraz, isječak kao motiv, sadržaj kao učinak svjetla u odabranom trenutku). E. Manet i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oslobađanje od «diktata sižea».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C. Monet i C. Pissarro –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najdosljedniji impresionisti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. E. Degas  i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analiza pokreta.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P. A. Renoir –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evociranje klasičnog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3h</w:t>
            </w:r>
          </w:p>
          <w:p w:rsidR="004F1AB5" w:rsidRPr="00C35D94" w:rsidRDefault="004F1AB5" w:rsidP="004F1AB5">
            <w:pPr>
              <w:numPr>
                <w:ilvl w:val="0"/>
                <w:numId w:val="29"/>
              </w:numPr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Prijedlozi tema za seminare, analize i diskusije. 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1 h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Teme**: Razvoj fotografske optike i njen utjecaj na načine i tehnike slikarske reprezentacije u drugoj polovici 19. stoljeća. Impresionistički lirizam u slikarstvu A. Sisleya. Slikarski eksperiment E. Degasa. Motiv žene u slikarstvu P.-A. Renoira. E. Manet – film. E. Degas – film. P.-A. Renoir – film. C. Monet - film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 xml:space="preserve">7.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Postimpresionizam. Divizionizam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 - pokušaj spajanja idealizma i filozofije prirode putem znanstvenog pristupa u slikarstvu G.-P. Seurata i P. Signaca. P. Cézanne –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sinteza oblika pokretima boje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.  Autentični opusi P. Gauguina, V. van Gogha i H. de Toulouse – Lautreca i njihovi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doprinosi ekspresionizmu, simbolizmu i art nouveau. </w:t>
            </w:r>
            <w:r w:rsidRPr="00C35D94">
              <w:rPr>
                <w:rFonts w:ascii="Arial" w:hAnsi="Arial" w:cs="Arial"/>
                <w:sz w:val="20"/>
                <w:szCs w:val="20"/>
              </w:rPr>
              <w:t>3h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Prijedlozi tema za seminare, analize i diskusije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 1 h Teme**: Utjecaj japanskih i drugih  orijentalnih estampi na umjetničke opuse V. van Gogha, H. de Toulouse – Lautreca i P. Gauguina. H Rousseau – izvorna umjetnost i magija snova. H. de Toulouse – Lautrec i njegov doprinos razvoju plakata. G. Seurat – film. V. van Gogh – film. H. de Toulouse – Lautrec, P. Gauguin, P. Cezanne - filmovi </w:t>
            </w:r>
          </w:p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Začeci moderne skulpture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. A. Rodin – reakcija protiv sentimentalnog idealizma akademičara. A. E. R. Hildebrand – kipar i teoretičar koji se suprotstavio tradicijama dekorativnog neobaroka.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Slikari u skulpturi</w:t>
            </w:r>
            <w:r w:rsidRPr="00C35D94">
              <w:rPr>
                <w:rFonts w:ascii="Arial" w:hAnsi="Arial" w:cs="Arial"/>
                <w:sz w:val="20"/>
                <w:szCs w:val="20"/>
              </w:rPr>
              <w:t>: H. Daumier, E. Degas, A. Renoir, P. Gauguin, M. Rosso i njihov doprinos napuštanju klasične skulptorske metode i tehnologije u korist novog načina viđenja forme. 3h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Prijedlozi tema za seminare, analize i diskusije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. 1 h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Teme**: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Skulptura na prijelazu stoljeća (A. Maillol, A. Bourdelle, C. Despiau). Eklekticizam u skulpturi (M. Klinger). Realizam u skulpturi (C.-E. Meunier). A. Rodin - film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Industrijska arhitektura i građevinsko inženjerstvo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; problem odnosa između novih materijala i tehnologija te društvene uvjetovanosti stila; stil protiv funkcije (Arts and Crafts, Ecolle des Beaux-Arts, svjetske izložbe).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Razvitak urbanizma u 19 st.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na odabranim primjerima (Pariz, Beč, Barcelona); ideja «komunikacije» potiskuje ideju «mjesta».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Stvaranje modernističkog identiteta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u djelima V. Horte, H. P. Berlagea, A. Perreta, O. Wagnera, A. Gaudia… 3h 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Prijedlozi tema za seminare, analize i diskusije.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 1 h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Teme**: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Razvoj arhitekture u SAD-u: Čikaška škola i počeci nebodera. C. R. Mackintosh i Glasgowska škola. Bečki doprinos modernitetu: O. Wagner, J. M. Olbrich i J. Hoffman. A. Loos: Ornament i zločin. Bečki ring – film. Gaudieva Barcelona - film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Kulturno-historijski značaj art nouveaua i secesije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. Nove umjetničke tendencije u razdoblju od 1880. god. do 1914. godine.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Art nouveau i design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Grupa Nabis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(P. Bonnard, E. Vuillard i dr.) i njihov utjecaj na eksperimentalne (avangardne) umjetnike 20. stoljeća. 2h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Prijedlozi tema za seminare, analize i diskusije.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 1 h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Teme**: Uloga i značaj W. Morrisa i pokreta «Arts and Crafts» za razvoj art nouveaua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.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Slikarski doprinos G. Klimta bečkoj secesiji. E. Munch – simbolika života, ljubavi i smrti. G. Klimt – film. E. Munch - film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Kolokvij (pismeni)* 1h 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>* Po završetku općeg pregleda likovnih umjetnosti 19. stoljeća u Europi predviđeno je održavanje kolokvija (u vremenu predviđenom za održavanje seminara, analiza i diskusija, u drugom ili trećem tjednu prosinaca), o čemu će studenti biti unaprijed obaviješteni.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Pregled povijesti likovnih umjetnosti 19. stoljeća na tlu Hrvatske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u korelaciji i u kontekstu s europskim umjetničkim tijekom.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Složenost povijesnog hrvatskog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lastRenderedPageBreak/>
              <w:t>identiteta; slika stanja u vremenskom rasponu od Napoleonovih osvajanja do Prvog svjetskog rata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>. 1h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11.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Kontinuitet kasnobarokne tradicije. Klasicizam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kao razdjelnica dviju epoha: feudalne i građanske; klasicizam plemića i klasicizam građanina;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Biedermeier</w:t>
            </w:r>
            <w:r w:rsidRPr="00C35D94">
              <w:rPr>
                <w:rFonts w:ascii="Arial" w:hAnsi="Arial" w:cs="Arial"/>
                <w:sz w:val="20"/>
                <w:szCs w:val="20"/>
              </w:rPr>
              <w:t>. R. Adam i inspiracija Dioklecijanovom palačom. Klasicistička arhitektura B. Felbingera. V. Andrić – zastoj realizacije. 2h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Prijedlozi tema za seminare, analize i diskusije.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 1 h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Teme**: Klasicizam u Splitu. Klasicizam u Zadru. Kultura vrtova i perivoja u vrijeme bidermajera. Namještaj i kultura stanovanja bidermajerskog razdoblja u hrvatskoj. Splitsko groblje Sustipan.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Historicizam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– ideološki, narodno-gospodarstveni i kulturološki aspekti pojave neostilova u Hrvatskoj. 1h 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12.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Historicistički odraz u arhitekturi i urbanizmu u drugoj polovici 19. stoljeća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(Zagreb, Split) Proces industrijalizacije i promjena identiteta grada. Uloga i značaj: J. J. Strossmayera, I. Kršnjavija i  H. Bollea.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Secesija u hrvatskoj arhitekturi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.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Počeci modernog pokreta u arhitekturi i urbanizmu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– V. Kovačić. 3h*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* U sklopu realizacije navedenih tema predviđena je terenska nastava u Splitu i Zagrebu, tijekom koje bi se studente upoznalo s najznačajnijim primjerima arhitekture te urbanističkim zahvatima. 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Prijedlozi tema za seminare, analize i diskusije. 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1 h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Teme**: Neostilska arhitektura u Dalmaciji. Industrijska arhitektura u Hrvatskoj u drugoj polovici 19. stoljeća. Arhitektura historicizma u Hrvatskom primorju i Istri. Historicistička arhitektura u Slavoniji. Arhitektura kazališta u Hrvatskoj u drugoj polovici 19. stoljeća (s posebnim osvrtom na splitski HNK). Secesijska arhitektura u Slavoniji i sjevernoj Hrvatskoj. Arhitektura secesije u Rijeci, Hrvatskom primorju i Istri. Arhitektura secesije u Dalmaciji. Zagrebačka prvostolnica – restauracija kao metoda građenja. Ć. M. Iveković – Biskupova palača u Splitu. Bolleov Mirogoj. Utjecaj K. Tončića na secesijsku arhitekturu Splita. Nekoliko odabranih secesijskih vila u Splitu.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13.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Slikarstvo prve polovice i sredine 19. stoljeća. «Bečka škola»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(M. Stroy, M. Brodnik, I. Zasche)  i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«Osječki likovni krug»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(H. C. von Hötzendorf, A. Waldinger); motivika u rasponu od bidermajerskog  portreta do romantičarskog i realističkog pejzaža u slikarstvu. V. Karas i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prve naznake moderniteta u hrvatskom slikarstvu. </w:t>
            </w:r>
            <w:r w:rsidRPr="00C35D94">
              <w:rPr>
                <w:rFonts w:ascii="Arial" w:hAnsi="Arial" w:cs="Arial"/>
                <w:sz w:val="20"/>
                <w:szCs w:val="20"/>
              </w:rPr>
              <w:t>3h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Prijedlozi tema za seminare, analize i diskusije. 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1 h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Teme**: Slikarstvo u 19. stoljeću u Splitu. Slikarstvo 19. stoljeća u Zadru. Slikarstvo Rijeke u 19. stoljeću. Slikarstvo klasicizma u Dubrovniku.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Druga generacija slikarskog moderniteta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: I. Kršnjavi, F. Quiquerez i N. Mašić (prva generacija minhenskih đaka).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Treća generacija slikarskog moderniteta</w:t>
            </w:r>
            <w:r w:rsidRPr="00C35D94">
              <w:rPr>
                <w:rFonts w:ascii="Arial" w:hAnsi="Arial" w:cs="Arial"/>
                <w:sz w:val="20"/>
                <w:szCs w:val="20"/>
              </w:rPr>
              <w:t>: od V. Bukovca do B. Čikoša Sesije; sukob pariških, bečkih i minhenskih utjecaja koji teku usporedno s početkom historijskog pokreta «Moderne». Institucija «Umjetničkog paviljona», Hrvatski salon – 1898. i «Zagrebačka šarena škola». 3h*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 xml:space="preserve">* U sklopu realizacije navedenih tema predviđena je terenska nastava u Zagrebu – posjet Modernoj galeriji tijekom koje bi se studente upoznalo s najznačajnijim primjerima slikarstva 19. stoljeća u Hrvatskoj. 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Prijedlozi tema za seminare, analize i diskusije. 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>1 h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Teme**: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Historijsko slikarstvo u Hrvatskoj u drugoj polovici 19. stoljeća. Pejzaži i vedute M. C. Crnčića. Melankolični krajolici F. Kovačevića. S. Raškaj i s «onu stranu prirode». Palača Odjela za bogoštovlje i nastavu u Zagrebu.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15.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Četvrta generacija slikarskog moderniteta</w:t>
            </w:r>
            <w:r w:rsidRPr="00C35D94">
              <w:rPr>
                <w:rFonts w:ascii="Arial" w:hAnsi="Arial" w:cs="Arial"/>
                <w:sz w:val="20"/>
                <w:szCs w:val="20"/>
              </w:rPr>
              <w:t>: Umjetničko udruženje «Medulić» u kontekstu društveno-političkih zbivanja. Mjesto E. Vidovića. Modernost «Münchenske škole» (J. Račić, M. Kraljević; V. Becić, O. Herman). 1h</w:t>
            </w:r>
          </w:p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Razvojna linija kiparstva u 19. stoljeću (od A. D. Fernkorna preko I. Rendića, R. Frangeš- Mihanovića i R. Valdeca, do I. Meštrovića) u usporedbi s tada suvremenim europskim kretanjima. 2h</w:t>
            </w:r>
          </w:p>
          <w:p w:rsidR="004F1AB5" w:rsidRPr="00C35D94" w:rsidRDefault="004F1AB5" w:rsidP="007B6E73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Prijedlozi tema za seminare, analize i diskusije.  </w:t>
            </w:r>
            <w:r w:rsidRPr="00C35D94">
              <w:rPr>
                <w:rFonts w:ascii="Arial" w:hAnsi="Arial" w:cs="Arial"/>
                <w:bCs/>
                <w:sz w:val="20"/>
                <w:szCs w:val="20"/>
                <w:lang w:val="hr-HR"/>
              </w:rPr>
              <w:t>1 h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Teme**: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 xml:space="preserve">Slike za široku potrošnju: hrvatska grafika druge polovice 19. stoljeća. Razvoj fotografije u Hrvatskoj tijekom 19. stoljeća – od poze do pokrenute slike.  Kiparstvo đakovačke katedrale. R. F. Mihanović – «najeuropskiji hrvatski moderni kipar». Animalistička skulptura B. Deškovića. </w:t>
            </w:r>
          </w:p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Završna evaluacija kolegija.</w:t>
            </w:r>
          </w:p>
          <w:p w:rsidR="004F1AB5" w:rsidRPr="00C35D94" w:rsidRDefault="004F1AB5" w:rsidP="007B6E73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**Sve predložene teme seminara samo su neke od mogućih. Predviđeno je da će se teme seminara izmjenjivati s novom generacijom studenata i njihovim individualnim interesom, a u dogovoru s predmetnim nastavnikom.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bCs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bCs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bCs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bCs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bCs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bCs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bCs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multimedija (film)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bCs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bCs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Redovito pohađanje i aktivno sudjelovanje u nastavi uz praćenje literature. Izrada seminarskog rada uz PP prezentiranje. Polaganje ispita.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hr-HR"/>
              </w:rPr>
              <w:t>Individualni rad (učenje iz literature i drugih izvora)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1,5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0,5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x (nije obvezan)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Ocjenjivanje i vrednovanje rada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 xml:space="preserve">Pohađanje i aktivno sudjelovanje u nastavi ima 15%, kvaliteta seminarskog rada 15%, kolokvij 30% i završni usmeni ispit 40% udjela u vrednovanju i ocjenjivanju, za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studente koji pristupe kolokviju. Za one koji ne pristupe kolokviju, pohađanje i aktivno sudjelovanje u nastavi ima 15%, kvaliteta seminarskog rada 15% i završni usmeni ispit 70% udjela u vrednovanju i ocjenjivanju.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495"/>
        </w:trPr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Arnason, H. H., </w:t>
            </w:r>
            <w:r w:rsidRPr="00C35D94">
              <w:rPr>
                <w:rFonts w:ascii="Arial" w:hAnsi="Arial" w:cs="Arial"/>
                <w:sz w:val="20"/>
                <w:szCs w:val="20"/>
              </w:rPr>
              <w:t>Povijest moderne umjetnosti, Stanek d. o. o. , Varaždin, 2009., str. 1-107. ili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Arnason, H. H.</w:t>
            </w:r>
            <w:r w:rsidRPr="00C35D94">
              <w:rPr>
                <w:rFonts w:ascii="Arial" w:hAnsi="Arial" w:cs="Arial"/>
                <w:sz w:val="20"/>
                <w:szCs w:val="20"/>
              </w:rPr>
              <w:t>, Istorija moderne umetnosti, Izdavački zavod Jugoslavija, Beograd, 1975., str. 13-100.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Janson, H. W. i A. F. Janson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Povijest umjetnosti, dopunjeno izdanje, Stanek d.o.o., Varaždin, 2003., str. 650-780. ili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Janson, H. W.</w:t>
            </w:r>
            <w:r w:rsidRPr="00C35D94">
              <w:rPr>
                <w:rFonts w:ascii="Arial" w:hAnsi="Arial" w:cs="Arial"/>
                <w:sz w:val="20"/>
                <w:szCs w:val="20"/>
              </w:rPr>
              <w:t>, Istoria umetnosti, Prosveta, Beograd, 1989., str. 453-520.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Schultze, Jürgen</w:t>
            </w:r>
            <w:r w:rsidRPr="00C35D94">
              <w:rPr>
                <w:rFonts w:ascii="Arial" w:hAnsi="Arial" w:cs="Arial"/>
                <w:sz w:val="20"/>
                <w:szCs w:val="20"/>
              </w:rPr>
              <w:t>, Devetnaesto stoljeće, edicija Umjetnost u slici, «Otokar Keršovani», Rijeka, 1970., samo slikovni materijal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Bergdoll, Barry</w:t>
            </w:r>
            <w:r w:rsidRPr="00C35D94">
              <w:rPr>
                <w:rFonts w:ascii="Arial" w:hAnsi="Arial" w:cs="Arial"/>
                <w:sz w:val="20"/>
                <w:szCs w:val="20"/>
              </w:rPr>
              <w:t>, European Architecture (1750-1890), Oxford History of Art, Oxford University Press, Oxford - New York, 2000.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Pevsner, Nikolaus</w:t>
            </w:r>
            <w:r w:rsidRPr="00C35D94">
              <w:rPr>
                <w:rFonts w:ascii="Arial" w:hAnsi="Arial" w:cs="Arial"/>
                <w:sz w:val="20"/>
                <w:szCs w:val="20"/>
              </w:rPr>
              <w:t>, Pioniri modernog oblikovanja, od Morrisa do Gropiusa, Grafički zavod Hrvatske, Zagreb, 1990.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Babić, Ljubo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Umjetnost kod Hrvata, sabrana djela Lj. Babića/knjiga I., naklada A. Velzek, Zagreb, 1943.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Gamulin, Grgo</w:t>
            </w:r>
            <w:r w:rsidRPr="00C35D94">
              <w:rPr>
                <w:rFonts w:ascii="Arial" w:hAnsi="Arial" w:cs="Arial"/>
                <w:sz w:val="20"/>
                <w:szCs w:val="20"/>
              </w:rPr>
              <w:t>, Hrvatsko slikarstvo XIX. stoljeća, sv. 1, edicija Povijest umjetnosti u Hrvatskoj, Naprijed, Zagreb, 1995.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Gamulin, Grgo</w:t>
            </w:r>
            <w:r w:rsidRPr="00C35D94">
              <w:rPr>
                <w:rFonts w:ascii="Arial" w:hAnsi="Arial" w:cs="Arial"/>
                <w:sz w:val="20"/>
                <w:szCs w:val="20"/>
              </w:rPr>
              <w:t>, Hrvatsko slikarstvo na prijelazu iz XIX. u XX. stoljeće, sv. 2, edicija Povijest umjetnosti u Hrvatskoj, Naprijed, Zagreb, 1995.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Gamulin, Grgo</w:t>
            </w:r>
            <w:r w:rsidRPr="00C35D94">
              <w:rPr>
                <w:rFonts w:ascii="Arial" w:hAnsi="Arial" w:cs="Arial"/>
                <w:sz w:val="20"/>
                <w:szCs w:val="20"/>
              </w:rPr>
              <w:t>, Hrvatsko kiparstvo XIX. i XX. stoljeća, sv. 5, edicija Povijest umjetnosti u Hrvatskoj, Naprijed, Zagreb, 1999. (samo poglavlja koja se odnose na sadržaj obuhvaćen 19. stoljećem)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Eisenman, S. F.</w:t>
            </w:r>
            <w:r w:rsidRPr="00C35D94">
              <w:rPr>
                <w:rFonts w:ascii="Arial" w:hAnsi="Arial" w:cs="Arial"/>
                <w:sz w:val="20"/>
                <w:szCs w:val="20"/>
                <w:lang w:val="en-GB"/>
              </w:rPr>
              <w:t>, Nineteenth Century Art – A Critical History, Tames &amp; Hudson Ltd, London, 2007.</w:t>
            </w:r>
          </w:p>
          <w:p w:rsidR="004F1AB5" w:rsidRPr="00C35D94" w:rsidRDefault="004F1AB5" w:rsidP="007B6E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Ruhrberg, Karl;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Schneckenburger, Manfred; Fricke, Christiane; Honnef, Klaus</w:t>
            </w:r>
            <w:r w:rsidRPr="00C35D94">
              <w:rPr>
                <w:rFonts w:ascii="Arial" w:hAnsi="Arial" w:cs="Arial"/>
                <w:sz w:val="20"/>
                <w:szCs w:val="20"/>
              </w:rPr>
              <w:t>, Umjetnost 20. stoljeća, Taschen/V.B.Z. d.o.o., Zagreb, 2004., slikarstvo: poglavlja I., II., III. te kiparstvo: poglavlja I. i II.</w:t>
            </w:r>
          </w:p>
          <w:p w:rsidR="004F1AB5" w:rsidRPr="00C35D94" w:rsidRDefault="004F1AB5" w:rsidP="007B6E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Giedion, Sigfried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Prostor, vreme, arhitektura, Građevinska knjiga, Beograd, 1969.,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dio III, IV i V, do poglavlja Frank Lloyd Wright.</w:t>
            </w:r>
          </w:p>
          <w:p w:rsidR="004F1AB5" w:rsidRPr="00C35D94" w:rsidRDefault="004F1AB5" w:rsidP="007B6E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Babić, Ljubo</w:t>
            </w:r>
            <w:r w:rsidRPr="00C35D94">
              <w:rPr>
                <w:rFonts w:ascii="Arial" w:hAnsi="Arial" w:cs="Arial"/>
                <w:sz w:val="20"/>
                <w:szCs w:val="20"/>
              </w:rPr>
              <w:t>, Francusko slikarstvo XIX. stoljeća, Matica Hrvatska, Zagreb, 1953.</w:t>
            </w:r>
          </w:p>
          <w:p w:rsidR="004F1AB5" w:rsidRPr="00C35D94" w:rsidRDefault="004F1AB5" w:rsidP="007B6E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Bidermajer u Hrvatskoj</w:t>
            </w:r>
            <w:r w:rsidRPr="00C35D94">
              <w:rPr>
                <w:rFonts w:ascii="Arial" w:hAnsi="Arial" w:cs="Arial"/>
                <w:sz w:val="20"/>
                <w:szCs w:val="20"/>
              </w:rPr>
              <w:t>, katalog izložbe, Muzej za umjetnost i obrt, Zagreb, 1997.</w:t>
            </w:r>
          </w:p>
          <w:p w:rsidR="004F1AB5" w:rsidRPr="00C35D94" w:rsidRDefault="004F1AB5" w:rsidP="007B6E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Historicizam u Hrvatskoj</w:t>
            </w:r>
            <w:r w:rsidRPr="00C35D94">
              <w:rPr>
                <w:rFonts w:ascii="Arial" w:hAnsi="Arial" w:cs="Arial"/>
                <w:sz w:val="20"/>
                <w:szCs w:val="20"/>
              </w:rPr>
              <w:t>, sv. I i II, katalog izložbe, Muzej za umjetnost i obrt, Zagreb, 2000.</w:t>
            </w:r>
          </w:p>
          <w:p w:rsidR="004F1AB5" w:rsidRPr="00C35D94" w:rsidRDefault="004F1AB5" w:rsidP="007B6E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Secesija u Hrvatskoj</w:t>
            </w:r>
            <w:r w:rsidRPr="00C35D94">
              <w:rPr>
                <w:rFonts w:ascii="Arial" w:hAnsi="Arial" w:cs="Arial"/>
                <w:sz w:val="20"/>
                <w:szCs w:val="20"/>
              </w:rPr>
              <w:t>, katalog izložbe, Muzej za umjetnost i obrt, Zagreb, 2003.</w:t>
            </w:r>
          </w:p>
          <w:p w:rsidR="004F1AB5" w:rsidRPr="00C35D94" w:rsidRDefault="004F1AB5" w:rsidP="007B6E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Enciklopedija likovnih umjetnosti</w:t>
            </w:r>
            <w:r w:rsidRPr="00C35D94">
              <w:rPr>
                <w:rFonts w:ascii="Arial" w:hAnsi="Arial" w:cs="Arial"/>
                <w:sz w:val="20"/>
                <w:szCs w:val="20"/>
              </w:rPr>
              <w:t>, izd. Leksikografskog zavoda, vol. 1-4, konzultirati osnovne bibliografske jedinice koje definiraju stilska razdoblja (npr. klasicizam), obrađuju umjetnički razvoj 19. stoljeća u pojedinim zemljama (npr. Francuska) ili analiziraju istaknuta imena i pojave (npr. Cezanne)</w:t>
            </w:r>
          </w:p>
          <w:p w:rsidR="004F1AB5" w:rsidRPr="00C35D94" w:rsidRDefault="004F1AB5" w:rsidP="007B6E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bCs/>
                <w:sz w:val="20"/>
                <w:szCs w:val="20"/>
              </w:rPr>
              <w:t>Enciklopedija Hrvatske umjetnosti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sv. I i II, Leksikografski zavod «Miroslav Krleža», Zagreb, 1995., konzultirati osnovne bibliografske jedinice koje definiraju stilska razdoblja ili analiziraju istaknuta imena i pojave iz 19. stoljeća na tlu Hrvatske. 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Neposredna komunikacija sa studentima tijekom održavanja nastave i konzultacija. Elektronička komunikacija. Aktivna prisutnost studenata na nastavi. Provjera usvojenog znanja na kolokviju i ispitu. Unutarnja i vanjska evaluacija kvalitete izvedbe nastave i studijskog programa.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Zaštita spomenika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UAP309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2/IV.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Duško Violić</w:t>
            </w:r>
            <w:r>
              <w:rPr>
                <w:rFonts w:ascii="Arial" w:hAnsi="Arial" w:cs="Arial"/>
                <w:sz w:val="20"/>
                <w:szCs w:val="20"/>
              </w:rPr>
              <w:t>, pred.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Obavezni predmet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Razvijanje senzibiliteta za kulturno nasljeđe sagledavajući ga kao dio čovjekove okoline. Usvajanje znanja o razvoju teorijske misli, zakonima, ustanovama te znanstvenim metodama valoriziranja, istraživanja, dokumentiranja i načinima zaštite kulturne baštine kroz povijest u svijetu i u Hrvatskoj. Upoznati se s mogućnostima prezentacije baštine. Tijekom nastave steći će uvid u korištenje znanstvene i specijalizirane literature. 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Izvršen upis u 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</w:t>
            </w: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semestar preddiplomskog studija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LKLU.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Nakon položenog ispita iz ovog kolegija student će moći: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Prikazati razvoj zaštite spomenika kulture kroz povijest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 xml:space="preserve">bjasniti osnovne pojmove vezane uz praksu zaštite spomenika kulture 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35D94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 xml:space="preserve">Interpretirati osnovna teorijska gledišta najvažnijih teoretičara zaštite spomenika 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Objasniti predložene ili realizirane zahvate na zaštiti i obnovi graditeljske baštine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Samostalno se koristiti stručnom literaturom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1. Cilj i zadatci predmeta. Izvedbeni plan i program. </w:t>
            </w:r>
          </w:p>
          <w:p w:rsidR="004F1AB5" w:rsidRPr="00C35D94" w:rsidRDefault="004F1AB5" w:rsidP="007B6E73">
            <w:pPr>
              <w:pStyle w:val="Heading2"/>
              <w:spacing w:line="276" w:lineRule="auto"/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lang w:val="hr-HR"/>
              </w:rPr>
              <w:t xml:space="preserve">Popis literature i upute o korištenju literature. </w:t>
            </w:r>
          </w:p>
          <w:p w:rsidR="004F1AB5" w:rsidRPr="00C35D94" w:rsidRDefault="004F1AB5" w:rsidP="007B6E73">
            <w:pPr>
              <w:pStyle w:val="Heading2"/>
              <w:spacing w:line="276" w:lineRule="auto"/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lang w:val="hr-HR"/>
              </w:rPr>
              <w:t xml:space="preserve">Dogovor o temama seminara. Podjela tema. Upute o načinu pisanja i izlaganja seminara te citiranju literaturu. Osnovni pojmovi i svrha zaštite kulturne baštine </w:t>
            </w:r>
          </w:p>
          <w:p w:rsidR="004F1AB5" w:rsidRPr="00C35D94" w:rsidRDefault="004F1AB5" w:rsidP="007B6E73">
            <w:pPr>
              <w:pStyle w:val="Heading2"/>
              <w:spacing w:line="276" w:lineRule="auto"/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lang w:val="hr-HR"/>
              </w:rPr>
              <w:t>Pojam kulturne baštine. Vrste spomenika. Vrijednosti kulturne baštine. (2P)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pStyle w:val="Heading2"/>
              <w:spacing w:line="276" w:lineRule="auto"/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2. </w:t>
            </w:r>
            <w:r w:rsidRPr="00C35D94">
              <w:rPr>
                <w:rFonts w:ascii="Arial" w:hAnsi="Arial" w:cs="Arial"/>
                <w:sz w:val="20"/>
                <w:lang w:val="hr-HR"/>
              </w:rPr>
              <w:t xml:space="preserve">Metodologija istraživanja spomenika </w:t>
            </w:r>
          </w:p>
          <w:p w:rsidR="004F1AB5" w:rsidRPr="00C35D94" w:rsidRDefault="004F1AB5" w:rsidP="007B6E73">
            <w:pPr>
              <w:pStyle w:val="Heading2"/>
              <w:spacing w:line="276" w:lineRule="auto"/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lang w:val="hr-HR"/>
              </w:rPr>
              <w:t>Metode istraživanja i dokumentiranja spomenika. Uzroci propadanja i oštećenja kulturnog nasljeđa. Vrste intervencija i načini zaštite spomenika. Seminari. Diskusija. (1P+1S)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pStyle w:val="Heading2"/>
              <w:spacing w:line="276" w:lineRule="auto"/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3. </w:t>
            </w:r>
            <w:r w:rsidRPr="00C35D94">
              <w:rPr>
                <w:rFonts w:ascii="Arial" w:hAnsi="Arial" w:cs="Arial"/>
                <w:sz w:val="20"/>
                <w:lang w:val="hr-HR"/>
              </w:rPr>
              <w:t>Terenska nastava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Posjet jednoj od restauratorskih radionica kako bi se studenti neposredno upoznali s metodama zaštite i restauracije spomenika. (2T)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pStyle w:val="Heading2"/>
              <w:spacing w:line="276" w:lineRule="auto"/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4. </w:t>
            </w:r>
            <w:r w:rsidRPr="00C35D94">
              <w:rPr>
                <w:rFonts w:ascii="Arial" w:hAnsi="Arial" w:cs="Arial"/>
                <w:sz w:val="20"/>
                <w:lang w:val="hr-HR"/>
              </w:rPr>
              <w:t>Pohrana i prezentacija kulturne baštine</w:t>
            </w:r>
          </w:p>
          <w:p w:rsidR="004F1AB5" w:rsidRPr="00C35D94" w:rsidRDefault="004F1AB5" w:rsidP="007B6E73">
            <w:pPr>
              <w:pStyle w:val="Heading2"/>
              <w:spacing w:line="276" w:lineRule="auto"/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lang w:val="hr-HR"/>
              </w:rPr>
              <w:t>Ustanove koje istražuju, pohranjuju i prezentiraju kulturnu baštinu (muzeji, galerije i dr.). Načini pohrane spomenika. Kriteriji po kojima se spomenik odabir za prezentaciju. Načini prezentacije baštine. Seminari. Diskusija. (1P+1S)</w:t>
            </w:r>
          </w:p>
          <w:p w:rsidR="004F1AB5" w:rsidRPr="00C35D94" w:rsidRDefault="004F1AB5" w:rsidP="007B6E73">
            <w:pPr>
              <w:pStyle w:val="Heading2"/>
              <w:spacing w:line="276" w:lineRule="auto"/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pStyle w:val="Heading2"/>
              <w:spacing w:line="276" w:lineRule="auto"/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5. </w:t>
            </w:r>
            <w:r w:rsidRPr="00C35D94">
              <w:rPr>
                <w:rFonts w:ascii="Arial" w:hAnsi="Arial" w:cs="Arial"/>
                <w:sz w:val="20"/>
                <w:lang w:val="hr-HR"/>
              </w:rPr>
              <w:t>Terenska nastava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Posjet jednoj od ustanova ili lokaliteta čija je glavna djelatnost istraživanje pohrana i prezentacija kulturnih spomenika (muzeji, galerije, arheološki lokaliteti…).  (2T)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pStyle w:val="Heading2"/>
              <w:spacing w:line="276" w:lineRule="auto"/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6. Povijesni razvoj, poimanje i načini zaštite kulturnog, posebice graditeljskog nasljeđa u starom vijeku (do kraja 5. st.) u Evropi i Hrvatskoj. Kulturno-povijesni kontekst razdoblja. Antički izvori (Pauzania, Plinije Stariji i dr.). Rušenja (osvajanje Siciliije i dr.). Pljačka (osvajanje Korinta, Makedonije i dr.). Kolekcionarstvo (Rim i dr.). Briga za spomenike (Djoserova piramida, Memnosovi kolosi, Heraion i dr., Ciceronov govor protiv Vera). Majorijanov edikt. Seminari. Diskusija. </w:t>
            </w:r>
            <w:r w:rsidRPr="00C35D94">
              <w:rPr>
                <w:rFonts w:ascii="Arial" w:hAnsi="Arial" w:cs="Arial"/>
                <w:sz w:val="20"/>
                <w:lang w:val="hr-HR"/>
              </w:rPr>
              <w:t>(1P+1S)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pStyle w:val="Heading2"/>
              <w:spacing w:line="276" w:lineRule="auto"/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7. Povijesni razvoj, poimanje i načini zaštite kulturnog, posebice graditeljskog nasljeđa u srednjem vijeku (6. - 15. st.) u Evropi i Hrvatskoj. Kulturno-povijesni kontekst razdoblja. </w:t>
            </w:r>
            <w:r w:rsidRPr="00C35D94">
              <w:rPr>
                <w:rFonts w:ascii="Arial" w:hAnsi="Arial" w:cs="Arial"/>
                <w:i/>
                <w:sz w:val="20"/>
              </w:rPr>
              <w:t>Europa:</w:t>
            </w:r>
            <w:r w:rsidRPr="00C35D94">
              <w:rPr>
                <w:rFonts w:ascii="Arial" w:hAnsi="Arial" w:cs="Arial"/>
                <w:sz w:val="20"/>
              </w:rPr>
              <w:t xml:space="preserve"> Izvori (Kasiodor i dr.).</w:t>
            </w:r>
            <w:r w:rsidRPr="00C35D94">
              <w:rPr>
                <w:rFonts w:ascii="Arial" w:hAnsi="Arial" w:cs="Arial"/>
                <w:i/>
                <w:sz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</w:rPr>
              <w:t xml:space="preserve">Rušenja, pregradnje i obnove (antičke građevine Rima, srednjovjekovne crkve u alpskim zemljama i dr.). Zakoni (Teodorikov edikt i Justinijanov kodeks). </w:t>
            </w:r>
            <w:r w:rsidRPr="00C35D94">
              <w:rPr>
                <w:rFonts w:ascii="Arial" w:hAnsi="Arial" w:cs="Arial"/>
                <w:i/>
                <w:sz w:val="20"/>
              </w:rPr>
              <w:t>Hrvatska</w:t>
            </w:r>
            <w:r w:rsidRPr="00C35D94">
              <w:rPr>
                <w:rFonts w:ascii="Arial" w:hAnsi="Arial" w:cs="Arial"/>
                <w:sz w:val="20"/>
              </w:rPr>
              <w:t>: Devastacije (Salona i dr.). Pregradnje (Dioklecijanova palača i dr.). Zaštita i obnova (zvonika sv. Marije u Zadru, statuti Dubrovnika, Splita i Trogira i dr.). Seminari. Diskusija.</w:t>
            </w:r>
            <w:r w:rsidRPr="00C35D94">
              <w:rPr>
                <w:rFonts w:ascii="Arial" w:hAnsi="Arial" w:cs="Arial"/>
                <w:sz w:val="20"/>
                <w:lang w:val="hr-HR"/>
              </w:rPr>
              <w:t xml:space="preserve"> (1P+1S)</w:t>
            </w:r>
          </w:p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pStyle w:val="Heading2"/>
              <w:spacing w:line="276" w:lineRule="auto"/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8. Povijesni razvoj, poimanje i načini zaštite kulturnog posebice, graditeljskog nasljeđa u vrijeme renesanse i baroka (od sredine 15. st. do sredine 18. st.) u Evropi i Hrvatskoj. Kulturno-povijesni kontekst razdoblja. Ponovno vrednovanje baštine antike. </w:t>
            </w:r>
            <w:r w:rsidRPr="00C35D94">
              <w:rPr>
                <w:rFonts w:ascii="Arial" w:hAnsi="Arial" w:cs="Arial"/>
                <w:i/>
                <w:sz w:val="20"/>
              </w:rPr>
              <w:t>Europa</w:t>
            </w:r>
            <w:r w:rsidRPr="00C35D94">
              <w:rPr>
                <w:rFonts w:ascii="Arial" w:hAnsi="Arial" w:cs="Arial"/>
                <w:sz w:val="20"/>
              </w:rPr>
              <w:t xml:space="preserve">: Traktati (Alberti i dr.). Rušenja i obnove (Koloseum, Panteon i dr.). Kompletiranje crkava (San Stefano Rotondo, Malatestin hram i dr.). Prvi </w:t>
            </w:r>
            <w:r w:rsidRPr="00C35D94">
              <w:rPr>
                <w:rFonts w:ascii="Arial" w:hAnsi="Arial" w:cs="Arial"/>
                <w:sz w:val="20"/>
              </w:rPr>
              <w:lastRenderedPageBreak/>
              <w:t xml:space="preserve">zakoni i konzervatorske službe (Švedska i dr.). Prvi javni muzej: Palazzo Nouvo na Kapitolu, Rim. </w:t>
            </w:r>
            <w:r w:rsidRPr="00C35D94">
              <w:rPr>
                <w:rFonts w:ascii="Arial" w:hAnsi="Arial" w:cs="Arial"/>
                <w:i/>
                <w:sz w:val="20"/>
              </w:rPr>
              <w:t>Hrvatska</w:t>
            </w:r>
            <w:r w:rsidRPr="00C35D94">
              <w:rPr>
                <w:rFonts w:ascii="Arial" w:hAnsi="Arial" w:cs="Arial"/>
                <w:sz w:val="20"/>
              </w:rPr>
              <w:t xml:space="preserve">: Proučavanje antičkih starina (Marulić i dr. hrvatski humanisti, Palladio, F. von Erlach i dr.). Rušenja (Salona i dr.) Pregradnje (Splitska katedrala, palače J. Dalmatinca i dr.). Zaštita (Dubrovnik). Građanska briga za baštinu (A. Papalića). Seminari. Diskusija. </w:t>
            </w:r>
            <w:r w:rsidRPr="00C35D94">
              <w:rPr>
                <w:rFonts w:ascii="Arial" w:hAnsi="Arial" w:cs="Arial"/>
                <w:sz w:val="20"/>
                <w:lang w:val="hr-HR"/>
              </w:rPr>
              <w:t>(1P+1S)</w:t>
            </w:r>
          </w:p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pStyle w:val="Heading2"/>
              <w:spacing w:line="276" w:lineRule="auto"/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9. Povijesni razvoj, poimanje i metode zaštite kulturnog, posebice graditeljskog nasljeđa u razdoblju klasicizma (od sredine 18. st. do sredine 19. st.) u Evropi i Hrvatskoj. Kulturno-povijesni kontekst razdoblja. Prva konzervatorska doktrina vrednovanja baštine antike. Počeci znanstvenog pristupa zaštiti. </w:t>
            </w:r>
            <w:r w:rsidRPr="00C35D94">
              <w:rPr>
                <w:rFonts w:ascii="Arial" w:hAnsi="Arial" w:cs="Arial"/>
                <w:i/>
                <w:sz w:val="20"/>
              </w:rPr>
              <w:t>Europa</w:t>
            </w:r>
            <w:r w:rsidRPr="00C35D94">
              <w:rPr>
                <w:rFonts w:ascii="Arial" w:hAnsi="Arial" w:cs="Arial"/>
                <w:sz w:val="20"/>
              </w:rPr>
              <w:t xml:space="preserve">: Prva arheološka istraživanja i metode zaštite (Italija: Valadier i Grčka). Kompletiranje crkava: neoklasični stil (S. Pancrazio, S. Apostoli i dr.); stilska obnova (Milanska katedrala). Devastacije (Napoleon). </w:t>
            </w:r>
            <w:r w:rsidRPr="00C35D94">
              <w:rPr>
                <w:rFonts w:ascii="Arial" w:hAnsi="Arial" w:cs="Arial"/>
                <w:i/>
                <w:sz w:val="20"/>
              </w:rPr>
              <w:t>Hrvatska</w:t>
            </w:r>
            <w:r w:rsidRPr="00C35D94">
              <w:rPr>
                <w:rFonts w:ascii="Arial" w:hAnsi="Arial" w:cs="Arial"/>
                <w:sz w:val="20"/>
              </w:rPr>
              <w:t xml:space="preserve">: Devastacije i istraživanja arheoloških lokaliteta (Dioklecijanova palača, Salona i dr. Cassas, R. Adam i dr.). Devastacije u duhu klasicizma (Marmont i dr.). Prvi muzeji (Nadbiskupski i Arheološki u Splitu). Seminari. Diskusija. </w:t>
            </w:r>
            <w:r w:rsidRPr="00C35D94">
              <w:rPr>
                <w:rFonts w:ascii="Arial" w:hAnsi="Arial" w:cs="Arial"/>
                <w:sz w:val="20"/>
                <w:lang w:val="hr-HR"/>
              </w:rPr>
              <w:t>(1P+1S)</w:t>
            </w:r>
          </w:p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pStyle w:val="Heading2"/>
              <w:spacing w:line="276" w:lineRule="auto"/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10. Povijesni razvoj, poimanje i metode zaštite kulturnog, posebice graditeljskog nasljeđa u razdoblju romantizma (19. st.) u Evropi. Kulturno-povijesni kontekst razdoblja. Pored antike vrednuje se i nasljeđe srednjeg vijeka. Prvi muzej na otvorenom: Skansen, Švedska. </w:t>
            </w:r>
            <w:r w:rsidRPr="00C35D94">
              <w:rPr>
                <w:rFonts w:ascii="Arial" w:hAnsi="Arial" w:cs="Arial"/>
                <w:i/>
                <w:sz w:val="20"/>
              </w:rPr>
              <w:t>Restauratorski romantizam</w:t>
            </w:r>
            <w:r w:rsidRPr="00C35D94">
              <w:rPr>
                <w:rFonts w:ascii="Arial" w:hAnsi="Arial" w:cs="Arial"/>
                <w:sz w:val="20"/>
              </w:rPr>
              <w:t xml:space="preserve">. Viollet-le-Duc i dr. Obnove po principu stilske čistoće (Notre -Dame u Parizu, S. Maria in Cosmedini u Rimu i dr.). Prve obnove utvrđenih gradova (Carcassone). Faksimilska obnova (zvonik sv. Marka u Veneciji). </w:t>
            </w:r>
            <w:r w:rsidRPr="00C35D94">
              <w:rPr>
                <w:rFonts w:ascii="Arial" w:hAnsi="Arial" w:cs="Arial"/>
                <w:i/>
                <w:sz w:val="20"/>
              </w:rPr>
              <w:t>Konzervatorski romantizam</w:t>
            </w:r>
            <w:r w:rsidRPr="00C35D94">
              <w:rPr>
                <w:rFonts w:ascii="Arial" w:hAnsi="Arial" w:cs="Arial"/>
                <w:sz w:val="20"/>
              </w:rPr>
              <w:t xml:space="preserve">. Ruskin, Morris i dr. Društva ljubitelja starina. Seminari. Diskusija. </w:t>
            </w:r>
            <w:r w:rsidRPr="00C35D94">
              <w:rPr>
                <w:rFonts w:ascii="Arial" w:hAnsi="Arial" w:cs="Arial"/>
                <w:sz w:val="20"/>
                <w:lang w:val="hr-HR"/>
              </w:rPr>
              <w:t>(1P+1S)</w:t>
            </w:r>
          </w:p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pStyle w:val="Heading2"/>
              <w:spacing w:line="276" w:lineRule="auto"/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11. Povijesni razvoj, poimanje i metode zaštite kulturnog, posebice graditeljskog nasljeđa u razdoblju romantizma (19. st.) u Hrvatskoj. Kulturno-povijesni kontekst razdoblja.  Romantičarski konzervatorski pristup (Zagrebačka katedrala, Splitska katedrala i dr.). Neostilske gradnje (Trogir i dr.). Bolle, Hauser, V. Andrić, I. Kukuljević-Sakcinski, Lj. Marun. Početak organizirane zaštite spomenika (osnovana Konzervatorska služba). Društva ljubitelja starina (Bihać i dr.). Seminari. Diskusija. </w:t>
            </w:r>
            <w:r w:rsidRPr="00C35D94">
              <w:rPr>
                <w:rFonts w:ascii="Arial" w:hAnsi="Arial" w:cs="Arial"/>
                <w:sz w:val="20"/>
                <w:lang w:val="hr-HR"/>
              </w:rPr>
              <w:t>(1P+1S)</w:t>
            </w:r>
          </w:p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pStyle w:val="Heading2"/>
              <w:spacing w:line="276" w:lineRule="auto"/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12. Povijesni razvoj, poimanje i metode zaštite kulturnog, posebice graditeljskog nasljeđa u razdoblju "biološke zaštite" (od kraja 19. st. do sredine 20. st.) u svijetu. Kulturno-povijesni kontekst razdoblja. Potpuno znanstveni pristup. Vrednovanje svih spomeničkih faze. Organiziranje konzervatorskih službi. Zakoni. Talijanska i atenska povelja. </w:t>
            </w:r>
            <w:r w:rsidRPr="00C35D94">
              <w:rPr>
                <w:rFonts w:ascii="Arial" w:hAnsi="Arial" w:cs="Arial"/>
                <w:i/>
                <w:sz w:val="20"/>
              </w:rPr>
              <w:t>Talijanska škola</w:t>
            </w:r>
            <w:r w:rsidRPr="00C35D94">
              <w:rPr>
                <w:rFonts w:ascii="Arial" w:hAnsi="Arial" w:cs="Arial"/>
                <w:sz w:val="20"/>
              </w:rPr>
              <w:t xml:space="preserve">. Boito i Giovannoni. Pojam povijesnog ambijenta. Arheološka istraživanja (Italija i Grčka). Prezentacija baštine u urbanim sredinama (Rim). Valorizacija značajnijih povijesnih slojeva i funkcije građevine (sv. Sabine na Aventinu u Rimu). Fašistička rušenja. </w:t>
            </w:r>
            <w:r w:rsidRPr="00C35D94">
              <w:rPr>
                <w:rFonts w:ascii="Arial" w:hAnsi="Arial" w:cs="Arial"/>
                <w:i/>
                <w:sz w:val="20"/>
              </w:rPr>
              <w:t>Austrijska konzervatorska škola</w:t>
            </w:r>
            <w:r w:rsidRPr="00C35D94">
              <w:rPr>
                <w:rFonts w:ascii="Arial" w:hAnsi="Arial" w:cs="Arial"/>
                <w:sz w:val="20"/>
              </w:rPr>
              <w:t xml:space="preserve">. Riegel. Dvorak: Katekizmu zaštite spomenika. Seminari. Diskusija. </w:t>
            </w:r>
            <w:r w:rsidRPr="00C35D94">
              <w:rPr>
                <w:rFonts w:ascii="Arial" w:hAnsi="Arial" w:cs="Arial"/>
                <w:sz w:val="20"/>
                <w:lang w:val="hr-HR"/>
              </w:rPr>
              <w:t>(1P+1S)</w:t>
            </w:r>
          </w:p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pStyle w:val="Heading2"/>
              <w:spacing w:line="276" w:lineRule="auto"/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13. Povijesni razvoj, poimanje i metode zaštite kulturnog, posebice graditeljskog nasljeđa u razdoblju "biološke zaštite" (od kraja 19. st. do sredine 20. st.) u Hrvatskoj. Kulturno-povijesni kontekst razdoblja. Utjecaj austrijske konzervatorske </w:t>
            </w:r>
            <w:r w:rsidRPr="00C35D94">
              <w:rPr>
                <w:rFonts w:ascii="Arial" w:hAnsi="Arial" w:cs="Arial"/>
                <w:sz w:val="20"/>
              </w:rPr>
              <w:lastRenderedPageBreak/>
              <w:t xml:space="preserve">doktrine. Povjerenstava za zaštitu spomenika. Konzervatorski ured za Dalmaciju. Szabo. Bulić. Karaman. Znanstveni pristup zaštiti i devastacije (Dioklecianova palača i dr.) Regulacija povijesnih ambijenata (Kovačić i dr.). Seminari. Diskusija. </w:t>
            </w:r>
            <w:r w:rsidRPr="00C35D94">
              <w:rPr>
                <w:rFonts w:ascii="Arial" w:hAnsi="Arial" w:cs="Arial"/>
                <w:sz w:val="20"/>
                <w:lang w:val="hr-HR"/>
              </w:rPr>
              <w:t>(1P+1S)</w:t>
            </w:r>
          </w:p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pStyle w:val="Heading2"/>
              <w:spacing w:line="276" w:lineRule="auto"/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</w:rPr>
              <w:t>14. Povijesni razvoj, poimanje i metode zaštite kulturnog, posebice graditeljskog nasljeđa u razdoblju "aktivne" zaštite (od polovice  20. st. do današnjih dana) u svijetu. Kulturno-povijesni kontekst razdoblja. Zakoni i službe zaštite. Međunarodna suradnja, organizacije, simpoziji i dokumenti (Međunarodne povelje: Venecija, Haška konvencija i dr.). Teorijske doktrine. Zaštita kulturne i prirodne baštine. Urbani pejzaž i ambijent. Integralna zaštita. Multidisciplinarnost. Asanacija, rehabilitacija i revitalizacija povijesnih ambijenata (Paris, Genova, Urbino i dr.). Primjena svih vrsta intervencija te metoda zaštite i obnove (konzervacija, restauracija, rekonstrukcija: (faksimilska obnova: Montecassino, nova izgradnja: Varšava, anastiloza, reprodukcija, interpolacija, dislokacija: Abu Simbel i hramovi na otočiću File). Muzeji te srodne institucije i načini prezentacije baštine (edukativni programi, muzeji na otvorenom i dr.). Seminari. Diskusija.</w:t>
            </w:r>
            <w:r w:rsidRPr="00C35D94">
              <w:rPr>
                <w:rFonts w:ascii="Arial" w:hAnsi="Arial" w:cs="Arial"/>
                <w:sz w:val="20"/>
                <w:lang w:val="hr-HR"/>
              </w:rPr>
              <w:t xml:space="preserve"> (1P+1S)</w:t>
            </w:r>
          </w:p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15. Povijesni razvoj, poimanje i načini zaštite kulturnog, posebice graditeljskog nasljeđa u razdoblju "aktivne" zaštite (od polovice  20. st. do današnjih dana) u Hrvatskoj. Kulturno-povijesni kontekst razdoblja. Zaštita u Hrvatskoj u kontekstu svjetskih suvremenih metoda i nastojanja. Zakoni i službe zaštite. Specijalizacije. Savjetovanja. Međunarodna suradnja i dokumenti (Splitska deklaracija i dr.). Zaštita kulturne i prirodne baštine. Ratne devastacije i obnova (Šibenska vijećnica, Dubrovnik i dr.). Revitalizacije spomenika (Dioklecijanova palača, Sorkočevićev ljetnikovac i dr.). Muzeji te srodne institucije i načini prezentacije baštine (edukativni programi, muzeji na otvorenom i dr.). Seminari. Diskusija. (1P+1S)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Redovito pohađanje i aktivno sudjelovanje u nastavi, prisustvovanje terenskoj nastavi i polaganje ispita.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1,0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0,4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Ocjenjivanje i vrednovanje rada studenata tijekom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Ocjena će se dodijeliti na temelju aktivnog sudjelovanja u nastavi (10%), kvalitete seminarskog rada (30%) i završnog ispita (60%)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B.M.Feilden: Uvod u konzerviranje kulturnog nasljeđa, Zagreb 1981.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T. Marasović: Zaštita graditeljskog nasljeđa, Zagreb: Društvo konzervatora Hrvatske, 1989.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T. Marasović: Aktivni pristup graditeljskom nasljeđu, Split: Društvo konzervatora Hrvatske, 1985.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L. Mumford, Grad u historiji, Zagreb:  Naprijed,   1968.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SVKST</w:t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I. Babić: Prostor između Trogira i Splita, Kaštel Novi : Zavičajni muzej Kaštela, 1991.</w:t>
            </w:r>
          </w:p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I. Babić: Od ubavog do gubavog, Split : Književni krug, 1994.</w:t>
            </w:r>
          </w:p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I. Maroević: Sadašnjost baštine, Zagreb: Društvo konzervatora Hrvatske 1986.</w:t>
            </w:r>
          </w:p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Pauzania: Vodič po Heladi, Split : Književni krug, 2008.</w:t>
            </w:r>
          </w:p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Pogledi 18, br.3/4, Split 1998. (broj posvećen zaštiti spomeničkih cjelina)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Vitruvius:Deset knjiga o arhitekturi, Zagreb : Golden marketing, 1999.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Konzultacije, studentske ankete, evidencija pohađanja nastave, provjera znanja na ispitu, komunikacija sa studentima tijekom predavanja.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Slikarstvo IV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UAL304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2/IV.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red. prof. Mateo perasović izv. prof. Željko Marović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doc. Gloria Oreb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Obavezni predmet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lastRenderedPageBreak/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Izražavanje u slikarskim medijima.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Usvajanje vještina u korištenju akrilikom, slikarskim alatom i materijalima. Ovladavanje tehničko-tehnološkim postupcima u slikarskim tehnikama.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Ovladavanje procesom gradnje slike u postupku izrade portreta.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>
              <w:rPr>
                <w:rFonts w:ascii="Arial" w:hAnsi="Arial" w:cs="Arial"/>
                <w:sz w:val="20"/>
                <w:szCs w:val="20"/>
              </w:rPr>
              <w:t>Slikarstvo III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(potpis nositelja kolegija)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Student će nakon položenog kolegija Slikarstvo 3, moći 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Samostalno kreiratii slikarsko djelo; portret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2. Primjeniti slikarske tehnike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Izraditi podlogu za slikanje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Koristiti slikarske medije i materijale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5. Ovladati rasponom tonske skale do punog intenziteta boje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Interpretirati likovne elemente gradnje slike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Vrjednovati likovne kvalitete slikarskog rada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8. Prezentirati vlastiti rad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Uvod u kolegij i upoznavanje sa sadržajem: slikarski medij akrilik;  portret kao tema slikarskog rada. Pregled i analiza. (2P+1V)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Primjeri slikanja portreta kroz povijest. Uputa na literaturu iz područja povijesti umjetnosti; monografije slikara koji u svom opusu obrađuju temu portreta. Pregled i analiza. (2P+1V)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Priprema slikarske podloge. Obrada papira akrilnom preparacijom. Alati za nanošenje preparacije: kistovi i valjci. Pregled, analiza i korektura rada. (2P+1V)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Tema slikarskog rada je portret. Crtanje portreta slikarskim ugljenom. Moduli  i mjerenja portreta. Pregled crteža, analiza, korektura. (2P+1V)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Crtanje portreta. Geometrijska razdioba anatomskih elemenataportreta imjerenje njihovih odnosa. Odnos plohe i volumena. Pregled radova, analiza, korektura. (2P+1V)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Crtanje portreta sa naglaskom na razradu volumena kroz gradnju svijetlih i tamnih ploha. Pregled radova, analiza, korektura. (2P+1V)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Podslikavanje i tonsko slikanje portreta. Odnosi toplo-hladnog kod slikanja portreta. Pregled radova, analiza, korektura. (2P+1V)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Gradnja  volumena u procesu slikanja portreta sa naglaskom na ulogu odnosa svjetlo-tamnog.Uvid u literaturu sa primjerima iz povijesti umjetnosti. Pregled radova, analiza, korektura. (2P+1V)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Odnosi ploha toplih tonova (put) i ploha hladnih tonova (pozadina) u gradnji prostornih planova slikarske kompozicije. Pregled radova, analiza, korektura. (2P+1V)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Odnosi manjeg, većeg i cjeline u slikarskoj kompoziciji teme portreta. Pregled radova, analiza i korektura. (2P+1V)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Slikanje portreta u punom koloritu te u punom rasponu svjetllih i tamnih tonova, sa naglaskom na kompozicijske odnose. Pregled radova, analiza, korektura. (2P+1V)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Gradnja punog kolorita te ekspresivnost boje kod slikanja portreta. Uvid u literaturu sa primjerima iz povijesti umjetnosti. Pregled radova, analiza, korektura. (2P+1V)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Mogućnosti eksperimentiranja sa kvantitativnim i kvalitativnim intenzitetom boje u cilju istraživanja ekspresivnosti u procesu slikanja portreta. Uvid u primjere iz povijesti umjetnosti. Pregled radova, korekcije i analize. (2P+1V)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Mogućnosti korištenja novih medija: digitalno obrađena fotografija kao predložak u procesu stvaranja portreta. Pregled, korekcije i analize. (2P+1V)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Finaliziranje slikarskog rada na portretu. Razgovori i analize o postignutim rezultatima. Pregled radova, korektura. (2P+1V)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xvježbe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</w:rPr>
              <w:t>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 ECTS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 ECTS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nastave, pripremljenost za nastavu, aktivnost na nastavi Prezentacija radova  30%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Završni ispit- pregled radova 70%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Metka Kraiger-Hozo: Metode slikanja i materijali, Svjetlost Sarajevo 1991.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Mladen Čulić, Žina Punda: Slikarska tehnologija i slikarske tehnike – skripta UMAS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Ray Smith: Slikarski priručnik, Znanje Zagreb 2006.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Monografije umjetnika i katalozi izložbi iz fundusa UMAS knjižnice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Perasović Mateo: Slikarski pojmovnik, Umjetnička akademija Sveučilišta u Splitu, 2002.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Jakubin Marijan: Osnove likovnog jezika i likovne kulture, Institut za pedagogijska istraživanja Filozofskog fakulteta Sveučilišta u Zagrebu, 1990.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Peić Matko: Pristup likovnom djelu, Školska knjiga Zagreb 1971.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>Časopisi iz područja suvremene umjetnosti: Kunstforum, Art in America, Parket, Flash Art, Kontura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Internet izvori: Online kolekcije, Onlineknjižnice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Despot Nikola, Svjetlo i sjena, Tehnička knjiga, Zagreb, 1966.Barscsay Jeno, Anatomija za umjetnike, Forum, 1988.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nastavnika. Interaktivna komunikacija sa studentima tijekom predavanja i vježbi.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Aktivno sudjelovanje u kreativnom i inovativnom umjetničkom procesu.</w:t>
            </w:r>
          </w:p>
        </w:tc>
      </w:tr>
    </w:tbl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KIPARSTVO IV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UAL305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2/IV.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Dragan Dužević, viši predavač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obavezan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178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 završetku ovog kolegija student se može samostalno likovno izražavati na području modeliranja  glave, portreta . Savladavanje znanja i vještina u kiparskim tehnikama, te samostalna umjetnička interpretacija u kiparskom materijalu.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Kiparstvo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III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(potpis nositelja kolegija)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 će nakon položenog kolegija Kiparstvo 3 moći: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1.Analizirati i objasniti portret kao kiparsko djelo.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2.Razlikovati, identificirati i  procijeniti portret kao kiparsko djelo u različitim vremenskim okvirima.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3.Klasificirati, procijeniti i argumentirati portret kao reproduktivno djelo i umjetnički kiparski izraz.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Primijeniti i koristiti znanje o likovnim elementima i kompozicijskim načelima u interpretativnoj izradi portreta na osobnom radu.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Izraditi gerist za portret.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6. Interpretativno izvesti portret u glinenom materijalu.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Izvesti lijevanje u negativu i pozitivu.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8. Izvesti retuširanje, popravljanje odljeva. Dizajnirati odljev svojim patiniranjem.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9. Interpretirati i prezentirati vlastiti rad kao umjetničko djelo.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10. Vrednovati i analizirati rad.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Uvod u kiparsku problematiku; glava, portret. Analiza postupka, rada i problema u prethodnom radu glave, portreta.  P-2/V-1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Upoznavanje s novim zadatkom: portret (studija po modelu) priprema za rad. P-2/V-1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Izradba stalka. (priprema gerista, križića, gline ) P-2/V-1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Postavljanje gline.(nabacivanje gline po konstrukciji ) Modeliranje osnovnog oblika (dubina,visina, simetrija ) P-2/V-1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5. Traženje karaktera oblika modela, formiranje cjeline (likovni i komp. elementi) P-2/V-1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Traženje karaktera oblika modela, formiranje cjeline (likovni i komp. elementi) P-2/V-1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Oblikovanje detalja (likovni i komp. elementi ).Tekstura, površina. P-2/V-1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8. Oblikovanje detalja (likovni i komp. elementi ).Tekstura, površina. P-2/V-19. Oblikovanje i usklađivanje cjeline i detalja (likovni i komp. elementi). Korekcija završnog modeliranja. P-2/V-1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10. Oblikovanje i usklađivanje cjeline i detalja (likovni i komp. elementi).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Korekcija završnog modeliranja P-2/V-1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11. Dovršavanje i priprema za lijevanje negativa. Postavljanje limova. P-2/V-1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12. Lijevanje negativa ( sadra ). P-2/V-1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13. Lijevanje pozitiva ( sadra ) P-2/V-1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14. Retuširanje odljevaka, priprema radova za izložbu. P-2/V-1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15. Individualna analiza radova, vrednovanje,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odabir radova,  postavljanje izložbe. P-2/V-1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predavanja i vježbi, izrada portreta do završne faze, interpretacija i prezentacija rada kao vlastitog umjetničkog djela.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50%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50%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nastave, stav i aktivnost na nastavi.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Prezentacija radova 30%.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Završni ispit – vrednovanje i analiza rada 70%.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Obvezna literatura (dostupna u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Broj primjeraka </w:t>
            </w: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Dostupnost putem ostalih </w:t>
            </w: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H.W. Janson A.F. Janson, Povijest umjetnosti, Varaždin, 2003.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R. Arnheim, Umjetnost i vizualno opažanje, Beograd, 1981.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Maden Pejaković, Omjeri i znakovi, MH, Dubrovnik, 1986.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Mladen Pejaković, Zlatni rez,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Art studio Azinović d.o.o., Zagreb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E. H. Gmbrih, Umjetnost i iluzija, Nolit, Beograd, 1984.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Enciklopedija likovnih umjetnosti, (svjetska, hrvatska).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Monografije svjetskih i nacionalnih kipara.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Katalozi važnih kiparskih izložbi...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Treba uzeti u obzir da je rad na umjetničkim akademijama specifičan oblik nastave u visokom školstvu.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Nastava iz kolegija Kiparstvo 4 gotovo je u cijelosti  mentorska nastava, koja je ujedno i praktična i teorijska, pa se zbog specifičnosti materije koja se predaje radi u malim grupama.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Praktični rad studenta iz kolegija Kiparstvo 4 gotovo uvijek u sebi sadrži: istraživanje i eksperimentiranje.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Predavanja i vježbe se izvode na hrvatskom jeziku uz mogućnost praćenja na engleskom jeziku. </w:t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1004"/>
        <w:gridCol w:w="709"/>
        <w:gridCol w:w="425"/>
        <w:gridCol w:w="975"/>
        <w:gridCol w:w="159"/>
        <w:gridCol w:w="567"/>
        <w:gridCol w:w="518"/>
        <w:gridCol w:w="188"/>
        <w:gridCol w:w="287"/>
        <w:gridCol w:w="425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Grafika IV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UAL306</w:t>
            </w:r>
          </w:p>
        </w:tc>
        <w:tc>
          <w:tcPr>
            <w:tcW w:w="210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7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2/IV.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68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izv.prof.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Edvin Dragičević,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Slobodan Tomić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681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Maja Khoualdi (Zemunik Mužinić),  asistentica</w:t>
            </w:r>
          </w:p>
        </w:tc>
        <w:tc>
          <w:tcPr>
            <w:tcW w:w="2109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68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Obavezni predmet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Upoznavanje s tehnikom suhe igle, njenim nastankom i razvojem kroz kontekst povijesti umjetnosti do danas. Pregled djela egzemplarnih autora.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Usvajanje vještina u korištenju raznog crtačkog pribora, grafičkog alata i materijala. Naučiti koristiti različite grafičke boje u otiskivanju suhe igle. Ovladavanje tehničko-tehnološkim postupcima u grafičkim tehnikama dubokog tiska: suha igla; kombinirana tehnika bakropisa i suhe igle. Razvijanje tehničkih vještina,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sposobnosti i kreativnosti pri korištenju različitih grafičkih alata (grafičke igle, rulete, njihalice, itd.)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Ovladavanje tehničko-tehnološkim postupcima te njihova primjena pri samostalnoj izardi likovnog djela.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Uočiti i spoznati tehničke, likovne i estetske kvalitete grafičkog lista kao samostalnog likovnog djela.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Spoznati estetske i likovne kvalitete pojedinačnih grafičkih tehnika.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Razvoj kritičkog mišljenja i sposobnosti donošenja estetskih prosudbi.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Grafika </w:t>
            </w:r>
            <w:r>
              <w:rPr>
                <w:rFonts w:ascii="Arial" w:hAnsi="Arial" w:cs="Arial"/>
                <w:sz w:val="20"/>
                <w:szCs w:val="20"/>
              </w:rPr>
              <w:t xml:space="preserve">III 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(potpis nositelja kolegija)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 će nakon položenog kolegija Grafika 4, moći 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Kreirati predložak za izradu grafike u tehnici dubokog tiska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Izraditi matricu u raznim materijalima: bakar, cink, aluminij, PVC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Koristiti grafičku prešu za duboki tisak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4. Sudjelovati u radu grafičke radionice pri tehnikama dubokog tiska    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(suha igla i kombinirana tehnika bakropisa i suhe igle)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Vrednovati likovne kvalitete grafike.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6.Biti sposoban za samostalnu izradu grafičkog djela u tehnikama i kombinaciji tehnika dubokog tiska.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Biti sposobni za kreativno, tehničko i estetsko promišljanje i vrednovanje vlastitog i tuđeg rada.</w:t>
            </w:r>
          </w:p>
        </w:tc>
      </w:tr>
      <w:tr w:rsidR="004F1AB5" w:rsidRPr="00C35D94" w:rsidTr="007B6E73">
        <w:trPr>
          <w:trHeight w:val="667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Heading2"/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Uvodno predavanje. Upoznavanje sa tehnikom dubokog tiska - suha igla;  karakteristike tehničkog i tehnološkog postupka izvođenja; povijesni pregled kroz djela značajnih autora. </w:t>
            </w:r>
          </w:p>
          <w:p w:rsidR="004F1AB5" w:rsidRPr="00C35D94" w:rsidRDefault="004F1AB5" w:rsidP="007B6E73">
            <w:pPr>
              <w:pStyle w:val="Heading2"/>
              <w:ind w:left="720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>Uvid u grafičke otiske u fundusu U.A. (2P+1V)</w:t>
            </w:r>
          </w:p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4F1AB5" w:rsidRPr="00C35D94" w:rsidTr="007B6E73">
        <w:trPr>
          <w:trHeight w:val="836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>2. Proces izrade matrice. Priprema i poliranje bakrenih ploča. Crtež olovkom. Izbor kvalitetnijih radova kao predložaka za suhu iglu. Izrada matrice (2P+1V)</w:t>
            </w:r>
          </w:p>
        </w:tc>
      </w:tr>
      <w:tr w:rsidR="004F1AB5" w:rsidRPr="00C35D94" w:rsidTr="007B6E73">
        <w:trPr>
          <w:trHeight w:val="898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Tumačenje: grafizam crteža, prezentacija primjera iz povjesti i suvremene grafike. </w:t>
            </w:r>
          </w:p>
          <w:p w:rsidR="004F1AB5" w:rsidRPr="00C35D94" w:rsidRDefault="004F1AB5" w:rsidP="007B6E73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Otiskivanje. Analiza otisaka, korektura.</w:t>
            </w:r>
          </w:p>
          <w:p w:rsidR="004F1AB5" w:rsidRPr="00C35D94" w:rsidRDefault="004F1AB5" w:rsidP="007B6E73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Rad na skicama. (2P+1V)</w:t>
            </w:r>
          </w:p>
        </w:tc>
      </w:tr>
      <w:tr w:rsidR="004F1AB5" w:rsidRPr="00C35D94" w:rsidTr="007B6E73">
        <w:trPr>
          <w:trHeight w:val="21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Proces izrade matrice. Priprema ploča od cinka. Izbor kvalitetnijih radova kao predložaka za suhu iglu. Izrada matrice i otiskivanje. Analiza probnih otisaka. Postupak korekture: struganje, docrtavanje, otiskivanje. (2P+1V)</w:t>
            </w:r>
          </w:p>
        </w:tc>
      </w:tr>
      <w:tr w:rsidR="004F1AB5" w:rsidRPr="00C35D94" w:rsidTr="007B6E73">
        <w:trPr>
          <w:trHeight w:val="10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5. Kombiniranje visokog i dubokog tiska.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Otiskivanje pripremljenih ploča. Analiza otisaka, korektura. Intervencije na matrici, brisanje urezanih linija.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Rad na skicama. Dovršavanje matrica i otiskivanje grafičkih listova u tehnici suhe igle. (2P+1V)</w:t>
            </w:r>
          </w:p>
        </w:tc>
      </w:tr>
      <w:tr w:rsidR="004F1AB5" w:rsidRPr="00C35D94" w:rsidTr="007B6E73">
        <w:trPr>
          <w:trHeight w:val="836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6. Problem habanja matrice; različiti pristupi čišćenja ploče; upotreba grafičke boje različite tvrdoće.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Pregled skica, korektura. Izrada matrice i otiskivanje. (2P+1V)</w:t>
            </w:r>
          </w:p>
        </w:tc>
      </w:tr>
      <w:tr w:rsidR="004F1AB5" w:rsidRPr="00C35D94" w:rsidTr="007B6E73">
        <w:trPr>
          <w:trHeight w:val="948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7. Suha igla: postupci izrade matrice korištenjem alternativnih alata (čelične četke, snopovi igala). Analiza otisaka. Korektura: struganje, docrtavanje. Otiskivanje. (2P+1V) </w:t>
            </w:r>
          </w:p>
        </w:tc>
      </w:tr>
      <w:tr w:rsidR="004F1AB5" w:rsidRPr="00C35D94" w:rsidTr="007B6E73">
        <w:trPr>
          <w:trHeight w:val="988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8. Suha igla: izrada matrice korištenjem alternativnih alata (korištenje ručnog elekričnog alata: bušilice, brusilice). Analiza otisaka.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Korektura: struganje, docrtavanje. Otiskivanje. (2P+1V) </w:t>
            </w:r>
          </w:p>
        </w:tc>
      </w:tr>
      <w:tr w:rsidR="004F1AB5" w:rsidRPr="00C35D94" w:rsidTr="007B6E73">
        <w:trPr>
          <w:trHeight w:val="833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9. Suha igla: primjena različitih materijala za matricu (cink, aluminij, pleksiglas). Izrada matrice, probni otisci.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Pregled skica.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Korektura.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Izrada matrica i otiskivanje. (2P+1V) </w:t>
            </w:r>
          </w:p>
        </w:tc>
      </w:tr>
      <w:tr w:rsidR="004F1AB5" w:rsidRPr="00C35D94" w:rsidTr="007B6E73">
        <w:trPr>
          <w:trHeight w:val="102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10. Suha igla: primjena različitih materijala za matricu (plastika različitih karakteristika). Izrada matrice i probni otisci. Pregled skica, korektura. Otiskivanje. (2P+1V)</w:t>
            </w:r>
          </w:p>
        </w:tc>
      </w:tr>
      <w:tr w:rsidR="004F1AB5" w:rsidRPr="00C35D94" w:rsidTr="007B6E73">
        <w:trPr>
          <w:trHeight w:val="99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11. Kombiniranje suhe igle i bakropisa. Otiskivanje pripremljenih ploča. Analiza otisaka i korektura. Rezanje matrice u nepravilne oblike.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Otiskivanja razlicitih tekstura bez boje - suhi žig.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Rad na skicama. Dovršavanje matrica i otiskivanje grafičkih listova u tehnici suhe igle. (2P+1V)</w:t>
            </w:r>
          </w:p>
        </w:tc>
      </w:tr>
      <w:tr w:rsidR="004F1AB5" w:rsidRPr="00C35D94" w:rsidTr="007B6E73">
        <w:trPr>
          <w:trHeight w:val="326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12. Kombiniranje suhe igle i bakropisa. Analiza otisaka, korektura.  Kombiniranje visokog i dubokog tiska.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Analiza otisaka, korektura. Postupak nabojavanje matrice grafičkim valjkom (kombiniranje visokog i dubokog tiska na jednoj matrici). Otiskivanje.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Analiza otisaka, korektura. (2P+1V)</w:t>
            </w:r>
          </w:p>
        </w:tc>
      </w:tr>
      <w:tr w:rsidR="004F1AB5" w:rsidRPr="00C35D94" w:rsidTr="007B6E73">
        <w:trPr>
          <w:trHeight w:val="279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13.Kombiniranje suhe igle i bakropisa. Analiza otisaka, korektura.  Otiskivanje pripremljenih ploča. Nabojavanje različitih boja na matricu; različiti načini čisćenja ploče. Analiza otisaka, korektura. (2P+1V)</w:t>
            </w:r>
          </w:p>
        </w:tc>
      </w:tr>
      <w:tr w:rsidR="004F1AB5" w:rsidRPr="00C35D94" w:rsidTr="007B6E73">
        <w:trPr>
          <w:trHeight w:val="21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14. Kombiniranje suhe igle i bakropisa. Analiza otisaka, korektura.  Otiskivanje pripremljenih ploča. Rad na skicama. Dovršavanje matrica i otiskivanje grafičkih listova u tehnici suhe igle. (2P+1V)</w:t>
            </w:r>
          </w:p>
        </w:tc>
      </w:tr>
      <w:tr w:rsidR="004F1AB5" w:rsidRPr="00C35D94" w:rsidTr="007B6E73">
        <w:trPr>
          <w:trHeight w:val="98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37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15. Potpisivanje radova. Završna prezentacija i evaluacija svih crteža, pripremnih skica i grafičkih listova nastalih tijekom semestra. </w:t>
            </w:r>
          </w:p>
          <w:p w:rsidR="004F1AB5" w:rsidRPr="00C35D94" w:rsidRDefault="004F1AB5" w:rsidP="007B6E73">
            <w:pPr>
              <w:tabs>
                <w:tab w:val="left" w:pos="37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Pregled  skica, analiza, korektura, kopiranje i izradivanje matrice, otiskivanje. (2P+1V)  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b/>
                <w:sz w:val="20"/>
                <w:szCs w:val="20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predavanja, sudjelovanje na vježbama, redovita izrada skica, izrada i prezentacija 2 rada u tehnici dubokog tiska -suha igla i 2 rada u kombiniranoj tehnici bakropisa i suhe igle sve u nakladi od min. 6 grafičkih listova.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(upisati udio u ECTS bodovima za svaku aktivnost tako da ukupni broj ECTS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Pohađanje nastave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 ECTS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 ECTS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043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nastave, Pripremljenost za nastavu, Aktivnost na nastavi, Prezentacija radova  30%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Završni ispit- pregled radova 70%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5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Dževad Hozo, Umjetnost multioriginala – kultura grafičkog lista, Prva književna komuna, Mostar, 1988.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Frane Paro, Grafika marginalije o crno-bijelom, Mladost, Zagreb 1991.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43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Picasso,s Vollard suite, Thames&amp;Hudson.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5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De Haan, Rembrandt alle etsen van Rembrandt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Dževad Hozo, </w:t>
            </w:r>
            <w:r w:rsidRPr="00C35D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Majstori grafičkih umijeća,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2" w:tooltip="Sve knjige izdavaca Kult-B" w:history="1">
              <w:r w:rsidRPr="00C35D9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Kult-B</w:t>
              </w:r>
            </w:hyperlink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35D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 Sarajevo, BiH 2003.</w:t>
            </w:r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279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Peter Štrider, Direr, Jugoslovenska revija, Beograd, 1984.</w:t>
            </w:r>
          </w:p>
        </w:tc>
      </w:tr>
      <w:tr w:rsidR="004F1AB5" w:rsidRPr="00C35D94" w:rsidTr="007B6E73">
        <w:trPr>
          <w:trHeight w:val="279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The Renaissance Engravers, Grange Books, Kent, 2003.</w:t>
            </w:r>
          </w:p>
        </w:tc>
      </w:tr>
      <w:tr w:rsidR="004F1AB5" w:rsidRPr="00C35D94" w:rsidTr="007B6E73">
        <w:trPr>
          <w:trHeight w:val="666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Bamber Gascoigne, How to identify prints, Thames and Hudson, London, 1986.</w:t>
            </w:r>
          </w:p>
        </w:tc>
      </w:tr>
      <w:tr w:rsidR="004F1AB5" w:rsidRPr="00C35D94" w:rsidTr="007B6E73">
        <w:trPr>
          <w:trHeight w:val="682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Frane Paro, Grafički pojmovnik, Akademija likovnih                                                 umjetnosti, Zagreb, 2002.                             </w:t>
            </w:r>
          </w:p>
        </w:tc>
      </w:tr>
      <w:tr w:rsidR="004F1AB5" w:rsidRPr="00C35D94" w:rsidTr="007B6E73">
        <w:trPr>
          <w:trHeight w:val="551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Kabinet grafike, Hrvatski trienale grafike 1,2,3, HAZU, Zagreb, 1997, 2000, 2003.</w:t>
            </w:r>
          </w:p>
        </w:tc>
      </w:tr>
      <w:tr w:rsidR="004F1AB5" w:rsidRPr="00C35D94" w:rsidTr="007B6E73">
        <w:trPr>
          <w:trHeight w:val="558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Grafika-hrvatski časopis za umjetničku grafiku i nakladništvo Galerija Kanvas, Zagreb</w:t>
            </w:r>
          </w:p>
        </w:tc>
      </w:tr>
      <w:tr w:rsidR="004F1AB5" w:rsidRPr="00C35D94" w:rsidTr="007B6E73">
        <w:trPr>
          <w:trHeight w:val="573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Časopisi iz područja suvremene umjetnosti: 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>Kunstforum, Art in America, Parket, Flash Art, Kontura...</w:t>
            </w:r>
          </w:p>
        </w:tc>
      </w:tr>
      <w:tr w:rsidR="004F1AB5" w:rsidRPr="00C35D94" w:rsidTr="007B6E73">
        <w:trPr>
          <w:trHeight w:val="604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Internet izvori, Online kolekcije grafičkih zbirki, digitalizirane biblioteke....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Treba uzeti u obzir da je rad na umjetničkim akademijama specifičan oblik nastave u visokom školstvu. Nastava iz kolegija: Grafika gotovo je u cijelosti  mentorska nastava, koja je ujedno i praktična i teorijska, te se zbog specifičnosti materije koja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 xml:space="preserve">se predaje izvodi u malim grupama.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Praktični rad studenta iz kolegija Grafika gotovo uvijek u sebi sadrži: Istraživanje i eksperimentiranje.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Predavanja i vježbe se izvode na hrvatskom jeziku uz mogućnost praćenja na engleskom jeziku. </w:t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1004"/>
        <w:gridCol w:w="709"/>
        <w:gridCol w:w="425"/>
        <w:gridCol w:w="975"/>
        <w:gridCol w:w="159"/>
        <w:gridCol w:w="567"/>
        <w:gridCol w:w="518"/>
        <w:gridCol w:w="188"/>
        <w:gridCol w:w="287"/>
        <w:gridCol w:w="425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Dizajn interaktivnih medija u nastavi II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UAL315</w:t>
            </w:r>
          </w:p>
        </w:tc>
        <w:tc>
          <w:tcPr>
            <w:tcW w:w="210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7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2/IV.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68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Slobodan Tomić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681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68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Obavezni predmet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rPr>
          <w:trHeight w:val="1667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Upoznavanje s pojmom multimedije i interaktivnosti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Usvajanje vještina u korištenju programa za montažu pokretne slike. Naučiti kombinirati animaciju i zvuk. Ovladavanje osnovnim naredbama za interaktivno korištenje animacije (Adobe Flash Actionscript). Naučiti izvoziti pokretnu sliku u više formata i postaviti na internet.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1075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 w:rsidRPr="00C35D94">
              <w:rPr>
                <w:rFonts w:ascii="Arial" w:hAnsi="Arial" w:cs="Arial"/>
                <w:sz w:val="20"/>
                <w:szCs w:val="20"/>
              </w:rPr>
              <w:t>Dizajn i</w:t>
            </w:r>
            <w:r>
              <w:rPr>
                <w:rFonts w:ascii="Arial" w:hAnsi="Arial" w:cs="Arial"/>
                <w:sz w:val="20"/>
                <w:szCs w:val="20"/>
              </w:rPr>
              <w:t xml:space="preserve">nteraktivnih medija u nastavi I 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(potpis nositelja kolegija)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 će nakon položenog kolegija moći: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Izraditi sinopsis i storyboard za animaciju - interaktivni multimedijski projekt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Izraditi montažu animiranih sekvenci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Samostalno koristiti programe za montažu i animaciju (Flash, Premiere)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Primjereno koristiti pomoćne efekte alata za montažu.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Kombinirati sliku i zvuk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5. Kreirati interaktivni multimedijalni projekt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Uspostaviti tehničke i likovne kriterije za izradu umjetničkog i edukativnog multimedijskog projekta.</w:t>
            </w:r>
          </w:p>
        </w:tc>
      </w:tr>
      <w:tr w:rsidR="004F1AB5" w:rsidRPr="00C35D94" w:rsidTr="007B6E73">
        <w:trPr>
          <w:trHeight w:val="490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Uvod u kolegij i upoznavanje sa sadržajem. (1P+1V)</w:t>
            </w:r>
          </w:p>
        </w:tc>
      </w:tr>
      <w:tr w:rsidR="004F1AB5" w:rsidRPr="00C35D94" w:rsidTr="007B6E73">
        <w:trPr>
          <w:trHeight w:val="526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Elementi multimedije. Slika, zvuk i interaktivnost. Pregledavanje i komentiranje primjera animacije i multimedije. (1P+1V)</w:t>
            </w:r>
          </w:p>
        </w:tc>
      </w:tr>
      <w:tr w:rsidR="004F1AB5" w:rsidRPr="00C35D94" w:rsidTr="007B6E73">
        <w:trPr>
          <w:trHeight w:val="44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Upoznavanje sa različitim programima za montažu. (1P+1V)</w:t>
            </w:r>
          </w:p>
        </w:tc>
      </w:tr>
      <w:tr w:rsidR="004F1AB5" w:rsidRPr="00C35D94" w:rsidTr="007B6E73">
        <w:trPr>
          <w:trHeight w:val="472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Izrada storyboarda. Sinopsis. (1P+1V)</w:t>
            </w:r>
          </w:p>
        </w:tc>
      </w:tr>
      <w:tr w:rsidR="004F1AB5" w:rsidRPr="00C35D94" w:rsidTr="007B6E73">
        <w:trPr>
          <w:trHeight w:val="51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Izrada skica za animaciju, digitalizacija (skeniranje). (1P+1V)</w:t>
            </w:r>
          </w:p>
        </w:tc>
      </w:tr>
      <w:tr w:rsidR="004F1AB5" w:rsidRPr="00C35D94" w:rsidTr="007B6E73">
        <w:trPr>
          <w:trHeight w:val="436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Digitalna obrada skica, čišćenje i bojanje, kolaž  (1P+1V)</w:t>
            </w:r>
          </w:p>
        </w:tc>
      </w:tr>
      <w:tr w:rsidR="004F1AB5" w:rsidRPr="00C35D94" w:rsidTr="007B6E73">
        <w:trPr>
          <w:trHeight w:val="66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Digitalna obrada skica, priprema za flash animaciju (slojevi), odvajanje planova (1P+1V)</w:t>
            </w:r>
          </w:p>
        </w:tc>
      </w:tr>
      <w:tr w:rsidR="004F1AB5" w:rsidRPr="00C35D94" w:rsidTr="007B6E73">
        <w:trPr>
          <w:trHeight w:val="409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8. Izrada kadrova u Flashu (Animatic Storyboard) (1P+1V)</w:t>
            </w:r>
          </w:p>
        </w:tc>
      </w:tr>
      <w:tr w:rsidR="004F1AB5" w:rsidRPr="00C35D94" w:rsidTr="007B6E73">
        <w:trPr>
          <w:trHeight w:val="62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9. Izrada kadrova u flashu, slojevi, izrada simbola. (1P+1V)</w:t>
            </w:r>
          </w:p>
        </w:tc>
      </w:tr>
      <w:tr w:rsidR="004F1AB5" w:rsidRPr="00C35D94" w:rsidTr="007B6E73">
        <w:trPr>
          <w:trHeight w:val="526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10. Izrada kadrova u flashu, tweening animacija likova (1P+1V)</w:t>
            </w:r>
          </w:p>
        </w:tc>
      </w:tr>
      <w:tr w:rsidR="004F1AB5" w:rsidRPr="00C35D94" w:rsidTr="007B6E73">
        <w:trPr>
          <w:trHeight w:val="526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11. Implementacija i obrada zvuka (Sound Forge, Flash) (1P+1V)</w:t>
            </w:r>
          </w:p>
        </w:tc>
      </w:tr>
      <w:tr w:rsidR="004F1AB5" w:rsidRPr="00C35D94" w:rsidTr="007B6E73">
        <w:trPr>
          <w:trHeight w:val="71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12. Izrada i povezivanje kadrova u Flashu, video i zvučni efekti (zoom, fade, shadow,blurr,echo). (1P+1V)</w:t>
            </w:r>
          </w:p>
        </w:tc>
      </w:tr>
      <w:tr w:rsidR="004F1AB5" w:rsidRPr="00C35D94" w:rsidTr="007B6E73">
        <w:trPr>
          <w:trHeight w:val="682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13. Action script, izrada interakcije, dugmad za interaktivno kretanje po animaciji. (1P+1V)</w:t>
            </w:r>
          </w:p>
        </w:tc>
      </w:tr>
      <w:tr w:rsidR="004F1AB5" w:rsidRPr="00C35D94" w:rsidTr="007B6E73">
        <w:trPr>
          <w:trHeight w:val="63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14. Izrada videa, eksportiranje u raznim formatima. Izrada flash animacije sa elementima interaktivnosti. (1P+1V)</w:t>
            </w:r>
          </w:p>
        </w:tc>
      </w:tr>
      <w:tr w:rsidR="004F1AB5" w:rsidRPr="00C35D94" w:rsidTr="007B6E73">
        <w:trPr>
          <w:trHeight w:val="499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15. Postavljanje animacije na internet. (1P+1V)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predavanja, sudjelovanje na vježbama, redovita izrada skica, izrada i prezentacija rada u Flashu. Postavljanje na internet.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 ECTS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 ECTS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043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nastave, Pripremljenost za nastavu, Aktivnost na nastavi, Prezentacija radova  30%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Završni ispit- pregled radova 70%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5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Jasenka Pibernik: Dizajn digitalnog prostora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F42395" w:rsidRDefault="004F1AB5" w:rsidP="007B6E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2395">
              <w:rPr>
                <w:rFonts w:ascii="Arial" w:hAnsi="Arial" w:cs="Arial"/>
                <w:color w:val="000000" w:themeColor="text1"/>
                <w:sz w:val="20"/>
                <w:szCs w:val="20"/>
              </w:rPr>
              <w:t>Marsel Jean: Kad animacija susreće  žive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F42395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3" w:history="1">
              <w:r w:rsidRPr="00F42395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Adobe Flash CS4 professional</w:t>
              </w:r>
            </w:hyperlink>
            <w:r w:rsidRPr="00F42395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F4239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(2009), </w:t>
            </w:r>
            <w:r w:rsidRPr="00F4239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Zagreb: Dobar plan, 2009.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F42395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2395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4F1AB5" w:rsidRPr="00F42395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264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F42395" w:rsidRDefault="004F1AB5" w:rsidP="007B6E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2395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Internet literatura, blog, online tečajevi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F42395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2395">
              <w:rPr>
                <w:rFonts w:ascii="Arial" w:hAnsi="Arial" w:cs="Arial"/>
                <w:color w:val="000000" w:themeColor="text1"/>
                <w:sz w:val="20"/>
                <w:szCs w:val="20"/>
              </w:rPr>
              <w:t>Konzultacije, korekture, aktivnost na nastavi, evidencija pohađanja nastave, studentske ankete, unutarnja i vanjska evaluacija studijskog programa i nastavnika;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Predavanja i vježbe se izvode na hrvatskom jeziku uz mogućnost praćenja na engleskom jeziku. </w:t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Crtanje akta IV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UAL307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2/IV.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red. prof. Mateo Perasović izv. prof. Željko 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35D94">
              <w:rPr>
                <w:rFonts w:ascii="Arial" w:hAnsi="Arial" w:cs="Arial"/>
                <w:sz w:val="20"/>
                <w:szCs w:val="20"/>
              </w:rPr>
              <w:t>rović doc. Gloria Oreb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Obavezni predmet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Izražavanje u crtaćim medijima.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Usvajanje vještina u korištenju crtaćim alatom i materijalima.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Ovladavanje tehničko-tehnološkim postupcima crtaćih tehnika.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Ovladavanje procesom crtanja kroz postupak crtanja akta.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Crtanje akta </w:t>
            </w:r>
            <w:r>
              <w:rPr>
                <w:rFonts w:ascii="Arial" w:hAnsi="Arial" w:cs="Arial"/>
                <w:sz w:val="20"/>
                <w:szCs w:val="20"/>
              </w:rPr>
              <w:t>III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(potpis nositelja kolegija)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 će nakon položenog kolegija Crtanje akta4, moći 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1. Samostalno kreiratiicrtež akta prema modelu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2. Primjeniti crtaće tehnike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Pripremiti podlogu za crtanje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Koristiti crtaće medije i materijale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Ovladati linearnim crtežom i rasponom tonske skale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Interpretirati likovne elemente crteža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Vrjednovati likovne kvalitete crteža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8. Prezentirati vlastiti rad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Uvod u kolegij i upoznavanje sa sadržajem: kombinacija medija (ugljen, tuš,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grafit, akrilik); crtanje prema modelu. Odnos formata podloge i crteža akta. Kompozicija crteža unutar formata. Pregled i analiza.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Crtež akta kombinacijom medija. Istraživanje njihovih mogućnosti. Pregled radova, analiza i korekture.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Crtaći medij ugljen,njegova mekoća i mogućnosti rada: brisanje – posvjetljenje i nadodavanje ugljena – potamnjenje te korištenje istog u gradnji volumena. Pregled i analiza radova.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Postavljanje crteža akta unutar zadanog formata papira sa naglaskom na cijelinu tijela. Pregled i analiza radova, korektura.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Postavljanje crteža akta unutar zadanog formata papira sa naglaskom na jedan segment  tijela.  Pregled crteža, analiza, korektura.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Odnos anatomskih jedinica, segmenata i cjeline tijela te njihovo funkcioniranje unutar kompozicije crteža. Pregled crteža, analiza i korektura.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Crtež položenim ugljenom sa naglaskom na plošni prikaz. Uvod u slikarske medije. Odnos plohe i linije. Pregled, analiza i korektura crteža.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Lavirni nanos tople boje na podlogu te docrtavanje akta. Kombinacija mokrih (akrilik) i suhih (ugljen) tehnika  Pregled, analiza i korektura radova.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Kombinacija akrilika i ugljena: na bojane plohe dodaje se linearni crtež. Pregled i analiza radova, korektura.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Gradnja crteža ugljenom nadopunjena bojanim akcentima. Mogućnosti izlaska iz područja figurativne kompozicije u apstraktnu.  Pregled, analiza, korektura.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Crtež akta medijem tuša na malom formatu. Kontinuitet linije i laviranje ploha. Pregled i analiza radova, korektura.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Crtež akta grafitom na malom formatu sa naglaskom na deskripciju segmenata tijela. Pregled radova, analiza, korektura.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Kombinacija više manjih crteža akta na većemu formatu u cilju istraživanja dinamizma kompozicije.Pregled radova, korektura i analiza.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Mogućnosti razvoja individualnog rukopisa putem crteža akta te usmjeravanje na daljnja istraživanja. Analiza, pregled i korektura radova.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Finaliziranje rada na crtežu akta. Uputa na literaturu, monografije, www izvore.  Razgovori i analize o postignutim rezultatima. Pregled radova, korektura. (1P+1V)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x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</w:rPr>
              <w:t>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(upisati udio u ECTS bodovima za svaku aktivnost tako da ukupni broj ECTS bodova odgovara bodovnoj vrijednosti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 ECTS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 ECTS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nastave, Pripremljenost za nastavu, Aktivnost na nastavi, Prezentacija radova  30%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Završni ispit- pregled radova 70%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N. Magier: Umijeće crtanja, August Cesarec, Zgb.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H. Damisch: Porijeklo perspektive, IPU, Zagreb 2006.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Monografije umjetnika i katalozi izložbi iz fundusa UMAS knjižnice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Barscsay Jeno, Anatomija za umjetnike, Forum, 1988.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Metka Kraiger-Hozo: Metode slikanja i materijali, Svjetlost Sarajevo 1991.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>Časopisi iz područja suvremene umjetnosti: Kunstforum, Art in America, Parket, Flash Art, Kontura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Internet izvori: Online kolekcije, Onlineknjižnice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nastavnika. Interaktivna komunikacija sa studentima tijekom predavanja i vježbi.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Aktivno sudjelovanje u kreativnom i inovativnom umjetničkom procesu.</w:t>
            </w:r>
          </w:p>
        </w:tc>
      </w:tr>
    </w:tbl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  <w:r w:rsidRPr="00C35D94">
        <w:rPr>
          <w:rFonts w:ascii="Arial" w:hAnsi="Arial" w:cs="Arial"/>
          <w:sz w:val="20"/>
          <w:szCs w:val="20"/>
        </w:rPr>
        <w:t>IZBORNI</w:t>
      </w: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1004"/>
        <w:gridCol w:w="709"/>
        <w:gridCol w:w="425"/>
        <w:gridCol w:w="975"/>
        <w:gridCol w:w="159"/>
        <w:gridCol w:w="567"/>
        <w:gridCol w:w="518"/>
        <w:gridCol w:w="188"/>
        <w:gridCol w:w="287"/>
        <w:gridCol w:w="425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Eksperimentalna Grafika 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UAL303</w:t>
            </w:r>
          </w:p>
        </w:tc>
        <w:tc>
          <w:tcPr>
            <w:tcW w:w="210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7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2/IV.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68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izv.prof.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>Edvin Dragičević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681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Maja Khoualdi (Zemunik Mužinić), asistentica</w:t>
            </w:r>
          </w:p>
        </w:tc>
        <w:tc>
          <w:tcPr>
            <w:tcW w:w="2109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Status predmeta</w:t>
            </w:r>
          </w:p>
        </w:tc>
        <w:tc>
          <w:tcPr>
            <w:tcW w:w="268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Izborni predmet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 kolegiju Eksperimentalna Grafika, studenti će kroz praktičan rad upoznati alternativne grafičke tehnike i noviju umjetničku praksu koja se dodiruje medija grafike.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Studente će se poticati da ekperimentiraju sa materijalim i tehnikama ili da koriste druge medije koji imaju dodirne točke sa grafikom.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Tiskanje raznih industrijskih materijala, ručno ili strojno - ovisno o karakteristikama materijala.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Tiskanje sa različitim materijalima, plastika, tkanina, drvo, metal, guma...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Dobivanje matrice koristeci alternativne postupke, ostavljanje raznih materijala djelovanju atmosferalijama, uzimanja otisaka sa prirodnih struktura ili industrijski proizvedenih..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Korištenje netoksičnih materijala..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Matrica kao element izloženog likovnog dijela.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Trodimenzionalna grafika;  korištenje grafičkih likovnih elemenata u gradnji višedimenzionalnih radova.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Kombiniranje klasične grafike sa tiskanjem alternativnih materijala..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Usvajanje vještina, razvoj sposobnosti i kreativnosti u korištenju raznog alternativnog industijskog ili odbačenog materijala.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Razvoj sposobnosti za donošenje estetskih prosudbi, razvoj kritičkog mišljenja te sposobnosti za evaluaciju vlastitog i tuđeg djela.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 w:rsidRPr="00C35D94">
              <w:rPr>
                <w:rFonts w:ascii="Arial" w:hAnsi="Arial" w:cs="Arial"/>
                <w:sz w:val="20"/>
                <w:szCs w:val="20"/>
              </w:rPr>
              <w:t>Grafika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(potpis nositelja kolegija)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 će nakon položenog kolegija Eksperimentalna Grafika , moći 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Kreirati predložak za izradu grafike u nekonvencionalnim tehnikama tiska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Izraditi matricu u raznim materijalima: linoleum, drvo, PVC, cink, aluminij, plastika, tkanina, drvo, metal, guma ,alternativni materijali, itd.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Sudjelovati u radu u grafičke radionice pri alternativnim grafičkim postupcima,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Vrednovati tehničke, likovne i estetske kvalitete eksperimentalne grafike,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 . Razviti sposobnosti za samostalno kreativno izražavanje kroz ekperimentiranje u mediju grafike,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 Razviti sposobnosti tehničke i estetske evaluacije vlastitog i tuđeg djela,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998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ListParagraph"/>
              <w:spacing w:after="0"/>
              <w:ind w:left="43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7.Uvodno predavanje. Ekperiment u grafici. Pregled stvaralaštva odabranih autora. Uvid u ekpirementalne radove u fundusu U.A. </w:t>
            </w:r>
          </w:p>
          <w:p w:rsidR="004F1AB5" w:rsidRPr="00C35D94" w:rsidRDefault="004F1AB5" w:rsidP="007B6E73">
            <w:pPr>
              <w:spacing w:after="0"/>
              <w:ind w:left="43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Studenti za slijedeci termin trebaju pripremiti projekt koji će izvoditi tijekom kolegija. (1P+1V)  </w:t>
            </w:r>
          </w:p>
        </w:tc>
      </w:tr>
      <w:tr w:rsidR="004F1AB5" w:rsidRPr="00C35D94" w:rsidTr="007B6E73">
        <w:trPr>
          <w:trHeight w:val="98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Pregled  skica, analiza, korektura.</w:t>
            </w:r>
          </w:p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Diskusija u kojoj sudjeluju svi studenti polaznici  kolegija, mentor (sumentori)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Rad u ateljeru, pripremanje projekta.  (1P+1V)  </w:t>
            </w:r>
          </w:p>
        </w:tc>
      </w:tr>
      <w:tr w:rsidR="004F1AB5" w:rsidRPr="00C35D94" w:rsidTr="007B6E73">
        <w:trPr>
          <w:trHeight w:val="96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Pregled  skica, analiza, korektura.</w:t>
            </w:r>
          </w:p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Diskusija u kojoj sudjeluju svi studenti polaznici  kolegija, mentor (sumentori)Rad u ateljeru, pripremanje projekta.  (1P+1V)  </w:t>
            </w:r>
          </w:p>
        </w:tc>
      </w:tr>
      <w:tr w:rsidR="004F1AB5" w:rsidRPr="00C35D94" w:rsidTr="007B6E73">
        <w:trPr>
          <w:trHeight w:val="1239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Pregled  skica, analiza, korektura.</w:t>
            </w:r>
          </w:p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Diskusija u kojoj sudjeluju svi studenti polaznici  kolegija, mentor (sumentori) Rad u ateljeru, pripremanje projekta.  (1P+1V)  </w:t>
            </w:r>
          </w:p>
        </w:tc>
      </w:tr>
      <w:tr w:rsidR="004F1AB5" w:rsidRPr="00C35D94" w:rsidTr="007B6E73">
        <w:trPr>
          <w:trHeight w:val="1239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Pregled  skica, analiza, korektura.</w:t>
            </w:r>
          </w:p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Diskusija u kojoj sudjeluju svi studenti polaznici  kolegija, mentor (sumentori) Rad u ateljeru, pripremanje projekta.  (1P+1V)   </w:t>
            </w:r>
          </w:p>
        </w:tc>
      </w:tr>
      <w:tr w:rsidR="004F1AB5" w:rsidRPr="00C35D94" w:rsidTr="007B6E73">
        <w:trPr>
          <w:trHeight w:val="926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Pregled  skica, analiza, korektura.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Diskusija u kojoj sudjeluju svi studenti polaznici  kolegija, mentor (sumentori) Rad u ateljeru, pripremanje projekta.  (1P+1V)   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976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Pregled  skica, analiza, korektura.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Diskusija u kojoj sudjeluju svi studenti polaznici  kolegija, mentor (sumentori) Rad u ateljeru, pripremanje projekta.  (1P+1V)   </w:t>
            </w:r>
          </w:p>
        </w:tc>
      </w:tr>
      <w:tr w:rsidR="004F1AB5" w:rsidRPr="00C35D94" w:rsidTr="007B6E73">
        <w:trPr>
          <w:trHeight w:val="85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8. Pregled  skica, analiza, korektura.</w:t>
            </w:r>
          </w:p>
          <w:p w:rsidR="004F1AB5" w:rsidRPr="00C35D94" w:rsidRDefault="004F1AB5" w:rsidP="007B6E73">
            <w:pPr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Diskusija u kojoj sudjeluju svi studenti polaznici  kolegija, mentor (sumentori) Rad u ateljeru, pripremanje projekta.  (1P+1V)   </w:t>
            </w:r>
          </w:p>
        </w:tc>
      </w:tr>
      <w:tr w:rsidR="004F1AB5" w:rsidRPr="00C35D94" w:rsidTr="007B6E73">
        <w:trPr>
          <w:trHeight w:val="113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9. Pregled  skica, analiza, korektura.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Diskusija u kojoj sudjeluju svi studenti polaznici  kolegija, mentor (sumentori) Rad u ateljeru, pripremanje projekta.  (1P+1V)  </w:t>
            </w:r>
          </w:p>
        </w:tc>
      </w:tr>
      <w:tr w:rsidR="004F1AB5" w:rsidRPr="00C35D94" w:rsidTr="007B6E73">
        <w:trPr>
          <w:trHeight w:val="105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10. Pregled  skica, analiza, korektura.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Diskusija u kojoj sudjeluju svi studenti polaznici  kolegija, mentor (sumentori) Rad u ateljeru, pripremanje projekta.  (1P+1V)   </w:t>
            </w:r>
          </w:p>
        </w:tc>
      </w:tr>
      <w:tr w:rsidR="004F1AB5" w:rsidRPr="00C35D94" w:rsidTr="007B6E73">
        <w:trPr>
          <w:trHeight w:val="100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11. Pregled  skica, analiza, korektura.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Diskusija u kojoj sudjeluju svi studenti polaznici  kolegija, mentor (sumentori) Rad u ateljeru, pripremanje projekta.  (1P+1V)   </w:t>
            </w:r>
          </w:p>
        </w:tc>
      </w:tr>
      <w:tr w:rsidR="004F1AB5" w:rsidRPr="00C35D94" w:rsidTr="007B6E73">
        <w:trPr>
          <w:trHeight w:val="131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12. Pregled  skica, analiza, korektura.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Diskusija u kojoj sudjeluju svi studenti polaznici  kolegija, mentor (sumentori) Rad u ateljeru, pripremanje projekta.  (1P+1V)   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96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13. Pregled  skica, analiza, korektura.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Diskusija u kojoj sudjeluju svi studenti polaznici  kolegija, mentor (sumentori) Rad u ateljeru, pripremanje projekta.  (1P+1V)   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633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14. Pregled  skica, analiza, korektura.</w:t>
            </w:r>
          </w:p>
          <w:p w:rsidR="004F1AB5" w:rsidRPr="00C35D94" w:rsidRDefault="004F1AB5" w:rsidP="007B6E73">
            <w:pPr>
              <w:spacing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Diskusija u kojoj sudjeluju svi studenti polaznici  kolegija, mentor (sumentori) Rad u ateljeru, pripremanje projekta.  (1P+1V)   </w:t>
            </w:r>
          </w:p>
        </w:tc>
      </w:tr>
      <w:tr w:rsidR="004F1AB5" w:rsidRPr="00C35D94" w:rsidTr="007B6E73">
        <w:trPr>
          <w:trHeight w:val="1068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7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15. Potpisivanje radova. Završna prezentacija i vrednovanje svih crteža, pripremnih skica i grafičkih listova, radova u novim medijima nastalih tijekom semestra. (1P+1V)  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b/>
                <w:sz w:val="20"/>
                <w:szCs w:val="20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predavanja, sudjelovanje na vježbama, ekperimentiranje  izrada i prezentacija 2 rada u odabranoj tehnici.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 ECTS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043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nastave, Pripremljenost za nastavu, Aktivnost na nastavi, Ekperimetiranje,  Prezentacija radova 50%;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Završni ispit- pregled radova 50%;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5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Dževad Hozo, Umjetnost multioriginala – kultura grafičkog lista, Prva književna komuna, Mostar, 1988.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Frane Paro, Grafika marginalije o crno-bijelom, Mladost, Zagreb 1991.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Dževad Hozo, </w:t>
            </w:r>
            <w:r w:rsidRPr="00C35D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Majstori grafičkih umijeća,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4" w:tooltip="Sve knjige izdavaca Kult-B" w:history="1">
              <w:r w:rsidRPr="00C35D9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Kult-B</w:t>
              </w:r>
            </w:hyperlink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35D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 Sarajevo, BiH 2003.</w:t>
            </w:r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666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Bamber Gascoigne, How to identify prints, Thames and Hudson, London, 1986.</w:t>
            </w:r>
          </w:p>
        </w:tc>
      </w:tr>
      <w:tr w:rsidR="004F1AB5" w:rsidRPr="00C35D94" w:rsidTr="007B6E73">
        <w:trPr>
          <w:trHeight w:val="682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Frane Paro, Grafički pojmovnik, Akademija likovnih                                                 umjetnosti, Zagreb, 2002.                             </w:t>
            </w:r>
          </w:p>
        </w:tc>
      </w:tr>
      <w:tr w:rsidR="004F1AB5" w:rsidRPr="00C35D94" w:rsidTr="007B6E73">
        <w:trPr>
          <w:trHeight w:val="551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Kabinet grafike, Hrvatski trienale grafike 1,2,3, HAZU, Zagreb, 1997, 2000, 2003.</w:t>
            </w:r>
          </w:p>
        </w:tc>
      </w:tr>
      <w:tr w:rsidR="004F1AB5" w:rsidRPr="00C35D94" w:rsidTr="007B6E73">
        <w:trPr>
          <w:trHeight w:val="558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Grafika-hrvatski časopis za umjetničku grafiku i nakladništvo Galerija Kanvas, Zagreb</w:t>
            </w:r>
          </w:p>
        </w:tc>
      </w:tr>
      <w:tr w:rsidR="004F1AB5" w:rsidRPr="00C35D94" w:rsidTr="007B6E73">
        <w:trPr>
          <w:trHeight w:val="573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Časopisi iz područja suvremene umjetnosti: 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>Kunstforum, Art in America, Parket, Flash Art, Kontura, itd.</w:t>
            </w:r>
          </w:p>
        </w:tc>
      </w:tr>
      <w:tr w:rsidR="004F1AB5" w:rsidRPr="00C35D94" w:rsidTr="007B6E73">
        <w:trPr>
          <w:trHeight w:val="604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Internetski izvori, Online kolekcije grafičkih zbirki, digitalizirane biblioteke, itd.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nastavnika;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Treba uzeti u obzir da je rad na umjetničkim akademijama specifičan oblik nastave u visokom školstvu. Nastava iz kolegija: Eksperimentalna Grafika gotovo je u cijelosti  mentorska nastava, koja je ujedno i praktična i teorijska, te se zbog specifičnosti materije koja se predaje izvodi u malim grupama.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Praktični rad studenta iz kolegija Eksperimentalna Grafika u sebi sadrži: Istraživanje i eksperimentiranje.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Predavanja i vježbe se izvode na hrvatskom jeziku uz mogućnost praćenja na engleskom jeziku. </w:t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9499" w:tblpY="-9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4F1AB5" w:rsidRPr="00C35D94" w:rsidTr="007B6E73">
        <w:trPr>
          <w:trHeight w:val="90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4F1AB5" w:rsidRPr="00C35D94" w:rsidRDefault="004F1AB5" w:rsidP="007B6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Plastična anatomija 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UAL318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2/IV.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red. prof. Mateo Perasović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izv. prof. Željko Marović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doc. Gloria Oreb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Izborni predmet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Cilj ovoga izbornoga predmeta od 15 sati predavanja i 15 sati vježbi je da studentima predoči osnove Plastične anatomije ; skeletni sustav sa zglobovima i mišični sustav sa kožom i potkožnim tkivima. Teorijski i praktično – crtački predmet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Plastčna anatomija  pomoći će u boljem upoznavanju ljudskog tijela  pa će motorčno- perceptivne   sposobmosti pomoći u boljem iscrtavanju i (ili ) slikanju  kao i u medijima; grafika i kiparstvo.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Izvršen upis u 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</w:t>
            </w: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semestar preddiplomskog studija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LKLU.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ListParagraph"/>
              <w:numPr>
                <w:ilvl w:val="0"/>
                <w:numId w:val="33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Studenti će detektirati morfološkim (hr.) i latinskim nazivima osnove skeletnog sustava sa zglobovima   i mišićni sustav sa kožnim i potkožnim tkivima.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3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Isti mišićno- skeletni sustav  znati će iscrtati .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3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Moći će detektirati crtež ili sliku čovjekovog tijela unutar korpusa likovne umjetnosti na način da cjelokupno ili parcijalno govore o njenoj formi.  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3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Iscrtavanjem će razviti percepciju, strpljivost i motoriku.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Uvod u  Plastičnu anatomiju. Povijest ,razvoj i zadaci P.A..</w:t>
            </w:r>
          </w:p>
          <w:p w:rsidR="004F1AB5" w:rsidRPr="00C35D94" w:rsidRDefault="004F1AB5" w:rsidP="007B6E73">
            <w:pPr>
              <w:pStyle w:val="ListParagraph"/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 xml:space="preserve"> Proporcije ljudskog tijela kroz povijest .Današnja skala.</w:t>
            </w:r>
          </w:p>
          <w:p w:rsidR="004F1AB5" w:rsidRPr="00C35D94" w:rsidRDefault="004F1AB5" w:rsidP="007B6E73">
            <w:pPr>
              <w:pStyle w:val="ListParagraph"/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Crtački instrumentarij kroz povijest.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Instrumentarij koji danas postoji za crtanje P.A.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Vrste papira i  crtački pribor.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Predavanje ; Kostur i zglobovi.</w:t>
            </w:r>
          </w:p>
          <w:p w:rsidR="004F1AB5" w:rsidRPr="00C35D94" w:rsidRDefault="004F1AB5" w:rsidP="007B6E73">
            <w:pPr>
              <w:pStyle w:val="ListParagraph"/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Crtanje proporcija ljudskog tijela (1).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       Morfološki prikaz ljudskog tijela.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Predavanje ; Kosti glave i kralježnice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Crtanje proporcija ljudskog tijela (2). Crtanje kostiju glave(1)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Predavanje ; Kosti grudnog koša.</w:t>
            </w:r>
          </w:p>
          <w:p w:rsidR="004F1AB5" w:rsidRPr="00C35D94" w:rsidRDefault="004F1AB5" w:rsidP="007B6E73">
            <w:pPr>
              <w:pStyle w:val="ListParagraph"/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Crtanje  kostiju glave(2). Crtanje kralježnice (1)</w:t>
            </w:r>
          </w:p>
          <w:p w:rsidR="004F1AB5" w:rsidRPr="00C35D94" w:rsidRDefault="004F1AB5" w:rsidP="007B6E73">
            <w:pPr>
              <w:pStyle w:val="ListParagraph"/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Predavanje ; Kosti ekstremiteta – ruka.</w:t>
            </w:r>
          </w:p>
          <w:p w:rsidR="004F1AB5" w:rsidRPr="00C35D94" w:rsidRDefault="004F1AB5" w:rsidP="007B6E73">
            <w:pPr>
              <w:pStyle w:val="ListParagraph"/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Crtanje kralježnice (2). Crtanje grudnog koša (1)</w:t>
            </w:r>
          </w:p>
          <w:p w:rsidR="004F1AB5" w:rsidRPr="00C35D94" w:rsidRDefault="004F1AB5" w:rsidP="007B6E73">
            <w:pPr>
              <w:pStyle w:val="ListParagraph"/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Predavanje; Kosti ekstremiteta – noga.</w:t>
            </w:r>
          </w:p>
          <w:p w:rsidR="004F1AB5" w:rsidRPr="00C35D94" w:rsidRDefault="004F1AB5" w:rsidP="007B6E73">
            <w:pPr>
              <w:pStyle w:val="ListParagraph"/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Crtanjegrudnog koša (2). Crtanje stopala i šake(1)</w:t>
            </w:r>
          </w:p>
          <w:p w:rsidR="004F1AB5" w:rsidRPr="00C35D94" w:rsidRDefault="004F1AB5" w:rsidP="007B6E73">
            <w:pPr>
              <w:pStyle w:val="ListParagraph"/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Predavanje;  Plastična anatomija i povijest umjetnost (1)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Crtanje stopala i šake (2).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Psihologija forme i crtež.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Polusemestralni pregled radova i konzultacije.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Semestralni rad.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Predavanje;  Plastična anatomija i povijest umjetnost (2)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Mišićni sustav i vrste mišića po funkciji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Predavanje; Mišići glave i vrata.</w:t>
            </w:r>
          </w:p>
          <w:p w:rsidR="004F1AB5" w:rsidRPr="00C35D94" w:rsidRDefault="004F1AB5" w:rsidP="007B6E73">
            <w:pPr>
              <w:pStyle w:val="ListParagraph"/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Iscrtavanje tabelarnog prikaza mišića glave i vrata (1)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Predavanje; Mišići trupa.</w:t>
            </w:r>
          </w:p>
          <w:p w:rsidR="004F1AB5" w:rsidRPr="00C35D94" w:rsidRDefault="004F1AB5" w:rsidP="007B6E73">
            <w:pPr>
              <w:pStyle w:val="ListParagraph"/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Crtanje mišića glave i vrata (2)</w:t>
            </w:r>
          </w:p>
          <w:p w:rsidR="004F1AB5" w:rsidRPr="00C35D94" w:rsidRDefault="004F1AB5" w:rsidP="007B6E73">
            <w:pPr>
              <w:pStyle w:val="ListParagraph"/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Predavanje; Mišići leđa.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Crtanje mišića trupa (1)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Predavanje; Mišići noge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Crtanje mišića trupa (2)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Predavanje; Mišići ruku i stopala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Crtanje mišića leđa (1)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Predavanje; Plastična anatomija i povijest umjetnost (3)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Crtanje mišića leđa (2)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Crtanje mišića noge, ruku i stopala.</w:t>
            </w:r>
          </w:p>
          <w:p w:rsidR="004F1AB5" w:rsidRPr="00C35D94" w:rsidRDefault="004F1AB5" w:rsidP="007B6E73">
            <w:pPr>
              <w:pStyle w:val="ListParagraph"/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Pregled radova uz konzultacije i najava ispitnog roka.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1AB5" w:rsidRPr="00C35D94" w:rsidRDefault="004F1AB5" w:rsidP="007B6E73">
            <w:pPr>
              <w:pStyle w:val="ListParagraph"/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ind w:left="5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12 ( dvanajest ) tabela mišičnog i skeletnog sustava. Skice i crtež ( 30x40 cm.) koji će biti implementirani  na fotografiju – crtežem kostiju ili mišića.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 ECTS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 ECTS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Prisutnost studenata na nastavi  20%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Pripremljenost i aktivnost            20%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Ispit / prezentacija radova            60%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Jeno Barscay; Anatomija za umjetnike,Znanje, Zagreb.2001.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Uffici, Katalog renenesansnih crteža, Mondadori,1978.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Ray Smith; Slikarski priručnik,Znanje , Zagreb,2006.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( ujedno i crtački)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Paul Richer; Artistic anatomy, Watson/Guptill,New York, 1976.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Robert Szunyoghy; Anatomy drawing school (human),Potsdam press,Potsdam, 2010.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Vera Curnow, Crtanje i skiciranje, Leo commerce,Rijeka, 2013.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Robert Beverly Halle; Anatomy lessons from the great masters,Watson-Guptill,2000.(1977.)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Burne Hogart; Dynamic figure drawing, Editimme, Milano, 1970. (talij.izdanje)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Evidencija prisustva studenata na nastavi.Konzultacije sa studentima.Korekture na crtežima i posebni primjeri ispravaka. Studentske ankete.Unutarnja i vanjska evaluacija studijskog programa i nastavnika.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Vrlo malo literature u knjižnici UMAS-a. U godini 2011/2012. dva (2) nastavna sata održana su sa kolegama iz katedre Anatomije- Medicinskog  fakulteta u Splitu.</w:t>
            </w:r>
          </w:p>
        </w:tc>
      </w:tr>
    </w:tbl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ENGLESKI JEZIK   IV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UAR30E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2/IV.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it-IT"/>
              </w:rPr>
              <w:t>mr.sc. Katarina Hraste, viši predavač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 ECTS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Obvezni 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azvijanje jezičnih, komunikacijskih i pragmatičkih kompetencija, s ciljnom razinom postignuća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C1 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ngleski jezik 3</w:t>
            </w:r>
            <w:r w:rsidRPr="00C35D9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(potpis nositelja kolegija)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it-IT"/>
              </w:rPr>
              <w:t xml:space="preserve">Daljnje povećanje jezične, komunikacijske i pragmatičke kompetencije. Tečno i spontano izražavanje ,bez dugog tražena odgovarajućeg izraza, aktivna uporaba jezika struke, osposobljenost za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it-IT"/>
              </w:rPr>
              <w:t>sudjelovanje u raspravama o umjetničkim djelima, autorima i drugim poznatim likovnim/vizualnim temama.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tbl>
            <w:tblPr>
              <w:tblW w:w="6161" w:type="dxa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161"/>
            </w:tblGrid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pStyle w:val="Odlomakpopisa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Introduction to the conception of the course.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 xml:space="preserve">GRAFFITI ART/ STREET ART &amp; POP ART: Student presentation and further exploration of the subjects  (1+1) </w:t>
                  </w:r>
                </w:p>
                <w:p w:rsidR="004F1AB5" w:rsidRPr="00C35D94" w:rsidRDefault="004F1AB5" w:rsidP="007B6E73">
                  <w:pPr>
                    <w:pStyle w:val="Odlomakpopisa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FUTURISAM &amp;  IMPRESSIONISM: Student presentation and further exploration of the subjects  (1+1) </w:t>
                  </w:r>
                </w:p>
                <w:p w:rsidR="004F1AB5" w:rsidRPr="00C35D94" w:rsidRDefault="004F1AB5" w:rsidP="007B6E73">
                  <w:pPr>
                    <w:pStyle w:val="Odlomakpopisa"/>
                    <w:ind w:left="360" w:firstLine="4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pStyle w:val="Odlomakpopisa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FILM NOIR &amp; BOLLYWOOD: Student presentation and further exploration of the subjects 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pStyle w:val="Odlomakpopisa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 xml:space="preserve">TENDENCES IN CONTEMPORARY SCULPTURE &amp; LAND ART: Student presentation and further exploration of the subjects  (1+1) 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pStyle w:val="Odlomakpopisa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 xml:space="preserve">COMPUTER GENERATED ANIMATION &amp;: FILM EDITING: Student presentation and further exploration of the subjects  (1+1).  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pStyle w:val="Odlomakpopisa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STANLEY KUBRICK &amp; JOSEPH BEUYS: Student presentation and further exploration of the subjects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pStyle w:val="Odlomakpopisa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 xml:space="preserve">INSTALLATIONS &amp; CONCEPTUAL ART: Student presentation and further exploration of the subjects  (1+1)  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pStyle w:val="Odlomakpopisa"/>
                    <w:numPr>
                      <w:ilvl w:val="0"/>
                      <w:numId w:val="34"/>
                    </w:numPr>
                    <w:tabs>
                      <w:tab w:val="left" w:pos="7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 xml:space="preserve">DOCUMENTARY FILM &amp; DOGMA 95: the challenges. Student presentation and further exploration of the subject s (1+1)  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pStyle w:val="Odlomakpopisa"/>
                    <w:numPr>
                      <w:ilvl w:val="0"/>
                      <w:numId w:val="34"/>
                    </w:numPr>
                    <w:tabs>
                      <w:tab w:val="left" w:pos="7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 xml:space="preserve">SYMBOLISM IN MOVIES : Student presentation and further exploration of the subject  (1+1)   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pStyle w:val="Odlomakpopisa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KINETIC ART: Student presentation and further exploration of the subject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pStyle w:val="Odlomakpopisa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ABSTRACT IMPRESSIONISM:  Student presentation and further exploration of the subject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pStyle w:val="Odlomakpopisa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INSTALLATION ART &amp; VIDEO ART:  Student presentation and further exploration of the subjects 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pStyle w:val="Odlomakpopisa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FUTURISM: Student presentation and further exploration of the subject  (1+1)</w:t>
                  </w:r>
                </w:p>
              </w:tc>
            </w:tr>
            <w:tr w:rsidR="004F1AB5" w:rsidRPr="00C35D94" w:rsidTr="007B6E73">
              <w:trPr>
                <w:trHeight w:val="540"/>
              </w:trPr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AB5" w:rsidRPr="00C35D94" w:rsidRDefault="004F1AB5" w:rsidP="004F1AB5">
                  <w:pPr>
                    <w:pStyle w:val="Odlomakpopisa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  <w:lang w:val="ig-NG"/>
                    </w:rPr>
                  </w:pP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CLASSICAL SCULPTURE: Student presentation and further exploration of the subject  (1+1)</w:t>
                  </w:r>
                </w:p>
              </w:tc>
            </w:tr>
          </w:tbl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color w:val="002060"/>
                <w:sz w:val="20"/>
                <w:szCs w:val="20"/>
                <w:lang w:val="hr-HR"/>
              </w:rPr>
              <w:t xml:space="preserve">X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color w:val="00206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color w:val="00206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color w:val="002060"/>
                <w:sz w:val="20"/>
                <w:szCs w:val="20"/>
                <w:lang w:val="hr-HR"/>
              </w:rPr>
              <w:t xml:space="preserve">X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1/4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1/4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Samostalni zadatci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1/2</w:t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Prezentacija (Power-Point)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it-IT"/>
              </w:rPr>
              <w:t>Redovito pohađanje nastave, aktivnost na nastavi, istraživanje, seminarski rad i prezentacija u Power-Pointu  - 75%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Ispit (usmeni) – 25%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4F1AB5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Iako je pretraživanje izvora (Akademijska knjižnica, internet)  prepušteno samim studentima, profesor ih upućuje na relevantne izvore i pomaže u organizaciji prezentacije 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24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4F1AB5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4F1AB5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4F1AB5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4F1AB5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4F1AB5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4F1AB5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Odlomakpopisa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it-IT"/>
              </w:rPr>
              <w:t>Razgovori sa studentima, konzultacije, aktivnost na nastavi, evidencija pohađanja nastave, studentske ankete, unutarnja i vanjska evaluacija studijskog programa.</w:t>
            </w:r>
          </w:p>
        </w:tc>
      </w:tr>
      <w:tr w:rsidR="004F1AB5" w:rsidRPr="00C35D94" w:rsidTr="007B6E73">
        <w:trPr>
          <w:trHeight w:val="72"/>
        </w:trPr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it-IT"/>
              </w:rPr>
              <w:t xml:space="preserve">Odabir tema se svake godine modificira ovisno o interesu studenata i odabiru specijalizacije. </w:t>
            </w:r>
          </w:p>
        </w:tc>
      </w:tr>
    </w:tbl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  <w:r w:rsidRPr="00C35D94">
        <w:rPr>
          <w:rFonts w:ascii="Arial" w:hAnsi="Arial" w:cs="Arial"/>
          <w:sz w:val="20"/>
          <w:szCs w:val="20"/>
        </w:rPr>
        <w:t>5. SEMESTAR</w:t>
      </w: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Umjetnost XX. stoljeća – temeljni problemi i kraj modernosti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UAP40A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3/V.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Toni Horvatić</w:t>
            </w:r>
            <w:r>
              <w:rPr>
                <w:rFonts w:ascii="Arial" w:hAnsi="Arial" w:cs="Arial"/>
                <w:sz w:val="20"/>
                <w:szCs w:val="20"/>
              </w:rPr>
              <w:t>, pred.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Način izvođenja nastave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Usvajanje temeljnih činjenica vezanih za povijesno-sociološke, civilizacijko-kulturološke i umjetničke pravce razvoja, dosega i značenja likovnih umjetnosti u Hrvatskoj i svijetu tijekom XX. stoljeća. Osposobljavanje za shvaćanje, poznavanje i jasno diferenciranje različitih kolektivnih umjetničkih praksi i individualnih umjetničkih pojava tijekom spomenutog razdoblja, te sagledavanje značenja istih kroz prizmu vremena u kojemu živimo. Poticanje na samostalan istraživački rad. Osviješćivanje znanja o ljudskoj kreativnosti kao temeljnom pokretaču razvoja vrste.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Položen kolegij „Umjetnost XIX. stoljeća – opći problemi i komparativne studije“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Primjeniti stečeno znanje i razumijevanje pri tumačenju temeljnih pojmova povezanih s povijesno-umjetničkim razvojem i značenjem likovnih umjetnosti tijekom XX. stoljeća;                                                                                                             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Analizirati, formulirati i interpretirati usvojene spoznaje o likovnim umjetnostima XX. stoljeća u odnosu na širi društveni kontekst vremena;                                                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Koristiti temeljna etička i estetska načela u pristupu i vrednovanju svake umjetničke prakse;                                                                                                     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Izoštriti vizualnu percepciju u razlikovanju različith likovnih izražajnih oblika na tehnološkoj i sadržajnoj razini;                                                                                       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Izgraditi i valorizirati spoznaju o potrebi stalnog čuvanja i obnove likovne baštine kao zaloga budućnosti ljudske kreativnosti i napretka. 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1. Uvod u kolegij. Ciljevi, zadaci i svrha kolegija. Popis literature. (3P+1V)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2. Osnovne značajke umjetnosti oko 1900-te. Izvori i povijest moderne umjetnosti. 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(3P+1V)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3. Uloga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fotografije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Odnos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fotografije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i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slikarstva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Fotografija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kao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osloboditeljica referencijalne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uloge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moderne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umjetnosti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Kratka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povijest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fotografije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Fotografija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na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po</w:t>
            </w:r>
            <w:r w:rsidRPr="00C35D94">
              <w:rPr>
                <w:rFonts w:ascii="Arial" w:hAnsi="Arial" w:cs="Arial"/>
                <w:sz w:val="20"/>
                <w:szCs w:val="20"/>
              </w:rPr>
              <w:t>č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etku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XX.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stolje</w:t>
            </w:r>
            <w:r w:rsidRPr="00C35D94">
              <w:rPr>
                <w:rFonts w:ascii="Arial" w:hAnsi="Arial" w:cs="Arial"/>
                <w:sz w:val="20"/>
                <w:szCs w:val="20"/>
              </w:rPr>
              <w:t>ć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C35D94">
              <w:rPr>
                <w:rFonts w:ascii="Arial" w:hAnsi="Arial" w:cs="Arial"/>
                <w:sz w:val="20"/>
                <w:szCs w:val="20"/>
              </w:rPr>
              <w:t>.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 xml:space="preserve"> (3P+1V)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4.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Utjecaj Van Gogha, Gauguina, primitivne i egzotične umjetnosti na modernu umjetnost. Disidentstvo, život izvan sistema. Inovacije likovnog jezika.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 xml:space="preserve"> (3P+1V)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 xml:space="preserve">5. </w:t>
            </w:r>
            <w:r w:rsidRPr="00C35D94">
              <w:rPr>
                <w:rFonts w:ascii="Arial" w:hAnsi="Arial" w:cs="Arial"/>
                <w:sz w:val="20"/>
                <w:szCs w:val="20"/>
              </w:rPr>
              <w:t>Preteče modernoga slikarstva. Giotto,  Hieronymus Bosch, Francisco de Goya i novo doba slike kao jedan od puteva ka modernoj umjetnosti (Cezanne).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 xml:space="preserve"> (3P+1V)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Povijesne avangarde (fovizam, kubizam, futurizam, dadaizam, ekspresionizam, nadrealizam...). Slika i riječ (dada). Slikarstvo unutrašnje nužnosti (Der Blaue Reiter, Kandinski - duhovno u umjetnosti).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 xml:space="preserve"> (3P+1V)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7. Ideja sinteze života i umjetnosti (Secesija, De stijl i neoplasticizam, Bauhaus). 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 xml:space="preserve">Utopija ili postvarenje. Moguće i nemoguće.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San o jedinstvu, ravnoteži i harmoniji.  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 xml:space="preserve">Plemenitost utopije. Prodor u svakodnevnicu. </w:t>
            </w:r>
            <w:r w:rsidRPr="00C35D94">
              <w:rPr>
                <w:rFonts w:ascii="Arial" w:hAnsi="Arial" w:cs="Arial"/>
                <w:sz w:val="20"/>
                <w:szCs w:val="20"/>
              </w:rPr>
              <w:t>Miješanje medija.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 xml:space="preserve"> (3P+1V)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8. Ruska avangarda. Malević i suprematizam. Primjeri utjecaja rusko-ukrajinske avangarde. Revolucionarna umjetnost  ili odnos politike i umjetnosti, totalitarizma i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slobode.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 xml:space="preserve"> (3P+1V)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9. Teozofija, alkemija i antropozofija. Religiozni temelji umjetnosti. Pitanje ravnoteže, univerzalne harmonije i istine u umjetnosti. Nizozemski ikonoklasti. Odnos teozofije i umjetnosti (Steiner, Uspenski, Schoenmeker, Bohme...).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 xml:space="preserve"> (3P+1V)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10. Duchamp i ready-made kao predmet i ideja. Dekontekstualiziranje predmeta. Raskidanje s tradicijom i oslobađanje od prisile na savršenstvo izraza. Primjeri poricanja. Kriza štafelajne slike.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 xml:space="preserve"> (3P+1V)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11. Povratak tradicionalnom redu i predmetnoj stvarnosti kao reakcija na radikalizam avangardi (Neue Sachlichkeit, Zemlja...).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 xml:space="preserve"> (3P+1V)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12. Hrvatska moderna umjetnost i njezin europski kontekst u svjetlu novijih istraživanja. Visoke vrijednosti i pojedinačni dosezi hrvatskih umjetnika (Raškaj, Kraljević, Račić, Becić Herman, Bukovac, Čikoš Sesija, Frangeš Mihanović, Dešković, Meštrović...).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 xml:space="preserve"> (3P+1V)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13. Poslijeratne tendencije i umjetničke prakse u likovnim umjetnostima 2. pol. XX. stoljeća u svijetu. Od egzistencijalističkog rascijepa preko pop egzaltacije do napuštanja modela hijerarhije i uspostave networkinga.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 xml:space="preserve"> (3P+1V)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Hrvatska umjetnost 2. pol. XX. stoljeća. Od socijalističkog realizma, njegove dekonstrukcije i rekonstrukcije modernizma do Novih tendencija. Uspostava dijaloga i stvaranje vlastitog konteksta između Istoka i Zapada. (3P+1V)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15. Hrvatska umjetnost 2. pol. XX. stoljeća. Od Gorgone preko  Crvenog peristila i Grupe šestorice autora do Slavena Tolja. Nove umjetničke prakse. Balansiranje na rubu ususret novom tisućljeću. </w:t>
            </w:r>
            <w:r w:rsidRPr="00C35D94">
              <w:rPr>
                <w:rFonts w:ascii="Arial" w:hAnsi="Arial" w:cs="Arial"/>
                <w:sz w:val="20"/>
                <w:szCs w:val="20"/>
                <w:lang w:val="fr-FR"/>
              </w:rPr>
              <w:t>(3P+1V)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x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x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 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  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 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x </w:t>
            </w:r>
            <w:r w:rsidRPr="00C35D94">
              <w:rPr>
                <w:rFonts w:ascii="Arial" w:hAnsi="Arial" w:cs="Arial"/>
                <w:sz w:val="20"/>
                <w:szCs w:val="20"/>
              </w:rPr>
              <w:t>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x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x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 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x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  (ostalo upisati)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Studenti su dužni: pohađati predavanja; izraditi seminar; sudjelovati u diskusijama, te u izvođenju terenske nastave.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Ocijena će se donijeti na temelju: aktivnog sudjelovanja u nastavi (20 %), seminarskoga rada i njegovog usmenog izlaganja (20 %), te usmenog ispita (60 %).  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Obvezna literatura (dostupna u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Broj primjeraka </w:t>
            </w: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Dostupnost putem ostalih </w:t>
            </w: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Hjorvardur Harvard Arnason, Povijest moderne umjetnosti, Stanek, Varaždin, 2009.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Ruhrberg-Schneckenburger-Fricke-Honnef, Umjetnost XX. stoljeća, Tachen/VBZ, Zagreb, 2004.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Mario de Micheli, Umjetničke avangarde XX. stoljeća, MH, Zagreb, 1990.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Grgo Gamulin, Hrvatsko slikarstvo XX. st. 1 i 2, Naprijed, Zagreb, 1987/1988.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Grgo Gamulin, Hrvatsko kiparstvo XIX.. i XX. st., Naprijed, Zagreb, 1999.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Zdenko Rus, Apstraktna umjetnost u Hrvatskoj 1, Logos, Split, 1985.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     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Ješa Denegri, Apstraktna umjetnost u Hrvatskoj 2, Logos, Split, 1985.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8. Herbert Read, Istorija modernog slikarstva, Jugoslavija, Beograd, 1963.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9. Herbert Read, Istorija moderne skulpture, Jugoslavija, Beograd, 1966.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Vera Horvat Pintarić, Tradicija i moderna, HAZU, Gliptoteka, Zagreb, 2009.; Vera Horvat Pintarić, Kritike i eseji, HAZU, Gliptoteka, Zagreb, 2012.; Vera Horvat Pintarić, Od kiča do vječnosti, EPH, Studio Rašić, Zagreb, 2013.; P. D. Uspenski, Tertium Organum, Metaphysica, Beograd, 2007.; Miško Šuvaković, Epistemologija umetnosti, Orion art, Beograd, 2008.; Miško Šuvaković, Dikurzivna analiza, Univerzitet umetnosti, Beograd, 2006.; Camilla Gray, Ruski umetnički eksperiment 1863.-1922., Jugoslavija, Beograd, 1978.; Johann Wolfgang von Goethe, Učenje o bojama 1 i 2, Scarabeus, Zagreb, 2007.; monografije/katalozi retrospektivnih i monografskih izložbi, kritičke studije i radovi s područja umjetnosti XX. stoljeća.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Za što kvalitetnije studiranje potrebno je stalno poboljšavati fond biblioteke suradnjom sa muzejima, galerijama, izdavačkim kućama, kompatibilnim školama i institucijama.  </w:t>
            </w:r>
          </w:p>
        </w:tc>
      </w:tr>
    </w:tbl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Suvremena umjetnost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UAP40B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3/V.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Toni Horvatić</w:t>
            </w:r>
            <w:r>
              <w:rPr>
                <w:rFonts w:ascii="Arial" w:hAnsi="Arial" w:cs="Arial"/>
                <w:sz w:val="20"/>
                <w:szCs w:val="20"/>
              </w:rPr>
              <w:t>, pred.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Usvajanje temeljnih činjenica vezanih za povijesno-sociološke, civilizacijko-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kulturološke i umjetničke pravce razvoja, dosega i značenja likovnih umjetnosti u Hrvatskoj i svijetu od kraja Drugog svjetskog rata do danas. Osposobljavanje za shvaćanje, poznavanje i jasno diferenciranje različitih kolektivnih umjetničkih praksi i individualnih umjetničkih pojava tijekom spomenutog razdoblja, te sagledavanje značenja istih kroz prizmu vremena u kojemu živimo. Poticanje na samostalan istraživački rad. Osvješćivanje znanja o ljudskoj kreativnosti kao temeljnom pokretaču razvoja vrste.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Položen kolegij  „Umjetnost XIX. stoljeća – opći problemi i komparativne studije“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Primijeniti stečeno znanje i razumijevanje pri tumačenju temeljnih pojmova povezanih s povijesno-umjetničkim razvojem i značenjem likovnih umjetnosti od kraja Drugog svjetskog rata do danas;                                                                                                          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Analizirati, formulirati i interpretirati usvojene spoznaje o likovnim umjetnostima navedenog razdoblja u odnosu na širi društveni kontekst vremena;                                               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Koristiti temeljna etička i estetska načela u pristupu i vrednovanju svake umjetničke prakse;                                                                                                     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Izoštritii vizualnu percepciju u razlikovanju različith likovnih izražajnih oblika na tehnološkoj i sadržajnoj razini;                                                                                       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Izgraditi i valorizirati spoznaju o potrebi stalnog čuvanja i obnove likovne baštine kao zaloga budućnosti ljudske kreativnosti i napretka. 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Uvod u kolegij. Ciljevi, zadaci i svrha kolegija. Kulturno-geografsko-politički kontekst razvoja umjetnosti nakon Drugog svjetskog rata. Enformel i apstraktni ekspresionizam. (3P+1V)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Umjetnost i ideologija (kontekst likovnih pojava 50-tih godina u Hrvatskoj). Podloga razvoju EXAT-a '51. Pojava manifesta grupe. Predstavnici i njihova umjetnička ostvarenja i aktivnosti. (3P+1V)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Likovna kritika 50-ih godina (shvaćanje termina 'dekadentnoga' i 'formalističkoga'). Black Mounatain College, North Carolina (eksperiment i interdisciplinarnost: utjecaj na razvoj umjetnosti 2. pol. XX. st.). (3P+1V)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Fluxus. Pristup problematici Fluxusa prema J. Hendricksu (FLUXUS CODEX).  Neodada (primjer diseminacije neoavangarde u New Yorku). (3P+1V)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Pierre Restany i Nouveau réalism. Gorgona. Predstavnici i umjetničke aktivnosti. (3P+1V)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Nove tendencije. Uloga Zagreba u razvoju umjetnosti 60-ih i 70-ih godina u europskom kontekstu. Minimal art (objekt likovne umjetnosti izvan pripadnosti medija kao strogo određene kategorije). (3P+1V)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Pop art (UK). Različiti aspekti. Predstavnici. Pop art (SAD). Različiti aspekti. Predstavnici. (3P+1V)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8. Premise razvoja konceptualne umjetnosti (razbijanje objekta i uvođenje pojma nematerijalnoga kao i umjetnikovog ponašanja u sferi razgovora o umjetnosti). Konceptualna umjetnost – osnovne postavke i protagonisti. Germano Celant i Arte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povera. Predstavnici siromašne umjetnosti i primjeri umjetničke aktivnosti. (3P+1V)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9. Jannis Kounellis. Aspekti umjetničke aktivnosti. Joseph Beuys (socijalna skulptura i nomadizam u umjetničkoj aktivnosti). (3P+1V)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10. Nova umjetnička praksa. Novi aspekti u umjetnosti nacionalnog konteksta. Grupa šestorice autora (predstavnici i primjeri umjetničke aktivnosti). (3P+1V)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11. Postmodernizam (transavangarda, anakronizam, novi barok, new image, bad painting, novi ekspresionizam/novi divlji…) Martin Kippenberger. Aspekti umjetničke djelatnosti. (3P+1V)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12. Nova geometrija, novi konceptualizam, post-pop-art. Postmodernistička očitovanja u umjetnosti 80-ih godina u Hrvatskoj. (3P+1V)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13. Kippenbergiana i Tuymansov sindrom. Refleksije na slikarstvo recentnog vremena. Germano Celant. (3P+1V)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14. Umjetnost u Europi od 1990. – 2014. Pitanja i raspra. (3P+1V)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15. Umjetnost u Hrvatskoj od 1990 –2014. Pitanja i raspra.  (3P+1V)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x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x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 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  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 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x </w:t>
            </w:r>
            <w:r w:rsidRPr="00C35D94">
              <w:rPr>
                <w:rFonts w:ascii="Arial" w:hAnsi="Arial" w:cs="Arial"/>
                <w:sz w:val="20"/>
                <w:szCs w:val="20"/>
              </w:rPr>
              <w:t>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x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x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 xml:space="preserve">x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  (ostalo upisati)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Studenti su dužni: pohađati predavanja; izraditi seminar; sudjelovati u diskusijama, te u izvođenju terenske nastave.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Ocijena će se donijeti na temelju: aktivnog sudjelovanja u nastavi (20 %), seminarskoga rada i njegovog usmenog izlaganja (20 %), te usmenog ispita (60 %).  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Edward Lucie-Smith, Umjetnost danas, Mladost, Zagreb, 1978.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2. Edward Lucie-Smith, Vizualne umjetnosti 20. st., Golden marketing-Tehnička knjiga, Zagreb, 2003. 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Miško Šuvaković, Pojmovnik suvremene umjetnosti, Hortetzky, Zagreb, 2005.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4. Miško Šuvaković, Konceptualna umjetnost, Muzej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savremene umetnosti, Novi Sad, 2007.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5.Jonathan Fineberg, Art since 1940: Strategies of Being, Laurence King, London, 1995.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6.Jerko Denegri, Exat 51, Nove tendencije, Horetzky, Zagreb, 2000.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7.Marija Gattin, Gorgona, Muzej suvremene umjetnosti, Zagreb, 2002.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8. Ive Šimat Banov, Hrvatsko kiparstvo od 1950. do danas, Ljevak, Zagreb, 2013.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9. Sandra Križić Roban, Hrvatsko slikarstvo od 1945. do danas, Ljevak, Zagreb, 2013.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John Cage, Radovi/tekstovi 1939.-1979., Radionica SIC, Beograd, 1981.; Francis Fukuyama, Kraj povijesti i posljednji čovjek, Hrvatska sveučilišna naklada, Zagreb, 1994.; Matko Meštrović, Od pojedinačnog općem, Mladost, Zagreb, 1967.; Želimir Košćević, Ispitivanje međuprostora, Centar za kulturnu djelatnost SSO, Zagreb, 1978.; Zvonko Maković, Dimenzije slike, Meandar, Zagreb, 2005.; Jacques Derrida, Istina u slikarstvu, Svjetlost, Sarajevo, 1990.; Radoslav Putar, Likovne kritike, studije i zapisi 1950.-1960., Institut za povijest umjetnosti, Zagreb, 1998.; Ljiljana Kolešnik, Između Istoka i Zapada, Institut za povijest umjetnosti, Zagreb, 2006.; Jean-Francois Lyotard, Postmoderna protumačena djeci, August Cesarec, Zagreb, 1990.; monografije/katalozi retrospektivnih i monografskih izložbi, kritičke studije i radovi s područja umjetnosti 2. pol. XX. i 1. pol. XXI. st.   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Za što kvalitetnije studiranje potrebno je stalno poboljšavati fond biblioteke suradnjom sa muzejima, galerijama, izdavačkim kućama, kompatibilnim školama i institucijama.  </w:t>
            </w:r>
          </w:p>
        </w:tc>
      </w:tr>
    </w:tbl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B8197F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8197F">
              <w:rPr>
                <w:rFonts w:ascii="Arial" w:hAnsi="Arial" w:cs="Arial"/>
                <w:b/>
                <w:sz w:val="20"/>
                <w:szCs w:val="20"/>
              </w:rPr>
              <w:t>Vizualne komunikacije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UAL40A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3/V.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mr.sc. Barbara Gaj, viša predavačica 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0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Upoznavanje s različitim vizualnim medijima kroz koje se ostvaruje vizualno komuniciranje i njihovim razvojem kroz povijest. Razvijanje kritičke svijesti i vizualne osjetljivosti za događanja iz neposredne stvarnosti te analize suvremene umjetnosti i semiotičkog odnosa slike i značenja. Upoznavanje s ulogom, značenjem i utjecajem vizualnih medija u suvremenom društvu.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Uvjeti za upis predmeta i ulazne kompetencije potrebne za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Izvršen upis u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</w:t>
            </w: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semestar preddiplomskog studija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LKLU.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Nakon odslušanog i položenog kolegija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Vizualne komunikacije</w:t>
            </w:r>
            <w:r w:rsidRPr="00C35D94">
              <w:rPr>
                <w:rFonts w:ascii="Arial" w:hAnsi="Arial" w:cs="Arial"/>
                <w:sz w:val="20"/>
                <w:szCs w:val="20"/>
              </w:rPr>
              <w:t>, studenti će moći: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1) Opisati i definirati temeljne pojmove iz teorije informacija i komunikacija, semiotike i semiologije.</w:t>
            </w:r>
          </w:p>
          <w:p w:rsidR="004F1AB5" w:rsidRPr="00C35D94" w:rsidRDefault="004F1AB5" w:rsidP="007B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2) Razumjeti i objasniti komponente vizualnih medija i vizualnih komunikacija  u suvremenom medijskom okruženju,</w:t>
            </w:r>
          </w:p>
          <w:p w:rsidR="004F1AB5" w:rsidRPr="00C35D94" w:rsidRDefault="004F1AB5" w:rsidP="007B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3) Steći temeljna znanja o povijesti vizualnih medija, razvoju medijskih tehnologija, digitalizaciji suvremene umjetnosti ulozi vizualnog u javnom komunikacijskom prostoru,</w:t>
            </w:r>
          </w:p>
          <w:p w:rsidR="004F1AB5" w:rsidRPr="00C35D94" w:rsidRDefault="004F1AB5" w:rsidP="007B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4) Kritički vrednovati medijski tekst te analizirati različite aspekte sadržaja vizualne </w:t>
            </w:r>
          </w:p>
          <w:p w:rsidR="004F1AB5" w:rsidRPr="00C35D94" w:rsidRDefault="004F1AB5" w:rsidP="007B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medijske poruke,</w:t>
            </w:r>
          </w:p>
          <w:p w:rsidR="004F1AB5" w:rsidRPr="00C35D94" w:rsidRDefault="004F1AB5" w:rsidP="007B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5) Primijeniti stečena znanja i prezentirati svoj ili tuđi umjetnički rad kroz semiotičku analizu;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285"/>
            </w:tblGrid>
            <w:tr w:rsidR="004F1AB5" w:rsidRPr="00C35D94" w:rsidTr="007B6E73">
              <w:trPr>
                <w:trHeight w:val="593"/>
              </w:trPr>
              <w:tc>
                <w:tcPr>
                  <w:tcW w:w="8285" w:type="dxa"/>
                </w:tcPr>
                <w:p w:rsidR="004F1AB5" w:rsidRPr="00C35D94" w:rsidRDefault="004F1AB5" w:rsidP="007B6E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Uvod u temeljne pojmove vizualnih komunikacija (2P + 1S)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Povijest vizualne komunikacije I. dio - od prapovijesti do 20. stoljeća (2P + 1S)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Povijest vizualne komunikacije II. dio – 20.st. (fotografija, dizajn, novi mediji) (2P + 1S)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Razvoj plakata u Europi i svijetu i razvoj plakata u Hrvatskoj (2P + 1S)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Postmodernizam; digitalna umjetnost, virtualna realnost (2P + 1S)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Razvoj filmske umjetnosti - film kao medij; postmodernizam na filmu (2P + 1S)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Teorija vizualnih komunikacija i informacija; definicije, pojmovi i teoretski modeli (2P + 1S)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8. Komunikacijski kanal; elementi komunikacijskog kanala (2P + 1S)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9. Proces komunikacije; fizički i semantički šumovi, redundancija (2P + 1S)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10. Cilj i svrha komunikacije (2P + 1S)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11. Poruka i njezini dijelovi /sadržaj, struktura, postupak, elementi, kod; ekstrakodiranje (2P + 1S)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7018"/>
            </w:tblGrid>
            <w:tr w:rsidR="004F1AB5" w:rsidRPr="00C35D94" w:rsidTr="007B6E73">
              <w:trPr>
                <w:tblCellSpacing w:w="0" w:type="dxa"/>
              </w:trPr>
              <w:tc>
                <w:tcPr>
                  <w:tcW w:w="6" w:type="dxa"/>
                  <w:vAlign w:val="center"/>
                </w:tcPr>
                <w:p w:rsidR="004F1AB5" w:rsidRPr="00C35D94" w:rsidRDefault="004F1AB5" w:rsidP="007B6E7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18" w:type="dxa"/>
                  <w:vAlign w:val="center"/>
                </w:tcPr>
                <w:p w:rsidR="004F1AB5" w:rsidRPr="00C35D94" w:rsidRDefault="004F1AB5" w:rsidP="007B6E7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35D9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12. Značenje, konotacija i empatija u komunikaciji; razine djelovanja poruke </w:t>
                  </w:r>
                  <w:r w:rsidRPr="00C35D94">
                    <w:rPr>
                      <w:rFonts w:ascii="Arial" w:hAnsi="Arial" w:cs="Arial"/>
                      <w:sz w:val="20"/>
                      <w:szCs w:val="20"/>
                    </w:rPr>
                    <w:t>(2P + 1S)</w:t>
                  </w:r>
                </w:p>
              </w:tc>
            </w:tr>
          </w:tbl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13. Likovni jezik i likovna izražajna sredstva - analogija verbalnog i likovnog izražavanja i komuniciranja (2P + 1S)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14. Semantika, semiotika i semiologija; znak-simbol-slika (2P + 1S)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15. Vizualno mišljenje – oblikotvorni i slikotvorni pojmovi /prema R. Arnheimu/ (2P + 1S)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 xml:space="preserve">x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Redovito pohađanje i aktivno sudjelovanje u nastavi, izrada seminarskog praćenje literature i polaganje ispita.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(upisati udio u ECTS bodovima za svaku aktivnost tako da ukupni broj ECTS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Redovito pohađanje i aktivno sudjelovanje u nastavi ima 25%, izrada i prezentacija seminarskog rada 25%, a znanje na pismenom ispitu 50% udjela u vrednovanju i ocjenjivanju.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Žarko Paić,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Vizualne komunikacije – uvod</w:t>
            </w:r>
            <w:r w:rsidRPr="00C35D94">
              <w:rPr>
                <w:rFonts w:ascii="Arial" w:hAnsi="Arial" w:cs="Arial"/>
                <w:sz w:val="20"/>
                <w:szCs w:val="20"/>
              </w:rPr>
              <w:t>, CVS, Zagreb 2008.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(SVKST)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Milan Pelc,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Pismo, knjiga, slika</w:t>
            </w:r>
            <w:r w:rsidRPr="00C35D94">
              <w:rPr>
                <w:rFonts w:ascii="Arial" w:hAnsi="Arial" w:cs="Arial"/>
                <w:i/>
                <w:vanish/>
                <w:sz w:val="20"/>
                <w:szCs w:val="20"/>
              </w:rPr>
              <w:t>Knjiga na stranom jeziku / Book in foreign language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 xml:space="preserve"> - uvod u povijest informacijske kulture</w:t>
            </w:r>
            <w:r w:rsidRPr="00C35D94">
              <w:rPr>
                <w:rFonts w:ascii="Arial" w:hAnsi="Arial" w:cs="Arial"/>
                <w:sz w:val="20"/>
                <w:szCs w:val="20"/>
              </w:rPr>
              <w:t>, Golden Marketing, Zagreb 2002.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Josef Müller-Brockmann,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A History of Visual Communications</w:t>
            </w:r>
            <w:r w:rsidRPr="00C35D94">
              <w:rPr>
                <w:rFonts w:ascii="Arial" w:hAnsi="Arial" w:cs="Arial"/>
                <w:sz w:val="20"/>
                <w:szCs w:val="20"/>
              </w:rPr>
              <w:t>, Verlag Gerd Hatje, Teufen 1971.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Umberto Eco,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Kultura informacija komunikacija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Nolit, Beograd 1973. 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(SVKST)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Umberto Eco,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Estetika i teorija informacija</w:t>
            </w:r>
            <w:r w:rsidRPr="00C35D94">
              <w:rPr>
                <w:rFonts w:ascii="Arial" w:hAnsi="Arial" w:cs="Arial"/>
                <w:sz w:val="20"/>
                <w:szCs w:val="20"/>
              </w:rPr>
              <w:t>, Prosveta, Beograd 1977.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Edward Lucie-Smith,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Vizualne umjetnosti dvadesetog stoljeća</w:t>
            </w:r>
            <w:r w:rsidRPr="00C35D94">
              <w:rPr>
                <w:rFonts w:ascii="Arial" w:hAnsi="Arial" w:cs="Arial"/>
                <w:sz w:val="20"/>
                <w:szCs w:val="20"/>
              </w:rPr>
              <w:t>, Golden Marketing, Zagreb 2003.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Mario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Plenković,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Komunikologija masovnih medija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, Barbat, Zagreb 1993</w:t>
            </w:r>
            <w:r w:rsidRPr="00C35D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(SVKST)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Jean Baudrillard,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Simulacija i zbilja</w:t>
            </w:r>
            <w:r w:rsidRPr="00C35D94">
              <w:rPr>
                <w:rFonts w:ascii="Arial" w:hAnsi="Arial" w:cs="Arial"/>
                <w:sz w:val="20"/>
                <w:szCs w:val="20"/>
              </w:rPr>
              <w:t>, Naklada Jesenski i Turk, Zagreb 2001.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(SVKST)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Umberto Eco,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A Theory of Semiotics</w:t>
            </w:r>
            <w:r w:rsidRPr="00C35D94">
              <w:rPr>
                <w:rFonts w:ascii="Arial" w:hAnsi="Arial" w:cs="Arial"/>
                <w:sz w:val="20"/>
                <w:szCs w:val="20"/>
              </w:rPr>
              <w:t>, Indiana University Press, Bloomington 1991.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William Huggins,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Iconic Communication</w:t>
            </w:r>
            <w:r w:rsidRPr="00C35D94">
              <w:rPr>
                <w:rFonts w:ascii="Arial" w:hAnsi="Arial" w:cs="Arial"/>
                <w:sz w:val="20"/>
                <w:szCs w:val="20"/>
              </w:rPr>
              <w:t>, Johns Hopkins University Press, Baltimore 1974.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Abraham Moles,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Information Theory and Esthetic Perception</w:t>
            </w:r>
            <w:r w:rsidRPr="00C35D94">
              <w:rPr>
                <w:rFonts w:ascii="Arial" w:hAnsi="Arial" w:cs="Arial"/>
                <w:sz w:val="20"/>
                <w:szCs w:val="20"/>
              </w:rPr>
              <w:t>, University of Illinois Press, London 1966.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Miščević, Zinaić, </w:t>
            </w:r>
            <w:r w:rsidRPr="00C35D94">
              <w:rPr>
                <w:rFonts w:ascii="Arial" w:hAnsi="Arial" w:cs="Arial"/>
                <w:i/>
                <w:iCs/>
                <w:sz w:val="20"/>
                <w:szCs w:val="20"/>
              </w:rPr>
              <w:t>Plastički znak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zbornik radova iz teorije vizualnih umjetnosti</w:t>
            </w:r>
            <w:r w:rsidRPr="00C35D94">
              <w:rPr>
                <w:rFonts w:ascii="Arial" w:hAnsi="Arial" w:cs="Arial"/>
                <w:sz w:val="20"/>
                <w:szCs w:val="20"/>
              </w:rPr>
              <w:t>, Izdavački centar, Rijeka 1982.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+ odabrana poglavlja iz dostupne literature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Interaktivna komunikacija sa studentima tijekom predavanja i seminara, putem konzultacija i elektroničke komunikacije prilikom izrade seminarskog rada, provjera znanja na ispitu te putem službenog sustava praćenja kvalitete na sastavnici.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8"/>
        <w:gridCol w:w="1677"/>
        <w:gridCol w:w="782"/>
        <w:gridCol w:w="412"/>
        <w:gridCol w:w="519"/>
        <w:gridCol w:w="344"/>
        <w:gridCol w:w="968"/>
        <w:gridCol w:w="88"/>
        <w:gridCol w:w="726"/>
        <w:gridCol w:w="518"/>
        <w:gridCol w:w="188"/>
        <w:gridCol w:w="712"/>
        <w:gridCol w:w="618"/>
        <w:gridCol w:w="12"/>
      </w:tblGrid>
      <w:tr w:rsidR="004F1AB5" w:rsidRPr="00C35D94" w:rsidTr="007B6E73"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Slikarstvo V</w:t>
            </w:r>
          </w:p>
        </w:tc>
      </w:tr>
      <w:tr w:rsidR="004F1AB5" w:rsidRPr="00C35D94" w:rsidTr="007B6E73">
        <w:trPr>
          <w:gridAfter w:val="1"/>
          <w:wAfter w:w="12" w:type="dxa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871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UAL404</w:t>
            </w:r>
          </w:p>
        </w:tc>
        <w:tc>
          <w:tcPr>
            <w:tcW w:w="191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3/V.</w:t>
            </w:r>
          </w:p>
        </w:tc>
      </w:tr>
      <w:tr w:rsidR="004F1AB5" w:rsidRPr="00C35D94" w:rsidTr="007B6E73">
        <w:trPr>
          <w:gridAfter w:val="1"/>
          <w:wAfter w:w="12" w:type="dxa"/>
        </w:trPr>
        <w:tc>
          <w:tcPr>
            <w:tcW w:w="21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871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red.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Mateo Perasović, </w:t>
            </w:r>
          </w:p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izv.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Željko Marović,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doc.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>Glorija Oreb</w:t>
            </w:r>
            <w:r w:rsidRPr="00DD4B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1AB5" w:rsidRPr="00C35D94" w:rsidTr="007B6E73">
        <w:trPr>
          <w:gridAfter w:val="1"/>
          <w:wAfter w:w="12" w:type="dxa"/>
          <w:trHeight w:val="345"/>
        </w:trPr>
        <w:tc>
          <w:tcPr>
            <w:tcW w:w="2148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Suradnici</w:t>
            </w:r>
          </w:p>
        </w:tc>
        <w:tc>
          <w:tcPr>
            <w:tcW w:w="2871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gridAfter w:val="1"/>
          <w:wAfter w:w="12" w:type="dxa"/>
          <w:trHeight w:val="345"/>
        </w:trPr>
        <w:tc>
          <w:tcPr>
            <w:tcW w:w="21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gridAfter w:val="1"/>
          <w:wAfter w:w="12" w:type="dxa"/>
        </w:trPr>
        <w:tc>
          <w:tcPr>
            <w:tcW w:w="21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871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Obavezni predmet</w:t>
            </w:r>
          </w:p>
        </w:tc>
        <w:tc>
          <w:tcPr>
            <w:tcW w:w="191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rPr>
          <w:gridAfter w:val="1"/>
          <w:wAfter w:w="12" w:type="dxa"/>
        </w:trPr>
        <w:tc>
          <w:tcPr>
            <w:tcW w:w="970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rPr>
          <w:gridAfter w:val="1"/>
          <w:wAfter w:w="12" w:type="dxa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Studenti predmetom Slikarstvo 5 dobijaju teorijsko-praktična znanja medija akrilik.Detektiraju slikarski rad unutar produkcije moderne umjetnosti (1900.-1975.).Posjeduju reprodukcijsko-tehničko znanje u slikanju i crtanju. Imaju određena znanja za samostalnu reprodukciju. Stavljaju medij Slikarstva u kontekst moderne umjetnosti. </w:t>
            </w:r>
          </w:p>
        </w:tc>
      </w:tr>
      <w:tr w:rsidR="004F1AB5" w:rsidRPr="00C35D94" w:rsidTr="007B6E73">
        <w:trPr>
          <w:gridAfter w:val="1"/>
          <w:wAfter w:w="12" w:type="dxa"/>
        </w:trPr>
        <w:tc>
          <w:tcPr>
            <w:tcW w:w="214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Položen kolegij Slikarstvo IV.</w:t>
            </w:r>
          </w:p>
        </w:tc>
      </w:tr>
      <w:tr w:rsidR="004F1AB5" w:rsidRPr="00C35D94" w:rsidTr="007B6E73">
        <w:trPr>
          <w:gridAfter w:val="1"/>
          <w:wAfter w:w="12" w:type="dxa"/>
        </w:trPr>
        <w:tc>
          <w:tcPr>
            <w:tcW w:w="214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Samostalno izraditi sliku u tehnici acrylic po uzoru na reprodukciju iz perioda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svjetske moderne.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2. Samostalno izraditi sliku u tehnici acrylic po uzoru na reprodukciju iz perioda     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Hrvatske moderne.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Detektirati slikarske vrijednosti svjetske i Hrvatske moderne.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Pojasniti tehničke detalje slikarstva moderne.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Implemetirati usvojeno znanje u samostalni rad.</w:t>
            </w:r>
          </w:p>
        </w:tc>
      </w:tr>
      <w:tr w:rsidR="004F1AB5" w:rsidRPr="00C35D94" w:rsidTr="007B6E73">
        <w:trPr>
          <w:gridAfter w:val="1"/>
          <w:wAfter w:w="12" w:type="dxa"/>
        </w:trPr>
        <w:tc>
          <w:tcPr>
            <w:tcW w:w="214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Nastava tjedno: 2P+1V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1.-15.  Reprodukcija  slika ovih pravaca;  Kubizam, Futurizam, Ekspresionizam, Dada, Nadrealizam, Metafizika. Rad na teorjisko-praktičnim znanjima i njihovo implementiranje u samostalni rad.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gridAfter w:val="1"/>
          <w:wAfter w:w="12" w:type="dxa"/>
          <w:trHeight w:val="349"/>
        </w:trPr>
        <w:tc>
          <w:tcPr>
            <w:tcW w:w="2148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4F1AB5" w:rsidRPr="00C35D94" w:rsidTr="007B6E73">
        <w:trPr>
          <w:gridAfter w:val="1"/>
          <w:wAfter w:w="12" w:type="dxa"/>
          <w:trHeight w:val="577"/>
        </w:trPr>
        <w:tc>
          <w:tcPr>
            <w:tcW w:w="214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rPr>
          <w:gridAfter w:val="1"/>
          <w:wAfter w:w="12" w:type="dxa"/>
        </w:trPr>
        <w:tc>
          <w:tcPr>
            <w:tcW w:w="21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nastave,priprema, rad</w:t>
            </w:r>
          </w:p>
        </w:tc>
      </w:tr>
      <w:tr w:rsidR="004F1AB5" w:rsidRPr="00C35D94" w:rsidTr="007B6E73">
        <w:trPr>
          <w:gridAfter w:val="1"/>
          <w:wAfter w:w="12" w:type="dxa"/>
          <w:trHeight w:val="397"/>
        </w:trPr>
        <w:tc>
          <w:tcPr>
            <w:tcW w:w="21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(upisati udio u ECTS bodovima za svaku aktivnost tako da ukupni broj ECTS bodova odgovara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2ECTS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 ECTS</w:t>
            </w:r>
          </w:p>
        </w:tc>
      </w:tr>
      <w:tr w:rsidR="004F1AB5" w:rsidRPr="00C35D94" w:rsidTr="007B6E73">
        <w:trPr>
          <w:gridAfter w:val="1"/>
          <w:wAfter w:w="12" w:type="dxa"/>
          <w:trHeight w:val="397"/>
        </w:trPr>
        <w:tc>
          <w:tcPr>
            <w:tcW w:w="214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gridAfter w:val="1"/>
          <w:wAfter w:w="12" w:type="dxa"/>
          <w:trHeight w:val="397"/>
        </w:trPr>
        <w:tc>
          <w:tcPr>
            <w:tcW w:w="214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gridAfter w:val="1"/>
          <w:wAfter w:w="12" w:type="dxa"/>
          <w:trHeight w:val="397"/>
        </w:trPr>
        <w:tc>
          <w:tcPr>
            <w:tcW w:w="214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gridAfter w:val="1"/>
          <w:wAfter w:w="12" w:type="dxa"/>
          <w:trHeight w:val="397"/>
        </w:trPr>
        <w:tc>
          <w:tcPr>
            <w:tcW w:w="21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gridAfter w:val="1"/>
          <w:wAfter w:w="12" w:type="dxa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gridAfter w:val="1"/>
          <w:wAfter w:w="12" w:type="dxa"/>
        </w:trPr>
        <w:tc>
          <w:tcPr>
            <w:tcW w:w="21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gridAfter w:val="1"/>
          <w:wAfter w:w="12" w:type="dxa"/>
          <w:trHeight w:val="75"/>
        </w:trPr>
        <w:tc>
          <w:tcPr>
            <w:tcW w:w="214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Ista literatura koja se pojavljuje u 6. semestru.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gridAfter w:val="1"/>
          <w:wAfter w:w="12" w:type="dxa"/>
          <w:trHeight w:val="75"/>
        </w:trPr>
        <w:tc>
          <w:tcPr>
            <w:tcW w:w="214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gridAfter w:val="1"/>
          <w:wAfter w:w="12" w:type="dxa"/>
          <w:trHeight w:val="75"/>
        </w:trPr>
        <w:tc>
          <w:tcPr>
            <w:tcW w:w="214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gridAfter w:val="1"/>
          <w:wAfter w:w="12" w:type="dxa"/>
          <w:trHeight w:val="75"/>
        </w:trPr>
        <w:tc>
          <w:tcPr>
            <w:tcW w:w="214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gridAfter w:val="1"/>
          <w:wAfter w:w="12" w:type="dxa"/>
          <w:trHeight w:val="175"/>
        </w:trPr>
        <w:tc>
          <w:tcPr>
            <w:tcW w:w="214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gridAfter w:val="1"/>
          <w:wAfter w:w="12" w:type="dxa"/>
          <w:trHeight w:val="175"/>
        </w:trPr>
        <w:tc>
          <w:tcPr>
            <w:tcW w:w="214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gridAfter w:val="1"/>
          <w:wAfter w:w="12" w:type="dxa"/>
          <w:trHeight w:val="175"/>
        </w:trPr>
        <w:tc>
          <w:tcPr>
            <w:tcW w:w="214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gridAfter w:val="1"/>
          <w:wAfter w:w="12" w:type="dxa"/>
          <w:trHeight w:val="75"/>
        </w:trPr>
        <w:tc>
          <w:tcPr>
            <w:tcW w:w="21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gridAfter w:val="1"/>
          <w:wAfter w:w="12" w:type="dxa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Ista literatura koja se pojavljuje u 6. semestru.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gridAfter w:val="1"/>
          <w:wAfter w:w="12" w:type="dxa"/>
        </w:trPr>
        <w:tc>
          <w:tcPr>
            <w:tcW w:w="214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Ista literatura koja se pojavljuje u 6. semestru.</w:t>
            </w:r>
          </w:p>
        </w:tc>
      </w:tr>
      <w:tr w:rsidR="004F1AB5" w:rsidRPr="00C35D94" w:rsidTr="007B6E73">
        <w:trPr>
          <w:gridAfter w:val="1"/>
          <w:wAfter w:w="12" w:type="dxa"/>
        </w:trPr>
        <w:tc>
          <w:tcPr>
            <w:tcW w:w="21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Problem prostora.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Kiparstvo V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UAL405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3/V.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Robert Jozić, docent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Obavezni predmet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Po završetku ovog kolegija student se može samostalno  likovno izražavati na području modeliranja akta.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Default="004F1AB5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Položen kolegij Kiparstvo IV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Student će nakon položenog kolegija Kiparstvo 6, moći 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Izraditi akt prema gipsanom predlošku, ili prema živom modelu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2. Izraditi adekvatnu konstrukciju, podlogu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Savladati zanatske tehnike modeliranja u glini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Izraditi negativ u gipsu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Izraditi pozitiv u gipsu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Sudjelovati u izradi glinene skulpture većeg formata, akt u prirodnoj veličini i tome slično</w:t>
            </w:r>
          </w:p>
        </w:tc>
      </w:tr>
      <w:tr w:rsidR="004F1AB5" w:rsidRPr="00C35D94" w:rsidTr="007B6E73">
        <w:trPr>
          <w:trHeight w:val="310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Uvod u kiparsku problematiku: AKTA, studija po modelu. Analiza postupka, rada i problema u prethodnom radu torza. (2P+1V)</w:t>
            </w:r>
          </w:p>
        </w:tc>
      </w:tr>
      <w:tr w:rsidR="004F1AB5" w:rsidRPr="00C35D94" w:rsidTr="007B6E73">
        <w:trPr>
          <w:trHeight w:val="31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Upoznavanje sa novim zadatkom: akt- studija po modelu.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Priprema za rad. (2P+1V)</w:t>
            </w:r>
          </w:p>
        </w:tc>
      </w:tr>
      <w:tr w:rsidR="004F1AB5" w:rsidRPr="00C35D94" w:rsidTr="007B6E73">
        <w:trPr>
          <w:trHeight w:val="15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Izradba stalka. ( priprema gerista, križića, gline ) (2P+1V)</w:t>
            </w:r>
          </w:p>
        </w:tc>
      </w:tr>
      <w:tr w:rsidR="004F1AB5" w:rsidRPr="00C35D94" w:rsidTr="007B6E73">
        <w:trPr>
          <w:trHeight w:val="14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Postavljanje gline (nabacivanje gline po konstrukciji ).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Modeliranje osnovnog oblika ( dubina, visina, simetrija ). (2P+1V)</w:t>
            </w:r>
          </w:p>
        </w:tc>
      </w:tr>
      <w:tr w:rsidR="004F1AB5" w:rsidRPr="00C35D94" w:rsidTr="007B6E73">
        <w:trPr>
          <w:trHeight w:val="12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Traženje karaktera oblika modela, formiranje cjeline (likovni i komp. elementi). (2P+1V)</w:t>
            </w:r>
          </w:p>
        </w:tc>
      </w:tr>
      <w:tr w:rsidR="004F1AB5" w:rsidRPr="00C35D94" w:rsidTr="007B6E73">
        <w:trPr>
          <w:trHeight w:val="14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Traženje karaktera oblika modela, formiranje cjeline (likovni i komp. elementi). (2P+1V)</w:t>
            </w:r>
          </w:p>
        </w:tc>
      </w:tr>
      <w:tr w:rsidR="004F1AB5" w:rsidRPr="00C35D94" w:rsidTr="007B6E73">
        <w:trPr>
          <w:trHeight w:val="15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Oblikovanje detalja (likovni i kompozicijski elementi).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Tekstura, površina. (2P+1V)</w:t>
            </w:r>
          </w:p>
        </w:tc>
      </w:tr>
      <w:tr w:rsidR="004F1AB5" w:rsidRPr="00C35D94" w:rsidTr="007B6E73">
        <w:trPr>
          <w:trHeight w:val="15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8. Oblikovanje detalja (likovni i kompozicijski elementi).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Tekstura, površina. (2P+1V)</w:t>
            </w:r>
          </w:p>
        </w:tc>
      </w:tr>
      <w:tr w:rsidR="004F1AB5" w:rsidRPr="00C35D94" w:rsidTr="007B6E73">
        <w:trPr>
          <w:trHeight w:val="15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9. Oblikovanje i usklađivanje cjeline i detalja (likovni i komp. elementi). Korekcija završnog modeliranja. (2P+1V)</w:t>
            </w:r>
          </w:p>
        </w:tc>
      </w:tr>
      <w:tr w:rsidR="004F1AB5" w:rsidRPr="00C35D94" w:rsidTr="007B6E73">
        <w:trPr>
          <w:trHeight w:val="15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10. Oblikovanje i usklađivanje cjeline i detalja (likovni i komp. elementi). Korekcija završnog modeliranja. (2P+1V)</w:t>
            </w:r>
          </w:p>
        </w:tc>
      </w:tr>
      <w:tr w:rsidR="004F1AB5" w:rsidRPr="00C35D94" w:rsidTr="007B6E73">
        <w:trPr>
          <w:trHeight w:val="15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11. Dovršavanje i priprema za lijevanje negativa.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Postavljanje limova. (2P+1V)</w:t>
            </w:r>
          </w:p>
        </w:tc>
      </w:tr>
      <w:tr w:rsidR="004F1AB5" w:rsidRPr="00C35D94" w:rsidTr="007B6E73">
        <w:trPr>
          <w:trHeight w:val="12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12. Lijevanje negativa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(rad sa sadrom). (2P+1V)</w:t>
            </w:r>
          </w:p>
        </w:tc>
      </w:tr>
      <w:tr w:rsidR="004F1AB5" w:rsidRPr="00C35D94" w:rsidTr="007B6E73">
        <w:trPr>
          <w:trHeight w:val="14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13. Lijevanje pozitiva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(rad sa sadrom). (2P+1V)</w:t>
            </w:r>
          </w:p>
        </w:tc>
      </w:tr>
      <w:tr w:rsidR="004F1AB5" w:rsidRPr="00C35D94" w:rsidTr="007B6E73">
        <w:trPr>
          <w:trHeight w:val="14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14. Retuširanje odljevaka, priprema radova za izložbu. (2P+1V)</w:t>
            </w:r>
          </w:p>
        </w:tc>
      </w:tr>
      <w:tr w:rsidR="004F1AB5" w:rsidRPr="00C35D94" w:rsidTr="007B6E73">
        <w:trPr>
          <w:trHeight w:val="109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15. Individualna analiza radova, vrednovanje, odabir radova, postavljanje izložbe. (2P+1V)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x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Redovna prisutnost na predavanjima, aktivno sudjelovanje  na vježbama, izrada akt u glini visine cca. 30cm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(upisati udio u ECTS bodovima za svaku aktivnost tako da ukupni broj ECTS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evidencija o prisutnosti na predavanjima.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pregled završenog rada ,usmeni ispit,izložba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H.W.Janson A. F. Janson, Povijest umjetnosti, Varaždin 2003.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-R. Arnheim «Umjetnost i vizualno opažanje», Beograd 1981.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J. Damjanov. Vizualni jezik I likovna umjetnost, Zagreb 1991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B.Jeno,Anatomija za umjetnike, Forum, Zagreb 1988.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pregledi povijesti umjetnosti ( razni ), Enciklopedija likovnih umjetnosti , Enciklopedija  hrvatske umjetnosti ,monografije svjetskih i  nacionalnih kipara, katalozi važnih kiparskih izložbi…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Evidencija pohađanja nastave,kvartalni pregled rada, praćenje procesa, konzultacije,studentske ankete.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1004"/>
        <w:gridCol w:w="709"/>
        <w:gridCol w:w="425"/>
        <w:gridCol w:w="975"/>
        <w:gridCol w:w="159"/>
        <w:gridCol w:w="567"/>
        <w:gridCol w:w="518"/>
        <w:gridCol w:w="188"/>
        <w:gridCol w:w="287"/>
        <w:gridCol w:w="425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Grafika V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UAL406</w:t>
            </w:r>
          </w:p>
        </w:tc>
        <w:tc>
          <w:tcPr>
            <w:tcW w:w="210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7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3/V.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68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izv.prof.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Edvin Dragičević,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Slobodan Tomić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681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Maja Khoualdi (Zemunik Mužinić), asistentica</w:t>
            </w:r>
          </w:p>
        </w:tc>
        <w:tc>
          <w:tcPr>
            <w:tcW w:w="2109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68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Obavezni predmet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Upoznavanje s tehnikama akvatinta i reservague, nastankom i razvojem kroz pregled djela značajnijih umjetnikau povijesti umjetnosti do danas.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Usvajanje vještina u korištenju raznog crtačkog pribora, grafičkog alata i materijala.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Naučiti koristiti različite grafičke boje u otiskivanju akvatinte. Ovladavanje tehničko-tehnološkim postupcima u grafičkim tehnikama dubokog tiska: akvatinta, reservague, kombinacija tehnike bakropis i akvatinta ili reservague.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Razvoj kreativnog mišljenja i izražavanja.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Osposobljavanje za samostalnu izradu umjetničkog djela u grafičkim tehnikama dubokog tiska.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Razvoj sposobnosti za donošenje estetskih prosudbi, razvoj kritičkog mišljenja te spsobnosti za evaluaciju vlastitog i tuđeg djela.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Položeni kolegij</w:t>
            </w:r>
            <w:r w:rsidRPr="00C35D94">
              <w:rPr>
                <w:rFonts w:ascii="Arial" w:hAnsi="Arial" w:cs="Arial"/>
                <w:sz w:val="20"/>
                <w:szCs w:val="20"/>
              </w:rPr>
              <w:t>: Graf</w:t>
            </w:r>
            <w:r>
              <w:rPr>
                <w:rFonts w:ascii="Arial" w:hAnsi="Arial" w:cs="Arial"/>
                <w:sz w:val="20"/>
                <w:szCs w:val="20"/>
              </w:rPr>
              <w:t xml:space="preserve">ika IV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 će nakon položenog kolegija Grafika 5, moći 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Kreirati predložak za izradu grafike u tehnici dubokog tiska (akvatinta, reservague; kombinacija tehnike bakropisa i akvatinte ili reservaguea)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Izraditi matricu u materijalima: bakar, cink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Koristiti grafičku prešu za duboki tisak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4. Sudjelovati u radu grafičke radionice pri tehnikama dubokog tiska    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(akvatinta, reservague, kombinirana tehnika bakropisa i akvatinte ili/i reservaguea),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Spoznati, razlikovati, vrednovati i znati primjeniti tehničke, likovne i estetske kvalitete pojedinačnih grafikih tehnika i kombinacija tehnika dubokog tiska.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Razviti sposobnosti rada u grupi.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Razviti sposobnosti za samostalno kreativno izražavanje u grafičkim tehnikama dubokog tiska.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8.Naučiti prepoznavati i vrednovati tehničke, likovne i estetske kvalitete likovnog grafičkog djela.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9. Razviti sposobnosti za donošenje kritičkih i estetskih prosudbi.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10. Razvoj kreativnog mišljenja.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823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Heading2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>Uvodno predavanje. Upoznavanje sa tehnikama dubokog tiska: bakropis, aquatinta, reservague.Tehničke i likovne karakteristike pojedinačnih tehnika. Sličnosti i razlike u postupku izvođenja.</w:t>
            </w:r>
          </w:p>
          <w:p w:rsidR="004F1AB5" w:rsidRPr="00C35D94" w:rsidRDefault="004F1AB5" w:rsidP="007B6E73">
            <w:pPr>
              <w:pStyle w:val="Heading2"/>
              <w:ind w:left="1080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>Povijesni pregled djela važnijih autora kroz povijest umjetnosti do danas.</w:t>
            </w:r>
          </w:p>
          <w:p w:rsidR="004F1AB5" w:rsidRPr="00C35D94" w:rsidRDefault="004F1AB5" w:rsidP="007B6E73">
            <w:pPr>
              <w:pStyle w:val="Heading2"/>
              <w:ind w:left="1080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>Uvid u grafičke otiske u fundusu U.A. (2P+1V)</w:t>
            </w:r>
          </w:p>
          <w:p w:rsidR="004F1AB5" w:rsidRPr="00C35D94" w:rsidRDefault="004F1AB5" w:rsidP="007B6E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F1AB5" w:rsidRPr="00C35D94" w:rsidTr="007B6E73">
        <w:trPr>
          <w:trHeight w:val="26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Heading2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>Pripremanje ploče; bakar, cink (poliranje ploče, zaštita ploče).</w:t>
            </w:r>
          </w:p>
          <w:p w:rsidR="004F1AB5" w:rsidRPr="00C35D94" w:rsidRDefault="004F1AB5" w:rsidP="007B6E73">
            <w:pPr>
              <w:pStyle w:val="Heading2"/>
              <w:ind w:left="1080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Pregled skica, analiza, korektura, kopiranje. Početak izrađivanja matrica.  (2P+1V)  </w:t>
            </w:r>
          </w:p>
        </w:tc>
      </w:tr>
      <w:tr w:rsidR="004F1AB5" w:rsidRPr="00C35D94" w:rsidTr="007B6E73">
        <w:trPr>
          <w:trHeight w:val="31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Heading2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>Tehnička priprema: izrada skale za tehniku bakropisa i akvatinte.Demostracija izrade akvatinte: metode – kalofonij/auto lak</w:t>
            </w:r>
          </w:p>
          <w:p w:rsidR="004F1AB5" w:rsidRPr="00C35D94" w:rsidRDefault="004F1AB5" w:rsidP="007B6E73">
            <w:pPr>
              <w:pStyle w:val="Heading2"/>
              <w:ind w:left="1080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Probni otisci, analiza. Pregled skica, analiza, korektura, kopiranje i izrađivanje matrica. (2P+1V)  </w:t>
            </w:r>
          </w:p>
        </w:tc>
      </w:tr>
      <w:tr w:rsidR="004F1AB5" w:rsidRPr="00C35D94" w:rsidTr="007B6E73">
        <w:trPr>
          <w:trHeight w:val="26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Heading2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Metoda sa kalofonijem. Probni otisci,analiza. </w:t>
            </w:r>
          </w:p>
          <w:p w:rsidR="004F1AB5" w:rsidRPr="00C35D94" w:rsidRDefault="004F1AB5" w:rsidP="007B6E73">
            <w:pPr>
              <w:pStyle w:val="Heading2"/>
              <w:ind w:left="1080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Pregled skica, analiza, korektura, kopiranje i izrađivanje matrice, otiskivanje probnih otisaka. (2P+1V)  </w:t>
            </w:r>
          </w:p>
        </w:tc>
      </w:tr>
      <w:tr w:rsidR="004F1AB5" w:rsidRPr="00C35D94" w:rsidTr="007B6E73">
        <w:trPr>
          <w:trHeight w:val="21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Heading2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Metoda sa autolakom. Probni otisci, analiza.  </w:t>
            </w:r>
          </w:p>
          <w:p w:rsidR="004F1AB5" w:rsidRPr="00C35D94" w:rsidRDefault="004F1AB5" w:rsidP="007B6E73">
            <w:pPr>
              <w:pStyle w:val="Heading2"/>
              <w:ind w:left="1080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Pregled skica, analiza, korektura, kopiranje i izrađivanje matrica. Otiskivanje. (2P+1V)  </w:t>
            </w:r>
          </w:p>
        </w:tc>
      </w:tr>
      <w:tr w:rsidR="004F1AB5" w:rsidRPr="00C35D94" w:rsidTr="007B6E73">
        <w:trPr>
          <w:trHeight w:val="186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Heading2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>Reservague. Demostracija tehničkog postupka. Usporedba sa postupkom akvatinte.Priprema ploča, nanošenje crteža, zaštita ploča, otapanje, prskanje, jetkanje.</w:t>
            </w:r>
          </w:p>
          <w:p w:rsidR="004F1AB5" w:rsidRPr="00C35D94" w:rsidRDefault="004F1AB5" w:rsidP="007B6E73">
            <w:pPr>
              <w:pStyle w:val="Heading2"/>
              <w:ind w:left="1080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Probni otisci,analiza.  </w:t>
            </w:r>
          </w:p>
          <w:p w:rsidR="004F1AB5" w:rsidRPr="00C35D94" w:rsidRDefault="004F1AB5" w:rsidP="007B6E73">
            <w:pPr>
              <w:pStyle w:val="Heading2"/>
              <w:ind w:left="1080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Pregled skica, analiza, korektura, kopiranje i izrađivanje matrica. Otiskivanje. (2P+1V)  </w:t>
            </w:r>
          </w:p>
        </w:tc>
      </w:tr>
      <w:tr w:rsidR="004F1AB5" w:rsidRPr="00C35D94" w:rsidTr="007B6E73">
        <w:trPr>
          <w:trHeight w:val="14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>7. Metoda sa autolakom. Priprema akvatintei/ili reservaguea.Probni otisci analiza. Pregled skica, analiza, korektura, kopiranje i izrađivanje matrice. Otiskivanje. (2P+1V)</w:t>
            </w:r>
          </w:p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4F1AB5" w:rsidRPr="00C35D94" w:rsidTr="007B6E73">
        <w:trPr>
          <w:trHeight w:val="14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>8.Izbjeljivanje izjetkane akvatinte (strugač, brusni papir)</w:t>
            </w:r>
          </w:p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Demonstracija i tumačenje postupka - Mezzotinta. </w:t>
            </w:r>
          </w:p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Probniotisci, analiza.Pregled skica, analiza, korektura, kopiranje i izrađivanje matrice. Otiskivanje. (2P+1V)  </w:t>
            </w:r>
          </w:p>
        </w:tc>
      </w:tr>
      <w:tr w:rsidR="004F1AB5" w:rsidRPr="00C35D94" w:rsidTr="007B6E73">
        <w:trPr>
          <w:trHeight w:val="26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9.Kombiniranje akvatinte i bakropisa. Probni otisci, analiza.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Pregled  skica, analiza, korektura, kopiranje i izrađivanje matrice. Otiskivanje. (2P+1V)  </w:t>
            </w:r>
          </w:p>
        </w:tc>
      </w:tr>
      <w:tr w:rsidR="004F1AB5" w:rsidRPr="00C35D94" w:rsidTr="007B6E73">
        <w:trPr>
          <w:trHeight w:val="21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Kombiniranje tehnika: akvatinte, reservaguea i bakropisa. Izrada matrica, tonsko stupnjevanje.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Probni otisci, analiza.  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Pregled skica, analiza, korektura, kopiranje i izrađivanje matrice. Otiskivanje. (2P+1V)  </w:t>
            </w:r>
          </w:p>
        </w:tc>
      </w:tr>
      <w:tr w:rsidR="004F1AB5" w:rsidRPr="00C35D94" w:rsidTr="007B6E73">
        <w:trPr>
          <w:trHeight w:val="279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Kombiniranje akvatinte, reservaguea i bakropisa. Tonsko stupnjevanje, gradacija.</w:t>
            </w:r>
          </w:p>
          <w:p w:rsidR="004F1AB5" w:rsidRPr="00C35D94" w:rsidRDefault="004F1AB5" w:rsidP="007B6E73">
            <w:pPr>
              <w:pStyle w:val="ListParagraph"/>
              <w:spacing w:after="0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Probni otisci, analiza.</w:t>
            </w:r>
          </w:p>
          <w:p w:rsidR="004F1AB5" w:rsidRPr="00C35D94" w:rsidRDefault="004F1AB5" w:rsidP="007B6E73">
            <w:pPr>
              <w:pStyle w:val="ListParagraph"/>
              <w:spacing w:after="0"/>
              <w:ind w:left="50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Pregled  skica, analiza, korektura, kopiranje i izrađivanje matrice. Otiskivanje. (2P+1V)  </w:t>
            </w:r>
          </w:p>
        </w:tc>
      </w:tr>
      <w:tr w:rsidR="004F1AB5" w:rsidRPr="00C35D94" w:rsidTr="007B6E73">
        <w:trPr>
          <w:trHeight w:val="279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Kombiniranje tehnika akvatinte, reservaguea i bakropisa, u višebojnom tisku. Probni otisci, analiza.</w:t>
            </w:r>
          </w:p>
          <w:p w:rsidR="004F1AB5" w:rsidRPr="00C35D94" w:rsidRDefault="004F1AB5" w:rsidP="007B6E73">
            <w:pPr>
              <w:pStyle w:val="ListParagraph"/>
              <w:spacing w:after="0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Pregled  skica, analiza, korektura, kopiranje i izrađivanje matrica. Otiskivanje. (2P+1V)  </w:t>
            </w:r>
          </w:p>
        </w:tc>
      </w:tr>
      <w:tr w:rsidR="004F1AB5" w:rsidRPr="00C35D94" w:rsidTr="007B6E73">
        <w:trPr>
          <w:trHeight w:val="60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Kombiniranje akvatinte i bakropisa. Višestruko otiskivanje akvatinte/ višebojni tisak. Uloga boje u komponiranju djela. Priprema boje, transparentnost boje, sušivost boje.</w:t>
            </w:r>
          </w:p>
          <w:p w:rsidR="004F1AB5" w:rsidRPr="00C35D94" w:rsidRDefault="004F1AB5" w:rsidP="007B6E73">
            <w:pPr>
              <w:pStyle w:val="ListParagraph"/>
              <w:spacing w:after="0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Probni otisci, analiza. Pregled skica, analiza, korektura, kopiranje i izrađivanje matrice. Otiskivanje. (2P+1V)  </w:t>
            </w:r>
          </w:p>
        </w:tc>
      </w:tr>
      <w:tr w:rsidR="004F1AB5" w:rsidRPr="00C35D94" w:rsidTr="007B6E73">
        <w:trPr>
          <w:trHeight w:val="163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Kombiniranje tehnika reservague, akvatinta i bakropis. Višestruko otiskivanje matrica, izrada višebojnog tiska. </w:t>
            </w:r>
          </w:p>
          <w:p w:rsidR="004F1AB5" w:rsidRPr="00C35D94" w:rsidRDefault="004F1AB5" w:rsidP="007B6E73">
            <w:pPr>
              <w:pStyle w:val="ListParagraph"/>
              <w:spacing w:after="0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Probni otisci, analiza. Pregled skica, analiza, korektura, kopiranje i izrađivanje matrice. Otiskivanje. (2P+1V)  </w:t>
            </w:r>
          </w:p>
        </w:tc>
      </w:tr>
      <w:tr w:rsidR="004F1AB5" w:rsidRPr="00C35D94" w:rsidTr="007B6E73">
        <w:trPr>
          <w:trHeight w:val="98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37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15. Potpisivanje radova. Završna prezentacija i evaluacija svih crteža, pripremnih skica i grafikih listova nastalih tijekom semestra. Pregled skica, analiza, korektura, kopiranje i izrađivanje matrica, otiskivanje. (2P+1V)  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b/>
                <w:sz w:val="20"/>
                <w:szCs w:val="20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predavanja, sudjelovanje na vježbama, redovita izrada skica, izrada i prezentacija 2 rada u tehnici dubokog tiska - akvatinta i 2 rada u kombiniranoj tehnici bakropisa, akvatinte ili reservaguea, sve u nakladi od min. 6 grafičkih listova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 ECTS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 ECTS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043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nastave, Pripremljenost za nastavu, Aktivnost na nastavi, Prezentacija radova  30%;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Završni ispit- pregled radova 70%;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5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Dževad Hozo, Umjetnost multioriginala – kultura grafičkog lista, Prva književna komuna, Mostar, 1988.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Frane Paro, Grafika marginalije o crno-bijelom, Mladost, Zagreb 1991.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43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Picasso's Vollard suite, Thames&amp;Hudson.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5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De Haan, Rembrandt alle etsen van Rembrandt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Dževad Hozo, </w:t>
            </w:r>
            <w:r w:rsidRPr="00C35D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Majstori grafičkih umijeća,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25" w:tooltip="Sve knjige izdavaca Kult-B" w:history="1">
              <w:r w:rsidRPr="00C35D9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Kult-B</w:t>
              </w:r>
            </w:hyperlink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35D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 Sarajevo, BiH 2003.</w:t>
            </w:r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279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Peter Štrider, Direr, Jugoslovenska revija, Beograd, 1984.</w:t>
            </w:r>
          </w:p>
        </w:tc>
      </w:tr>
      <w:tr w:rsidR="004F1AB5" w:rsidRPr="00C35D94" w:rsidTr="007B6E73">
        <w:trPr>
          <w:trHeight w:val="279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The Renaissance Engravers, Grange Books, Kent, 2003.</w:t>
            </w:r>
          </w:p>
        </w:tc>
      </w:tr>
      <w:tr w:rsidR="004F1AB5" w:rsidRPr="00C35D94" w:rsidTr="007B6E73">
        <w:trPr>
          <w:trHeight w:val="666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Bamber Gascoigne, How to identify prints, Thames and Hudson, London, 1986.</w:t>
            </w:r>
          </w:p>
        </w:tc>
      </w:tr>
      <w:tr w:rsidR="004F1AB5" w:rsidRPr="00C35D94" w:rsidTr="007B6E73">
        <w:trPr>
          <w:trHeight w:val="682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Frane Paro, Grafički pojmovnik, Akademija likovnih                                                 umjetnosti, Zagreb, 2002.                             </w:t>
            </w:r>
          </w:p>
        </w:tc>
      </w:tr>
      <w:tr w:rsidR="004F1AB5" w:rsidRPr="00C35D94" w:rsidTr="007B6E73">
        <w:trPr>
          <w:trHeight w:val="551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Kabinet grafike, Hrvatski trienale grafike 1, 2, 3, HAZU, Zagreb, 1997., 2000., 2003.</w:t>
            </w:r>
          </w:p>
        </w:tc>
      </w:tr>
      <w:tr w:rsidR="004F1AB5" w:rsidRPr="00C35D94" w:rsidTr="007B6E73">
        <w:trPr>
          <w:trHeight w:val="558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Grafika-hrvatski časopis za umjetničku grafiku i nakladništvo Galerija Kanvas, Zagreb</w:t>
            </w:r>
          </w:p>
        </w:tc>
      </w:tr>
      <w:tr w:rsidR="004F1AB5" w:rsidRPr="00C35D94" w:rsidTr="007B6E73">
        <w:trPr>
          <w:trHeight w:val="573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Časopisi iz područja suvremene umjetnosti: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>Kunstforum, Art in America, Parket,, Flash Art, Kontura...</w:t>
            </w:r>
          </w:p>
        </w:tc>
      </w:tr>
      <w:tr w:rsidR="004F1AB5" w:rsidRPr="00C35D94" w:rsidTr="007B6E73">
        <w:trPr>
          <w:trHeight w:val="604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Internet izvori, Online kolekcije grafičkih zbirki, digitalizirane biblioteke....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Treba uzeti u obzir da je rad na umjetničkim akademijama specifičan oblik nastave u visokom školstvu. Nastava iz kolegija: Grafika gotovo je u cijelosti  mentorska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 xml:space="preserve">nastava, koja je ujedno i praktična i teorijska, pa se zbog specifičnosti materije koja se predaje izvodi u malim grupama.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Praktični rad studenta iz kolegija Grafika gotovo uvijek u sebi sadrži: Istraživanje i eksperimentiranje.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Predavanja i vježbe se izvode na hrvatskom jeziku uz mogućnost praćenja na engleskom jeziku. </w:t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1004"/>
        <w:gridCol w:w="709"/>
        <w:gridCol w:w="425"/>
        <w:gridCol w:w="975"/>
        <w:gridCol w:w="159"/>
        <w:gridCol w:w="567"/>
        <w:gridCol w:w="518"/>
        <w:gridCol w:w="188"/>
        <w:gridCol w:w="287"/>
        <w:gridCol w:w="425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Produkcija - Grafika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UAL419</w:t>
            </w:r>
          </w:p>
        </w:tc>
        <w:tc>
          <w:tcPr>
            <w:tcW w:w="210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7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3/V.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68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izv.prof.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Edvin Dragičević,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Slobodan Tomić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681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Maja Khoualdi (Zemunik Mužinić), asistentica</w:t>
            </w:r>
          </w:p>
        </w:tc>
        <w:tc>
          <w:tcPr>
            <w:tcW w:w="2109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68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Obavezni predmet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rPr>
          <w:trHeight w:val="7807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Studenti koji pokazuju interes za materiju iz područja grafike te žele nadopuniti satnicu kolegija Grafika 5  upisuju kolegij Produkcija - Grafika.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Na kolegij Produkcija - Grafika studenti će moći projekte koje rade na redovitoj obaveznoj nastavi iz grafike proširiti obimom i kvalitetom.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S obzirom da kolegij ima  samo 2 sata tjedno, studenti koji ga pohađaju samo nadograđuju projekte na kojima već rade tijekom redovite nastave te su stoga ciljevi predmeta  i očekivani ishodi predmeta potpuno usklađeni sa sadržajem kolegija Grafika 5.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Upoznavanje s tehnikama akvatinta i reservague, nastankom i razvojem kroz pregled djela značajnijih umjetnika u povjesti umjetnosti do danas.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Usvajanje vještina u korištenju raznog crtačkog pribora, grafičkog alata i materijala. Naučiti koristiti različite grafičke boje u otiskivanju akvatinte. Ovladavanje tehničko-tehnološkim postupcima u grafičkim tehnikama dubokog tiska: akvatinta, reservague, kombinacija tehnike bakropis i akvatinta ili reservague.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Razvoj kreativnog mišljenja i izražavanja.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Osposobljavanje za samostalnu izradu umjetničkog djela u grafičkim tehnikama dubokog tiska.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Razvoj sposobnosti za donošenje estetskih prosudbi, razvoj kritičkog mišljenja te spsobnosti za evaluaciju vlastitog i tuđeg djela.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Kolegij Produkcija- Grafika priprema je za kolegij Praktični završni rad za zvanje prvostupnika – Grafika.</w:t>
            </w:r>
          </w:p>
          <w:p w:rsidR="004F1AB5" w:rsidRPr="00C35D94" w:rsidRDefault="004F1AB5" w:rsidP="007B6E73">
            <w:pPr>
              <w:ind w:left="87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Položeni kolegij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: Grafika </w:t>
            </w:r>
            <w:r>
              <w:rPr>
                <w:rFonts w:ascii="Arial" w:hAnsi="Arial" w:cs="Arial"/>
                <w:sz w:val="20"/>
                <w:szCs w:val="20"/>
              </w:rPr>
              <w:t xml:space="preserve">IV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 će nakon položenog kolegija Grafika 5, moći 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Kreirati predložak za izradu grafike u tehnici dubokog tiska (akvatinta, reservague; kombinacija tehnike bakropisa i akvatinte ili reservaguea),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Izraditi matricu u materijalima:bakar, cink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Koristiti grafičku prešu za duboki tisak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4. Sudjelovati u radu grafičke radionice pri tehnikama dubokog tiska    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(akvatinta, reservague, kombinirana tehnika bakropisa i akvatinte ili/i reservaguea)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Spoznati, razlikovati, vrednovati i znati primjenititehničke, likovne i estetske kvalitete pojedinačnih grafikih tehnika i kombinacija tehnika dubokog tiska.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Razviti sposobnosti rada u grupi.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Razviti sposobnosti za samostalno kreativno izražavanje u grafičkim tehnikama dubokog tiska.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8.Naučiti prepoznavati i vrednovati tehničke, likovne i estetske kvalitete likovnog grafičkog djela.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9. Razviti sposobnosti za donošenje kritičkih i estetskih prosudbi.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10. Razvoj kreativnog mišljenja.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823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Heading2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>Uvodnopredavanje.Upoznavanjesatehnikamadubokogtiska: bakropis,aquatinta, reservague.Tehničke i likovne karakteristike pojedinačnih tehnika. Sličnosti i razlike upostupku izvođenja.</w:t>
            </w:r>
          </w:p>
          <w:p w:rsidR="004F1AB5" w:rsidRPr="00C35D94" w:rsidRDefault="004F1AB5" w:rsidP="007B6E73">
            <w:pPr>
              <w:pStyle w:val="Heading2"/>
              <w:ind w:left="1080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>Povijesni pregled pregled djela važnijih autora kroz povijest</w:t>
            </w:r>
          </w:p>
          <w:p w:rsidR="004F1AB5" w:rsidRPr="00C35D94" w:rsidRDefault="004F1AB5" w:rsidP="007B6E73">
            <w:pPr>
              <w:pStyle w:val="Heading2"/>
              <w:ind w:left="1080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>umjetnosti do danas.</w:t>
            </w:r>
          </w:p>
          <w:p w:rsidR="004F1AB5" w:rsidRPr="00C35D94" w:rsidRDefault="004F1AB5" w:rsidP="007B6E73">
            <w:pPr>
              <w:pStyle w:val="Heading2"/>
              <w:ind w:left="1080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>Uvid u grafičke otiske u fundusu U.A. (1P+1V)</w:t>
            </w:r>
          </w:p>
        </w:tc>
      </w:tr>
      <w:tr w:rsidR="004F1AB5" w:rsidRPr="00C35D94" w:rsidTr="007B6E73">
        <w:trPr>
          <w:trHeight w:val="26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Heading2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>Pripremanje ploče; bakar, cink (poliranjeploče, zaštitaploče).</w:t>
            </w:r>
          </w:p>
          <w:p w:rsidR="004F1AB5" w:rsidRPr="00C35D94" w:rsidRDefault="004F1AB5" w:rsidP="007B6E73">
            <w:pPr>
              <w:pStyle w:val="Heading2"/>
              <w:ind w:left="1080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Pregledskica, analiza, korektura, kopiranje. Početakizrađivanja matrica.  (1P+1V)  </w:t>
            </w:r>
          </w:p>
        </w:tc>
      </w:tr>
      <w:tr w:rsidR="004F1AB5" w:rsidRPr="00C35D94" w:rsidTr="007B6E73">
        <w:trPr>
          <w:trHeight w:val="31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Heading2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>Tehnička priprema: izrada skale za tehniku bakropisa i akvatinte.Demostracija izrade akvatinte: Metode – kalofonij/auto lak</w:t>
            </w:r>
          </w:p>
          <w:p w:rsidR="004F1AB5" w:rsidRPr="00C35D94" w:rsidRDefault="004F1AB5" w:rsidP="007B6E73">
            <w:pPr>
              <w:pStyle w:val="Heading2"/>
              <w:ind w:left="1080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Probni otisci,analiza. Pregled skica, analiza, korektura, kopiranje i izrađivanje matrica. (1P+1V)  </w:t>
            </w:r>
          </w:p>
        </w:tc>
      </w:tr>
      <w:tr w:rsidR="004F1AB5" w:rsidRPr="00C35D94" w:rsidTr="007B6E73">
        <w:trPr>
          <w:trHeight w:val="26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Heading2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Metoda sa kalofonijem. Probniotisci,analiza. </w:t>
            </w:r>
          </w:p>
          <w:p w:rsidR="004F1AB5" w:rsidRPr="00C35D94" w:rsidRDefault="004F1AB5" w:rsidP="007B6E73">
            <w:pPr>
              <w:pStyle w:val="Heading2"/>
              <w:ind w:left="1080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Pregled skica, analiza, korektura, kopiranje i izrađivanje matrice, otiskivanje probnih otisaka. (1P+1V)  </w:t>
            </w:r>
          </w:p>
        </w:tc>
      </w:tr>
      <w:tr w:rsidR="004F1AB5" w:rsidRPr="00C35D94" w:rsidTr="007B6E73">
        <w:trPr>
          <w:trHeight w:val="21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Heading2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Metoda sa autolakom. Probni otisci,analiza.  </w:t>
            </w:r>
          </w:p>
          <w:p w:rsidR="004F1AB5" w:rsidRPr="00C35D94" w:rsidRDefault="004F1AB5" w:rsidP="007B6E73">
            <w:pPr>
              <w:pStyle w:val="Heading2"/>
              <w:ind w:left="1080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Pregled skica, analiza, korektura, kopiranje i izrađivanje matrica. Otiskivanje. (1P+1V)  </w:t>
            </w:r>
          </w:p>
        </w:tc>
      </w:tr>
      <w:tr w:rsidR="004F1AB5" w:rsidRPr="00C35D94" w:rsidTr="007B6E73">
        <w:trPr>
          <w:trHeight w:val="186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Heading2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>Reservague. Demostracija tehničkog postupka. Usporedba sa postupkom akvatinte.Priprema ploča, nanošenje crteža, zaštita ploča, otapanje, prskanje, jetkanje.</w:t>
            </w:r>
          </w:p>
          <w:p w:rsidR="004F1AB5" w:rsidRPr="00C35D94" w:rsidRDefault="004F1AB5" w:rsidP="007B6E73">
            <w:pPr>
              <w:pStyle w:val="Heading2"/>
              <w:ind w:left="1080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Probniotisci, analiza.  </w:t>
            </w:r>
          </w:p>
          <w:p w:rsidR="004F1AB5" w:rsidRPr="00C35D94" w:rsidRDefault="004F1AB5" w:rsidP="007B6E73">
            <w:pPr>
              <w:pStyle w:val="Heading2"/>
              <w:ind w:left="1080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Pregled skica, analiza, korektura, kopiranje i izrađivanje matrica. Otiskivanje. (1P+1V)  </w:t>
            </w:r>
          </w:p>
        </w:tc>
      </w:tr>
      <w:tr w:rsidR="004F1AB5" w:rsidRPr="00C35D94" w:rsidTr="007B6E73">
        <w:trPr>
          <w:trHeight w:val="14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>7. Metoda sa</w:t>
            </w:r>
          </w:p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>autolakom. Priprema akvatintei/ili reservaguea. Probni otisci analiza.  Pregled skica, analiza, korektura, kopiranje i izrađivanje matrice. Otiskivanje. (1P+1V)</w:t>
            </w:r>
          </w:p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4F1AB5" w:rsidRPr="00C35D94" w:rsidTr="007B6E73">
        <w:trPr>
          <w:trHeight w:val="14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Heading2"/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>Izbjeljivanje izjetkane akvatinte (strugač, brusnipapir)</w:t>
            </w:r>
          </w:p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Demonstracija i tumačenje postupka - Mezzotinta. </w:t>
            </w:r>
          </w:p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 xml:space="preserve">Probni otisci, analiza.Pregled skica, analiza, korektura, kopiranje i izrađivanje matrice. Otiskivanje. (1P+1V)  </w:t>
            </w:r>
          </w:p>
        </w:tc>
      </w:tr>
      <w:tr w:rsidR="004F1AB5" w:rsidRPr="00C35D94" w:rsidTr="007B6E73">
        <w:trPr>
          <w:trHeight w:val="26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9.Kombiniranje akvatinte i bakropisa. Probni otisci, analiza.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Pregled skica, analiza, korektura, kopiranje i izrađivanje matrice. Otiskivanje. (1P+1V)  </w:t>
            </w:r>
          </w:p>
        </w:tc>
      </w:tr>
      <w:tr w:rsidR="004F1AB5" w:rsidRPr="00C35D94" w:rsidTr="007B6E73">
        <w:trPr>
          <w:trHeight w:val="21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Kombiniranje tehnika: akvatinte, reservaguea i bakropisa. Izrada matrica, tonsko stupnjevanje.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Probni otisci, analiza.  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Pregled skica, analiza, korektura, kopiranje i izrađivanje matrice. Otiskivanje. (1P+1V)  </w:t>
            </w:r>
          </w:p>
        </w:tc>
      </w:tr>
      <w:tr w:rsidR="004F1AB5" w:rsidRPr="00C35D94" w:rsidTr="007B6E73">
        <w:trPr>
          <w:trHeight w:val="279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Kombiniranje akvatinte, reservaguea i bakropisa. Tonsko stupnjevanje, gradacija.</w:t>
            </w:r>
          </w:p>
          <w:p w:rsidR="004F1AB5" w:rsidRPr="00C35D94" w:rsidRDefault="004F1AB5" w:rsidP="007B6E73">
            <w:pPr>
              <w:pStyle w:val="ListParagraph"/>
              <w:spacing w:after="0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Probni otisci, analiza.</w:t>
            </w:r>
          </w:p>
          <w:p w:rsidR="004F1AB5" w:rsidRPr="00C35D94" w:rsidRDefault="004F1AB5" w:rsidP="007B6E73">
            <w:pPr>
              <w:pStyle w:val="ListParagraph"/>
              <w:spacing w:after="0"/>
              <w:ind w:left="50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Pregled  skica, analiza, korektura, kopiranje i izrađivanje matrice. Otiskivanje. (1P+1V)  </w:t>
            </w:r>
          </w:p>
        </w:tc>
      </w:tr>
      <w:tr w:rsidR="004F1AB5" w:rsidRPr="00C35D94" w:rsidTr="007B6E73">
        <w:trPr>
          <w:trHeight w:val="279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Kombiniranje tehnika akvatinte, reservaguea i bakropisa, u višebojnom tisku. Probni otisci, analiza.</w:t>
            </w:r>
          </w:p>
          <w:p w:rsidR="004F1AB5" w:rsidRPr="00C35D94" w:rsidRDefault="004F1AB5" w:rsidP="007B6E73">
            <w:pPr>
              <w:pStyle w:val="ListParagraph"/>
              <w:spacing w:after="0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Pregled  skica, analiza, korektura, kopiranje i izrađivanje matrica. Otiskivanje. (1P+1V)  </w:t>
            </w:r>
          </w:p>
        </w:tc>
      </w:tr>
      <w:tr w:rsidR="004F1AB5" w:rsidRPr="00C35D94" w:rsidTr="007B6E73">
        <w:trPr>
          <w:trHeight w:val="60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Kombiniranje akvatinte i bakropisa. Višestruko otiskivanje akvatinte/ višebojni tisak. Uloga boje u komponiranju djela. Priprema boje, transparentnost boje, sušivost boje.</w:t>
            </w:r>
          </w:p>
          <w:p w:rsidR="004F1AB5" w:rsidRPr="00C35D94" w:rsidRDefault="004F1AB5" w:rsidP="007B6E73">
            <w:pPr>
              <w:pStyle w:val="ListParagraph"/>
              <w:spacing w:after="0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 xml:space="preserve">Probni otisci, analiza. Pregled skica, analiza, korektura, kopiranje i izrađivanje matrice. Otiskivanje. (1P+1V)  </w:t>
            </w:r>
          </w:p>
        </w:tc>
      </w:tr>
      <w:tr w:rsidR="004F1AB5" w:rsidRPr="00C35D94" w:rsidTr="007B6E73">
        <w:trPr>
          <w:trHeight w:val="163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Kombiniranje tehnika reservague, akvatinta i bakropis. Višestruko otiskivanje matrica, izrada višebojnog tiska. </w:t>
            </w:r>
          </w:p>
          <w:p w:rsidR="004F1AB5" w:rsidRPr="00C35D94" w:rsidRDefault="004F1AB5" w:rsidP="007B6E73">
            <w:pPr>
              <w:pStyle w:val="ListParagraph"/>
              <w:spacing w:after="0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Probni otisci, analiza. Pregled skica, analiza, korektura, kopiranje i izrađivanje matrice. Otiskivanje. (1P+1V)  </w:t>
            </w:r>
          </w:p>
        </w:tc>
      </w:tr>
      <w:tr w:rsidR="004F1AB5" w:rsidRPr="00C35D94" w:rsidTr="007B6E73">
        <w:trPr>
          <w:trHeight w:val="98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37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15. Potpisivanje radova. Završna prezentacija i evaluacija svih crteža, pripremnih skica i grafikih listova nastalih tijekom semestra. Pregled skica, analiza, korektura, kopiranje i izrađivanje matrica, otiskivanje. (1P+1V)  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b/>
                <w:sz w:val="20"/>
                <w:szCs w:val="20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predavanja, sudjelovanje na vježbama, redovita izrada skica, izrada i prezentacija 1 rada u tehnici dubokog tiska – akvatinta  i 1 rad u kombiniranoj tehnici bakropisa, akvatinte ili reservaguea, sve u nakladi od min. 6 grafičkih listova.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043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nastave, Pripremljenost za nastavu, Aktivnost na nastavi, Prezentacija radova  30%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Završni ispit- pregled radova 70%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5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Dževad Hozo, Umjetnost multioriginala – kultura grafičkog lista, Prva književna komuna, Mostar, 1988.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Frane Paro, Grafika marginalije o crno-bijelom, Mladost, Zagreb 1991.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43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Picasso,s Vollard suite, Thames&amp;Hudson.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5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De Haan, Rembrandt alle etsen van Rembrandt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Dževad Hozo, </w:t>
            </w:r>
            <w:r w:rsidRPr="00C35D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Majstori grafičkih umijeća,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26" w:tooltip="Sve knjige izdavaca Kult-B" w:history="1">
              <w:r w:rsidRPr="00C35D9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Kult-B</w:t>
              </w:r>
            </w:hyperlink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35D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 Sarajevo, BiH 2003.</w:t>
            </w:r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279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Peter Štrider, Direr, Jugoslovenska revija, Beograd, 1984.</w:t>
            </w:r>
          </w:p>
        </w:tc>
      </w:tr>
      <w:tr w:rsidR="004F1AB5" w:rsidRPr="00C35D94" w:rsidTr="007B6E73">
        <w:trPr>
          <w:trHeight w:val="279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The Renaissance Engravers, Grange Books, Kent, 2003.</w:t>
            </w:r>
          </w:p>
        </w:tc>
      </w:tr>
      <w:tr w:rsidR="004F1AB5" w:rsidRPr="00C35D94" w:rsidTr="007B6E73">
        <w:trPr>
          <w:trHeight w:val="666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Bamber Gascoigne, How to identify prints, Thames and Hudson, London, 1986.</w:t>
            </w:r>
          </w:p>
        </w:tc>
      </w:tr>
      <w:tr w:rsidR="004F1AB5" w:rsidRPr="00C35D94" w:rsidTr="007B6E73">
        <w:trPr>
          <w:trHeight w:val="682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Frane Paro, Grafički pojmovnik, Akademija likovnih                                                 umjetnosti, Zagreb, 2002.                             </w:t>
            </w:r>
          </w:p>
        </w:tc>
      </w:tr>
      <w:tr w:rsidR="004F1AB5" w:rsidRPr="00C35D94" w:rsidTr="007B6E73">
        <w:trPr>
          <w:trHeight w:val="551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Kabinet grafike, Hrvatski trienale grafike 1, 2, 3, HAZU, Zagreb, 1997., 2000., 2003.</w:t>
            </w:r>
          </w:p>
        </w:tc>
      </w:tr>
      <w:tr w:rsidR="004F1AB5" w:rsidRPr="00C35D94" w:rsidTr="007B6E73">
        <w:trPr>
          <w:trHeight w:val="558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Grafika-hrvatski časopis za umjetničku grafiku i nakladništvo Galerija Kanvas, Zagreb</w:t>
            </w:r>
          </w:p>
        </w:tc>
      </w:tr>
      <w:tr w:rsidR="004F1AB5" w:rsidRPr="00C35D94" w:rsidTr="007B6E73">
        <w:trPr>
          <w:trHeight w:val="573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Časopisi iz područja suvremene umjetnosti: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>Kunstforum, Art in America, Parket, Flash Art, Kontura...</w:t>
            </w:r>
          </w:p>
        </w:tc>
      </w:tr>
      <w:tr w:rsidR="004F1AB5" w:rsidRPr="00C35D94" w:rsidTr="007B6E73">
        <w:trPr>
          <w:trHeight w:val="604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Internet izvori, Online kolekcije grafičkih zbirki, digitalizirane biblioteke....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nastavnika;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Treba uzeti u obzir da je rad na umjetničkim akademijama specifičan oblik nastave u visokom školstvu. Nastava iz kolegija: Grafika gotovo je u cijelosti  mentorska nastava, koja je ujedno i praktična i teorijska, te se zbog specifičnosti materije koja se predaje izvodi u malim grupama.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Ovisno o odabranoj tehnologiji i temi mentor kolegija Produkcija preporučuje dopunsku literaturu.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Praktični rad studenta iz kolegija Grafika gotovo uvijek u sebi sadrži: Istraživanje i eksperimentiranje.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Predavanja i vježbe se izvode na hrvatskom jeziku uz mogućnost praćenja na engleskom jeziku. </w:t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Produkcija-Kiparstvo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UAL419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3/V.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r w:rsidRPr="00C35D94">
              <w:rPr>
                <w:rFonts w:ascii="Arial" w:hAnsi="Arial" w:cs="Arial"/>
                <w:sz w:val="20"/>
                <w:szCs w:val="20"/>
              </w:rPr>
              <w:t>Robert Jozić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Obvezni predmet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 završetku ovog kolegija student može samostalno  primjeniti usvojeno teoretsko-praktično znanja iz kiparskih materijala i tehnika. (drvo,kamen,keramika,metal,itd.)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Default="004F1AB5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Položen kolegij Kiparstvo IV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 će nakon položenog kolegija Produkcija, moći 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1.Izraditi zamišljeni projekt u odgovarajućem materijalu.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2.Prepoznati adekvatan metala za odabranu temu.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3.Usvojiti svojstva materjala te ručnu i industrijsku obradu.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83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1.Upoznavanje s materijalima: drvo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Boja i tvrdoća drva, alati za obradu (dlijeta, tesle, blanje…)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Finalna obrada drva dlijetima (brušenje, poliranje…)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Predavanje-4 nastavna sata. Vježba - 4 nastavna sata.</w:t>
            </w:r>
          </w:p>
        </w:tc>
      </w:tr>
      <w:tr w:rsidR="004F1AB5" w:rsidRPr="00C35D94" w:rsidTr="007B6E73">
        <w:trPr>
          <w:trHeight w:val="883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2.Upoznavanje sa materijalima: glina,glazure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Tehnike sabijanje (kvečanje) gline u stijenku kalupa.                                                  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Odvajanje od kalupa, retuširanje te završna obrada u keramičkoj peći.                                                                                              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Specifična izrada kalupa za rad tekućom glinom.                                                        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Izrada odljevka (formiranje stijenke, retuširanje) te obrada u keramičkoj peći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Predavanje - 4 nastavna sata.Vježba – 4 nastavna sata.</w:t>
            </w:r>
          </w:p>
        </w:tc>
      </w:tr>
      <w:tr w:rsidR="004F1AB5" w:rsidRPr="00C35D94" w:rsidTr="007B6E73">
        <w:trPr>
          <w:trHeight w:val="883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3.Oblikovanje pomoću kalupa u materijalima(poliester, epoxi smola, akrilne smjese).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Silikonski negativ za višekratno odlijevanje. Pigmenti i punila za puno lijevanje te lagani odljevak sa stijenkom ojačan staklenom vunom.</w:t>
            </w:r>
          </w:p>
        </w:tc>
      </w:tr>
      <w:tr w:rsidR="004F1AB5" w:rsidRPr="00C35D94" w:rsidTr="007B6E73">
        <w:trPr>
          <w:trHeight w:val="111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Upoznavanje sa materijalima:metal,svojstva metala.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Oblikovanje metala tehnikama iskucavanja i cizeliranja,podizanja visoke forme.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Metode rada,alati i podloge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Lijevanje metala, legure (slitine).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bojanje, patiniranje te zaštita metala.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Tehnike spajanja metala (lemljenje, zavarivanje, ljepljenje, mehaničko spajanje)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Ručna i strojna obrada (rezanje, brušenje, poliranje)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Predavanje - 4 nastavna sata.Vježba - 4 nastavna sata.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</w:rPr>
              <w:t>individualni rad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Redovna prisutnost na predavanjima, aktivno sudjelovanje  na vježbama.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Seminarski rad i usmeni ispit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evidencija o prisutnosti na predavanjima.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pregled završenog rada ,usmeni ispit,izložba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Tehnologija materijala 2, udžbenik za metaloprerađivačke škole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Aleksandar Radović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Zagreb, 1972.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Kiparska tehnologija, Miroslav Klarić, Split 1999.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Tradicionalna obrada kamena klasičnim alatima-Nikola Džaja, Split.1999.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218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Tehnička eciklopedija svezak 7. JLZ. Zagreb 1980.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Tehnologija materijala 2, udžbenik za metaloprerađivačke škole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Aleksandar Radović</w:t>
            </w:r>
            <w:r w:rsidRPr="00C35D94">
              <w:rPr>
                <w:rFonts w:ascii="Arial" w:hAnsi="Arial" w:cs="Arial"/>
                <w:sz w:val="20"/>
                <w:szCs w:val="20"/>
              </w:rPr>
              <w:t>, Zagreb 1972.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Evidencija pohađanja nastave, kvartalni pregled rada, praćenje procesa, konzultacije, studentske ankete.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364"/>
        <w:gridCol w:w="567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Produkcija - Slikarstvo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UAL419</w:t>
            </w:r>
          </w:p>
        </w:tc>
        <w:tc>
          <w:tcPr>
            <w:tcW w:w="2823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3/V.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823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red.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Mateo Perasović, </w:t>
            </w:r>
          </w:p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izv.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Željko Marović,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doc.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>Glorija Oreb</w:t>
            </w:r>
            <w:r w:rsidRPr="00DD4B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823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7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823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obavezni predmet</w:t>
            </w:r>
          </w:p>
        </w:tc>
        <w:tc>
          <w:tcPr>
            <w:tcW w:w="196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Kolegij Produkcija – Slikarstvo upisuju studenti koji su zainteresirani za materiju iz područja slikarstva te žele nadopuniti satnicu kolegija Slikarstvo 5. U okviru kolegija Produkcija - Slikarstvo studentima se pruža mogućnost obimnijeg i kvalitetnijeg rada na projekima koje rade na redovitoj i obaveznoj nastavi iz slikarstva. 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Nadogradnja i razrada slikarskih vještina te istraživanje i eksperimentiranje u korištenju slikarskih tehnika.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Upoznavanje sa mogućnostima slikarskog rada kombiniranjem drugih medija.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Upoznavanje sa umjetničkim djelima i pojmovima iz područja suvremene umjetnosti i umjetnosti 20.stoljeća kroz pregled i straživanje literature. 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Razvoj kreativnog i kritičkog mišljenja i izražavanja.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Osposobljavanje za samostalnu izradu i prezentaciju umjetničkog djela.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Razvoj sposobnosti donošenja estetskih prosudbi za evaluaciju vlastitog i tuđeg djela.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Položeni kolegij Slikarstvo IV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Studenti/ce će nakon položenog ispita Produkcija – Slikarstvo moći: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Kreirati rad u slikarskim tehnikama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Koristiti mogućnosti kombiniranja medija u slikarskom izrazu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Spoznati, razlikovati, vrednovati i znati primijeniti tehničke, likovne i estetske kvalitete slikarskih tehnika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Razviti sposobnosti za samostalnu izradu i prezentaciju umjetničkog djela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Razviti kreativno izražavanje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Razviti kritičko mišljenje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Naučiti prepoznati i vrednovati kvalitetu slikarskog djela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9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Uvodno predavanje: pregled i upoznavanje sa djelima i pojmovima iz područja suvremene umjetnosti i umjetnosti 20.stoljeća te mogućnost primjene citata u slikarskom radu. Uvid u literaturu o pojmu citata  i upute za daljnja istraživanja. Izrada skica i bilježaka iz literature.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9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Slikarske tehnike i mogućnosti istraživanja i eksperimentiranja. Izbor i prilagodba podloge za slikanje. Uvid u literaturu o predmetu slikarske tehnologije  i upute za daljnja istraživanja. 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9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Slikarske tehnike i kolaž. Eksperimentiranje, istraživanje i primjena u slikarskom radu. Uvid u literaturu o pojmu kolažu  i upute za daljnja istraživanja. (1P+1V)  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9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Mogućnosti korištenja fotografije u slikarskom radu: kolažiranje i slikarske tehnike. Istraživanje i primjena u slikarskom radu. Uvid u literaturu o fotografiji  i upute za daljnja istraživanja. (1P+1V)  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9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Istraživanje mogućnosti kombiniranja slikarske tehnike i digitalne fotografije kao predloška za slikarski rad. Uvid u literaturu o digitalnim medijima  i upute za daljnja istraživanja. (1P+1V) 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9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Istraživanje kategorije vremena i prostora te mogućnosti primjene rezultata eksperimenta u slikarskom radu. Uvid u literaturu o pojmovima kubizma, nadrealizma, metafizičkog slikarstva  i upute za daljnja istraživanja 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9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Slikarske tehnike i trodimenzionalni objekti – assemblage. (1P+1V) Eksperimentiranje, istraživanje i primjena u slikarskom radu. Uvid u literaturu o pojmu assemblagea  i upute za daljnja istraživanja. (1P+1V)  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9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Istraživanje gestualnog u slikarstvu; slikanje na velikom formatu korištenjem širokih poteza kistom te direktnog kapanja boje na slikarsku podlogu. Uvid u literaturu o akcijskom slikarstvu i upute za daljnja istraživanja. (1P+1V) 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9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Tijelo kao medij u slikarstvu. Uvid u literaturu o novom realizmu, fluxusu i performansu.  Upute za daljnja istraživanja i eksperimentiranja te moguće korištenje dobivenih rezultata u slikarskom radu.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9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Geometrija u slikarstvu; istraživanje slikanja uz korištenje geometrijskih pomagala: ravnala i šestara. Uvid u literaturu o konstruktivizmu, suprematizmu, geometrijskoj apstrakciji  i upute za daljnja istraživanja.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9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Istraživanje i eksperimentiranjem satekstualnom formom u slikarstvu. Uvid u literaturu o konceptualizmu i Art &amp; Language poetici te upute za daljnja istraživanja.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9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Rad na zadanim temama u odabranim slikarskim tehnikama. Postupna finalizacija radova. Konzultacije i korekcije uz upute za daljnji rad.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9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Finalizacija odabrane slikarske teme i rada uz tekstualno obrazloženje. Konzultacije i korekcije uz upute za daljnji rad.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9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Prezentacija slikarskog rada: upoznavanje sa prostorom izlaganja i postavljanje rada u prostoru. Javno  izlaganje rada.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39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Sumiranje dobivenih rezultata, pregled radova, razgovori i konzultacije. Upute i sugestije za daljnja istraživanja. (1P+1V)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b/>
                <w:sz w:val="20"/>
                <w:szCs w:val="20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</w:rPr>
              <w:t>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 xml:space="preserve">X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Pohađanje predavanja, sudjelovanje na vježbama, redovita izrada skica i bilježaka iz literature.Izrada i prezentacija slikarskog rada u tehnikama akrilika i kombiniranih slikarskih tehnika i medija.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- Pohađanje nastave,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- Pripremljenost za nastavu,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- Aktivnost na nastavi,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- Prezentacija radova  30%,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- Završni ispit- pregled radova 70%.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35D9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Šuvaković</w:t>
            </w:r>
            <w:r w:rsidRPr="00C35D94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, Miško</w:t>
            </w:r>
            <w:r w:rsidRPr="00C35D9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;Pojmovnik suvremene   </w:t>
            </w:r>
            <w:r w:rsidRPr="00C35D94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umjetnosti</w:t>
            </w:r>
            <w:r w:rsidRPr="00C35D9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  <w:r w:rsidRPr="00C35D94">
              <w:rPr>
                <w:rStyle w:val="Strong"/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Zagreb, Horetzky 2005.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35D94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Umjetnost 20. stoljeća / </w:t>
            </w:r>
            <w:r w:rsidRPr="00C35D9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K.</w:t>
            </w:r>
            <w:r w:rsidRPr="00C35D94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Ruhrberg</w:t>
            </w:r>
            <w:r w:rsidRPr="00C3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35D94">
              <w:rPr>
                <w:rStyle w:val="Strong"/>
                <w:rFonts w:ascii="Arial" w:hAnsi="Arial" w:cs="Arial"/>
                <w:b w:val="0"/>
                <w:i/>
                <w:iCs/>
                <w:sz w:val="20"/>
                <w:szCs w:val="20"/>
              </w:rPr>
              <w:t>Zagreb</w:t>
            </w:r>
            <w:r w:rsidRPr="00C35D94">
              <w:rPr>
                <w:rStyle w:val="Strong"/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: V.B.Z., 2004.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35D94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Dossier Beuys / izbor i predgovor Ješa Denegri, </w:t>
            </w:r>
            <w:r w:rsidRPr="00C35D94">
              <w:rPr>
                <w:rStyle w:val="Strong"/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Zagreb, DAF, 2003.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35D9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Mink</w:t>
            </w:r>
            <w:r w:rsidRPr="00C35D94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, Janis</w:t>
            </w:r>
            <w:r w:rsidRPr="00C35D9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:</w:t>
            </w:r>
            <w:r w:rsidRPr="00C35D94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Marcel Duchamp, 1887.-1968. [art as anti-art] </w:t>
            </w:r>
            <w:r w:rsidRPr="00C35D94">
              <w:rPr>
                <w:rStyle w:val="Strong"/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Benedikt Taschen,1995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35D9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Weitemeir</w:t>
            </w:r>
            <w:r w:rsidRPr="00C35D94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, Hannah</w:t>
            </w:r>
            <w:r w:rsidRPr="00C35D9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;</w:t>
            </w:r>
            <w:r w:rsidRPr="00C35D94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Yves Klein, 1928.-1962. </w:t>
            </w:r>
            <w:r w:rsidRPr="00C3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35D94">
              <w:rPr>
                <w:rStyle w:val="Strong"/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Taschen, c1995.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35D94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Vitamin P [new perspectives in painting. -]</w:t>
            </w:r>
            <w:r w:rsidRPr="00C3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35D94">
              <w:rPr>
                <w:rStyle w:val="Strong"/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London : Phaidon, 2002.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Monografije umjetnika i katalozi izložbi iz fundusa knjižnice UMAS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Metka Kraiger-Hozo: Metode slikanja i materijali, Svjetlost Sarajevo 1991.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Časopisi iz područja suvremene umjetnosti: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>Kunstforum, Art in America, Parket,, Flash Art, Kontura...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Internet izvori, online zbirke i knjižnice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Načini praćenja kvalitete koji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Konzultacije, korekture, aktivnost na nastavi, evidencija pohađanja nastave,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studentske ankete, unutarnja i vanjska evaluacija studijskog programa i nastavnika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Treba uzeti u obzir da je rad na umjetničkim akademijama specifičan oblik nastave u visokom školstvu. Nastava iz kolegija Slikarstvo gotovo je u cijelosti  mentorska nastava, koja je ujedno i praktična i teorijska, te se zbog specifičnosti materije koja se predaje izvodi u malim grupama.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Ovisno o odabranoj tehnologiji i temi mentor kolegija Produkcija preporučuje dopunsku literaturu.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Praktični rad studenta iz kolegija Slikarstvo gotovo uvijek u sebi sadrži istraživanje i eksperimentiranje.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Predavanja i vježbe se izvode na hrvatskom jeziku uz mogućnost praćenja na engleskom jeziku.</w:t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  <w:r w:rsidRPr="00C35D94">
        <w:rPr>
          <w:rFonts w:ascii="Arial" w:hAnsi="Arial" w:cs="Arial"/>
          <w:sz w:val="20"/>
          <w:szCs w:val="20"/>
        </w:rPr>
        <w:t>IZBORNI</w:t>
      </w: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364"/>
        <w:gridCol w:w="567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Crtanje akta V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823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UAL407</w:t>
            </w:r>
          </w:p>
        </w:tc>
        <w:tc>
          <w:tcPr>
            <w:tcW w:w="196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3/V.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823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Mateo Perasović,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izv.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Željko Marović,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doc.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>Gloria Oreb</w:t>
            </w:r>
          </w:p>
        </w:tc>
        <w:tc>
          <w:tcPr>
            <w:tcW w:w="196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823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7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823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Izborni predmet</w:t>
            </w:r>
          </w:p>
        </w:tc>
        <w:tc>
          <w:tcPr>
            <w:tcW w:w="196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Izražavanje u crtaćim medijima.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Usvajanje dodatnih vještina u korištenju crtaćim alatom i materijalima.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Ovladavanje postupcima crtaćih tehnika.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Ovladavanje procesom crtanja kroz postupak crtanja akta.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Položen predmet Crtanje akta IV.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Student će nakon položenog kolegija Crtanje akta5, moći 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1. Samostalno kreirati crtež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2. Primjeniti crtaće tehnike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Koristiti različite formate crteža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Koristiti različite medije i materijale u procesu crtanja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Ovladati crtežom i primjenom istog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Interpretirati likovne elemente crteža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Vrednovati likovne kvalitete crteža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8. Prezentirati vlastiti rad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Uvod u kolegij i upoznavanje sa sadržajem: istraživanje procesa crtanja i obogaćivanje dosadašnjeg iskustva crtanja akta. Kombiniranje medija, tehnika, formata i pristupa crtanju akta. Uputa na literaturu, monografije, internetske izvore. Pregled i analiza.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Istraživanje mogućnosti crtanja akta u različitim medijima i crtaćim tehnikama: flomasteri, kemijske olovke, redis pera. Pregled radova, analiza i korekture.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Primjena crteža akta malog formata: u kolažu ili kao predložak za digitalnu obradu, u ilustraciji.  Pregled i analiza radova.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Primjena studije crteža akta, kao skice za daljnju razradu slikarskog djela. Pregled i analiza radova, korektura.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Crtanje akta kao predložak za razvoj individualnog autorskog rukopisa u procesu kontinuiranog rada. Pregled crteža, analiza, korektura.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Crtež akta medijem tuša na malom formatu. Kontinuitet linije i šrafiranje ploha. Pregled i analiza radova, korektura.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Crtež akta grafitom na malom formatu sa naglaskom na mogućnosti detaljne izvedbe djelova crteža. Pregled radova, analiza, korektura.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Kombinacija više manjih crteža akta na većemu formatu u cilju istraživanja dinamizma kompozicije. Pregled radova, korektura i analiza.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Spajanje više malih crteža u formu knjige u cilju istraživanja primjenjivosti crteža. Pregled, analiza i korektura crteža.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Crtež akta u velikom formatu – studija u ugljenu. Pregled, analiza i korektura radova.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Crtež akta na velikom formatu - kombinaciji akrilika i ugljena: linearni pristup. Pregled i analiza radova, korektura.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Gradnja crteža akta ugljenom nadopunjena bojanim akcentima. Mogućnosti izlaska iz područja figurativne kompozicije u apstraktnu.  Pregled, analiza i korektura radova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Bilježenje procesa crtanja akta u digitalnim medijima (fotografija, video) i mogućnosti primjene u kontekstu autorskog rada. Pregled, analiza i korektura radova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Mogućnosti razvoja individualnog rukopisa putem crteža akta te usmjeravanje na daljnja istraživanja. Analiza, pregled i korektura radova.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Finaliziranje rada na crtežu akta. Uputa na literaturu, monografije, internetske izvore.  Razgovori i analize o postignutim rezultatima. Pregled radova, korektura..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xvježbe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</w:rPr>
              <w:t>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(upisati udio u ECTS bodovima za svaku aktivnost tako da ukupni broj ECTS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1ECTS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 ECTS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- Pohađanje nastave,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- Pripremljenost za nastavu,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- Aktivnost na nastavi,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- Prezentacija radova  30%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- Završni ispit- pregled radova 70%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Ruhrberg, Schneckenburger: Umjetnost 20.stoljeća, Tachen/vbz 2005.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Monografije umjetnika i katalozi iz fundusa UMAS knjižnice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Metka Kraiger-Hozo: Metode slikanja i materijali, Svjetlost Sarajevo 1991.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 Časopisi iz područja suvremene umjetnosti: Kunstforum, Art in America, Parket, Flash Art, Kontura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Internet izvori: Online kolekcije, Online knjižnice;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nastavnika. Interaktivna komunikacija sa studentima tijekom predavanja i vježbi.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Aktivno sudjelovanje u kreativnom i inovativnom umjetničkom procesu.</w:t>
            </w:r>
          </w:p>
        </w:tc>
      </w:tr>
    </w:tbl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364"/>
        <w:gridCol w:w="567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Crtež u likovnim umjetnostima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823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UAL420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3/V.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823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red.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Mateo Perasović, </w:t>
            </w:r>
          </w:p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izv.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Željko Marović,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doc.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>Glorija Oreb</w:t>
            </w:r>
            <w:r w:rsidRPr="00DD4B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823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7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823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izborni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Upoznati studente sa  povijesnim  tokom crteža u likovnim umjetnostima.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Crtež i njegova povijest kao samostalnog medija. Povijesni prikaz crteža u arhitekturi. Crtež i grafika. Strip. Storyboard i primjena crteža u pokretnoj slici.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Crtačke tehnike; grafit, ugljen, markeri. Papir i druge podloge.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 upis u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</w:t>
            </w: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semestar preddiplomskog studija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LKLU.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1. Teorijski obraditi crtež kroz likovne medije.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Pokazati motorično-perceptivne sposobnosti iscrtavanja.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3. Definirati percepciju likovnosti kroz storyboarda (i tabelarnih crteža)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Iskazati kompleksni likovni sadržaj kroz storybord.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Vizualizirati i organizirati kompleksni likovni radni zadatak.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Uvod u predmet  Crtež u likovnim umjetnostima (UAL420).</w:t>
            </w:r>
          </w:p>
          <w:p w:rsidR="004F1AB5" w:rsidRPr="00C35D94" w:rsidRDefault="004F1AB5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Nastavni ciljevi i zadaci. Crtački materijali.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Povijest crteža kao samostralno medija 1.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Povijest crteža kao samostalnog medija 2. Iscrtavanje ljudskog lika u prostoru 1. – renesansa.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Iscrtavanje renesansnog crteža u arhitekturi renesanse 1. Iscrtavanje ljudskog lika u prostoru 2.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Crtanje stripa 1.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Crtanje stripa 2.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Storyboard i povijest medija. Priprema za rad  u storyboardu.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Pregled tabelarnih crteža: renesanasa (crtež ljudskog lika u prostoru, arhitektonski renesansni crtež, strip.)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Rad na storyboardu:  Frame design.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Rad na storyboardu:  Stilovi.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Rad na storyboardu:  Animacija.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Rad na storyboardu: Ilustrirane geometrijske tehnike ( za pokretnu sliku)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Rad na storyboardu: Marketing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Tabelarni crtež ljudskog lika u pokretu.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 sa studentima. Dogovori za ispitne termine. Pregled storyboarda (prve tabele)  za završni rad.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10 tabelarnih crteža. Storyboard : jedan (1) – tri (3) stranice cca.A3.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(upisati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 ECTS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 ECTS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Prisutnost studenata na nastavi  20%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Pripremljenost i aktivnost             20%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Ispit/ prezentacija radova             60%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Vera Curnow; Crtanje, Leo commerce, Rijeka, 2013.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Ray Smith; Slikarski (crtački) priručnik, Znanje, Zagreb,2006.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Uffici; ( grupa autora) Katalog renesansnih crteža, Mondadori, Milano, 1978.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Nicholas Turner; Florentine drawings, Mondadori, Milano 1977.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Enciklopedija Hrvatske likovne umjetnosti, Naknadni zavod Miroslav Krleža, Zagreb, 1996.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Burne Hogarth; Dynamic figure drawing, Editimme, Milano,1970 (talij.izd.)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Diana Constance; Life drawing class, Quatro, London,1991.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Mark Simon; Storyboards (montion in art ), Focall press,London, 2000.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Evidencija prisustva studenata na nastavi. Konzultacije sa studentima. Korekture na crtežima i posebni primjeri ispravaka. Studentske ankete. Unutarnja i vanjska evaluacija studijskog programa i nastavnika.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  <w:r w:rsidRPr="00C35D94">
        <w:rPr>
          <w:rFonts w:ascii="Arial" w:hAnsi="Arial" w:cs="Arial"/>
          <w:sz w:val="20"/>
          <w:szCs w:val="20"/>
        </w:rPr>
        <w:t>6. SEMESTAR</w:t>
      </w: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Teorija likovnih umjetnosti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UAP50D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3/VI.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mr.sc. Barbara Gaj, viša predavačica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45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0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Upoznavanje sa temeljnim tezama o umjetnosti i estetskim kategorijama (ljepota, forma, imitacija, estetski doživljaj, stvaralaštvo, savršenstvo) kroz sinkroni i dijakroni pristup. Razmatranje i analiziranje različitih teoretskih pristupa u tumačenju tih pojmova od antike naovamo. Upoznavanje sa ključnim istraživačkim tekstovima, esejima i traktatima s područja teorije umjetnosti. Sagledavanje uloge interdisciplinarnog pristupa u razmatranju statusa umjetničkog djela. Osposobljavanje studenta za interpretiranja i pisanja tekstova likovne kritike.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Redovno upisan VI. Semestar tekuće akademske godine, odnosno odslušana predavanja iz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 xml:space="preserve">Osnova likovnih umjetnosti, Povijesti umjetnosti starog vijeka, Umjetnosti kasne antike i ranog srednjeg vijeka, Umjetnosti zrelog i kasnog srednjeg vijeka, Umjetnost XV. i XVI. stoljeća, Umjetnost XVII. i XVIII. stoljeća, Umjetnost XIX. stoljeća – opći  problemi i komparativne studije, Umjetnost XX. st. – temeljni problemi i kraj modernosti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Suvremena umjetnost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a za studente koji ovaj kolegij upisuju kao izborni uvjeti su odslušana predavanja iz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Osnova likovnih umjetnosti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 xml:space="preserve">Povijest umjetnosti I, II, III, IV, V, VI </w:t>
            </w:r>
            <w:r w:rsidRPr="00C35D94">
              <w:rPr>
                <w:rFonts w:ascii="Arial" w:hAnsi="Arial" w:cs="Arial"/>
                <w:sz w:val="20"/>
                <w:szCs w:val="20"/>
              </w:rPr>
              <w:t>i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 xml:space="preserve"> Suvremena umjetnost.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Nakon odslušanog i položenog kolegija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Teorija likovnih umjetnosti</w:t>
            </w:r>
            <w:r w:rsidRPr="00C35D94">
              <w:rPr>
                <w:rFonts w:ascii="Arial" w:hAnsi="Arial" w:cs="Arial"/>
                <w:sz w:val="20"/>
                <w:szCs w:val="20"/>
              </w:rPr>
              <w:t>, studenti će moći: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1) opisati i razumjeti teorijski tekst s područja znanosti o umjetnosti i estetike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2) identificirati načine za razvijanje razumijevanja osnovnih teza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3) primijeniti principe razumijevanja u interpretaciji teksta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4) usporediti različite teze i teorije umjetnosti i estetičkih pojmova te razlikovati bitno od nebitnog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5) razlikovati i primijeniti različite pristupe rješavanja problema u čitanju teorijskog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teksta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6) primijeniti usvojene pojmove i teze u vlastitom tekstu (eseju)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C35D9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Pojam umjetnosti u antici (status umjetnosti i filozofije u antici) (3P + 1S)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5D9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2. Klasifikacija umjetnosti u antici; odnos poezije i umjetnosti (3P + 1S)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C35D9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3. Ljepota u antici (antička filozofija i težnja prema ljepoti) (3P + 1S)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C35D9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4. Pojam i klasifikacija umjetnosti u srednjem vijeku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(3P + 1S)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5. Ljepota u srednjem vijeku (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kršćanstvo i patristika, </w:t>
            </w:r>
            <w:r w:rsidRPr="00C35D9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estetika </w:t>
            </w:r>
            <w:r w:rsidRPr="00C35D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claritasa</w:t>
            </w:r>
            <w:r w:rsidRPr="00C35D9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, estetska misao i teorije skolastičara (3P + 1S)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6. Teorija likovnih umjetnosti u renesansi i manirizmu – umjetnost i ljepota (3P + 1S)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C35D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 </w:t>
            </w:r>
            <w:r w:rsidRPr="00C35D9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Umjetnost i ljepota u 18. stoljeću ((3P + 1S)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C35D9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8. Umjetnosti i ljepota u 19. stoljeću (3P + 1S)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C35D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9. </w:t>
            </w:r>
            <w:r w:rsidRPr="00C35D9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Pojam umjetnosti i ljepote u 20. stoljeću – avangarda (3P + 1S)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35D9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10. </w:t>
            </w:r>
            <w:r w:rsidRPr="00C35D9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Pojam umjetnosti i ljepote u 20. stoljeću – modernizam i postmodernizam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umjetnički pokreti XX. stoljeća, njihovi manifesti i teoretska tumačenja; fenomen postmoderne) </w:t>
            </w:r>
            <w:r w:rsidRPr="00C35D9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(3P + 1S)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11.Forma – povijest pojma </w:t>
            </w:r>
            <w:r w:rsidRPr="00C35D9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(3P + 1S)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12. Stvaralaštvo </w:t>
            </w:r>
            <w:r w:rsidRPr="00C35D9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(3P + 1S)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13. Mimezis – imitacija; odnos umjetnosti i stvarnosti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(pojam oponašanja i promjene kriterija u odnosu na realitet) </w:t>
            </w:r>
            <w:r w:rsidRPr="00C35D9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(3P + 1S)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14. Estetski doživljaj </w:t>
            </w:r>
            <w:r w:rsidRPr="00C35D9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(3P + 1S)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15. Savršenstvo </w:t>
            </w:r>
            <w:r w:rsidRPr="00C35D9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(3P + 1S)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x esej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čitanje i komentiranje tekstova i članaka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 </w:t>
            </w:r>
            <w:r w:rsidRPr="00C35D94">
              <w:rPr>
                <w:rFonts w:ascii="Arial" w:hAnsi="Arial" w:cs="Arial"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Redovito pohađanje i aktivno sudjelovanje u nastavi, praćenje literature, pisanje eseja i polaganje usmenog ispita.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Osobni rad i praćenje literature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Redovito pohađanje, aktivno sudjelovanje u nastavi i pisanje eseja ima 25%, a znanje na usmenom ispitu 75% udjela u vrednovanju i ocjenjivanju.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Umberto Eco,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Povijest ljepote</w:t>
            </w:r>
            <w:r w:rsidRPr="00C35D94">
              <w:rPr>
                <w:rFonts w:ascii="Arial" w:hAnsi="Arial" w:cs="Arial"/>
                <w:sz w:val="20"/>
                <w:szCs w:val="20"/>
              </w:rPr>
              <w:t>, Hena, Zagreb 2004.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i/>
                <w:sz w:val="20"/>
                <w:szCs w:val="20"/>
              </w:rPr>
              <w:t>Ideal, forma, simbol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Povijesnoumjetničke teorije Winckelmana, W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sym w:font="Times New Roman" w:char="00F6"/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lfflina i Warbura</w:t>
            </w:r>
            <w:r w:rsidRPr="00C35D94">
              <w:rPr>
                <w:rFonts w:ascii="Arial" w:hAnsi="Arial" w:cs="Arial"/>
                <w:sz w:val="20"/>
                <w:szCs w:val="20"/>
              </w:rPr>
              <w:t>, (priredio M.Pelc), IPU, Zagreb 1995.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V.Tatarkjevič,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Istorija šest pojmova</w:t>
            </w:r>
            <w:r w:rsidRPr="00C35D94">
              <w:rPr>
                <w:rFonts w:ascii="Arial" w:hAnsi="Arial" w:cs="Arial"/>
                <w:sz w:val="20"/>
                <w:szCs w:val="20"/>
              </w:rPr>
              <w:t>, Nolit, Beograd 1990.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Aristotel,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O pjesničkom umijeću</w:t>
            </w:r>
            <w:r w:rsidRPr="00C35D94">
              <w:rPr>
                <w:rFonts w:ascii="Arial" w:hAnsi="Arial" w:cs="Arial"/>
                <w:sz w:val="20"/>
                <w:szCs w:val="20"/>
              </w:rPr>
              <w:t>, Školska knjiga, Zagreb 2004.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E. Panofsky,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Idea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Prilog povijesti pojma starije teorije umjetnosti</w:t>
            </w:r>
            <w:r w:rsidRPr="00C35D94">
              <w:rPr>
                <w:rFonts w:ascii="Arial" w:hAnsi="Arial" w:cs="Arial"/>
                <w:sz w:val="20"/>
                <w:szCs w:val="20"/>
              </w:rPr>
              <w:t>, Golden marketing, Zagreb 2002.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Platon,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Država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35D9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Naklada Juričić, Zagreb 2001. 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H.G.Gadamer,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Ogledi o filozofiji umjetnosti</w:t>
            </w:r>
            <w:r w:rsidRPr="00C35D94">
              <w:rPr>
                <w:rFonts w:ascii="Arial" w:hAnsi="Arial" w:cs="Arial"/>
                <w:sz w:val="20"/>
                <w:szCs w:val="20"/>
              </w:rPr>
              <w:t>, AGM, Zagreb 2003.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Theory in Contemporary Art since 1985</w:t>
            </w:r>
            <w:r w:rsidRPr="00C35D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(ur. Simon Leung, Zoya Kocur), Blackwell Publishing, London, 2005.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E.Grassi,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Teorija o lepom u antici</w:t>
            </w:r>
            <w:r w:rsidRPr="00C35D94">
              <w:rPr>
                <w:rFonts w:ascii="Arial" w:hAnsi="Arial" w:cs="Arial"/>
                <w:sz w:val="20"/>
                <w:szCs w:val="20"/>
              </w:rPr>
              <w:t>, Beograd 1974.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R.Asunto,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Teorija o lepom u srednjem veku</w:t>
            </w:r>
            <w:r w:rsidRPr="00C35D94">
              <w:rPr>
                <w:rFonts w:ascii="Arial" w:hAnsi="Arial" w:cs="Arial"/>
                <w:sz w:val="20"/>
                <w:szCs w:val="20"/>
              </w:rPr>
              <w:t>, Beograd 1975.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K.Gilbert, H.Kun,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Istorija estetike</w:t>
            </w:r>
            <w:r w:rsidRPr="00C35D94">
              <w:rPr>
                <w:rFonts w:ascii="Arial" w:hAnsi="Arial" w:cs="Arial"/>
                <w:sz w:val="20"/>
                <w:szCs w:val="20"/>
              </w:rPr>
              <w:t>, Beograd 1969.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 xml:space="preserve">A. C. Danto,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Probražaj svakidašnjeg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– filozofija umjetnosti, 1997.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E. Bloch,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O umjetnosti</w:t>
            </w:r>
            <w:r w:rsidRPr="00C35D94">
              <w:rPr>
                <w:rFonts w:ascii="Arial" w:hAnsi="Arial" w:cs="Arial"/>
                <w:sz w:val="20"/>
                <w:szCs w:val="20"/>
              </w:rPr>
              <w:t>, Zagreb 1981.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M. Šuvaković, </w:t>
            </w:r>
            <w:r w:rsidRPr="00C35D94">
              <w:rPr>
                <w:rFonts w:ascii="Arial" w:hAnsi="Arial" w:cs="Arial"/>
                <w:i/>
                <w:sz w:val="20"/>
                <w:szCs w:val="20"/>
              </w:rPr>
              <w:t>Diskurzivna analiza</w:t>
            </w:r>
            <w:r w:rsidRPr="00C35D94">
              <w:rPr>
                <w:rFonts w:ascii="Arial" w:hAnsi="Arial" w:cs="Arial"/>
                <w:sz w:val="20"/>
                <w:szCs w:val="20"/>
              </w:rPr>
              <w:t>, Beograd 2006.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+ odabrana poglavlja iz dostupne literature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Interaktivna komunikacija sa studentima tijekom predavanja i seminara prilikom analize i interpretacije odabranih članaka, putem konzultacija i elektroničke komunikacije, pisanja eseja i provjere znanja na ispitu te putem službenog sustava praćenja kvalitete na sastavnici.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Medijska pismenost i kultura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UAL521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ISVU: ...........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3/VI.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dr.sc. Jadranka Polović, predavačica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Stjecanje znanja o medijima u kontekstu suvremenih društvenih procesa, razumijevanje “čitanja“ i “pisanja“ jezika medija, razvoj kritičkog mišljenja i samoizražavanja, razumijevanje društvenog diskursa i sudjelovanje u njemu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 upis u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</w:t>
            </w: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semestar preddiplomskog studija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LKLU.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Prepoznati jezik medija, ključne koncepte i pristupe masovne komunikacije.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2. Usvojiti znanja o osnovnim obilježjima masovnih medija, razlikovati ulogu i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položaj javnih od komercijalnih medija.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3. Razviti sposobnost analitičkog razumijevanja društvenih procesa te sposobnost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analiziranja, interpretiranja te diskutiranja uloge medija u oblikovanja društvenog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diskursa.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Demonstrirati kritički pristup pri analizi medijskih sadržaja.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1. Upoznavanje s ciljevima i sadržajem kolegija / pregled tema koje će se obrađivati 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/ upoznavanje s načinom rada na predavanjima i vježbama / upute za izradu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seminarskog rada / pregled obvezne i dopunske literature  (1P+1S)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2.. Definicija i određenje pojma i područja medijske pismenosti </w:t>
            </w: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/ značaj pristupa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 medijima, razumijevanje kritičkog vrednovanja medijskih sadržaja,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 sposobnost stvaranja medijskih poruka /značaj obrazovne funkcije medija i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 odgoja za medije, upoznavanje s pojmom društvene odgovornosti medija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(1P+1S)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3. Uloga masovnih medija u društvu / mediji u globalnom medijapolisu, promjena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 medijske paradigme, komercijalizacija masovnih medija, utjecaj oglašavanja,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 mediji kao industrija / nove medijske tehnologije i programiranje masovne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 svijesti, kreiranje društvenog konsenzusa, stvaranje globalne kulture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(1P+1S)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4. Mediji i društvo spektakla (medijske institucije, medijski sadržaji, medijska           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 publika, novi medijski žanrovi / infotaintment, informercial, celebrity kultura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(1P+1S)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5. Nasilje u medijima (nasilni mediji) / pornografija u medijima, medijski stereotipi,    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reklame / analiza utjecaja medija i njihovih poruka na društvo, industrijalizacija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informacija, zabave i kulture, značenje zakonske regulacije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(1P+1S)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6. Mediji i djeca / prava djece u medijima, Konvencija UN-a o pravima djeteta,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 standardi zaštite dječjih prava u Hrvatskoj / utjecaj novih medijskih tehnologija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 na djecu, utjecaj reklamnih poruka i medijskih stereotipa na djecu, etika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 novinarstva u izvještavanju o kaznenim postupcima i dr. nesretnim događajima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 u kojima su akteri djeca, zakonski okvir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(1P+1S)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7. Suvremene ovisnosti i odgojna kriza /mediji i socijalizacija mladih, pojmovno  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određenje socijalizacije, mediji kao čimbenici socijalizacije: analiza utjecaja 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primarnih institucija (škola), rast utjecaja televizije, filma i interneta, digitalni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mediji i nova kultura učenja, nova organizacija učenja i nastave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(1P+1S)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8. Utjecaj medija na demokratske procese, razumijevanje političkog diskursa, ,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 konstrukcija spektakla u politici, “pakiranje“ politike, politički marketing,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 političko tržište (tržište birača), javno mnijenje, medijalizacija politike 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(1P+1S)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9. Medijske manipulacije kao društveni  inženjering, mediji kao manipulatori,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 strategije utjecaja na političke odluke, tehnike spina, akteri, strategije distrakcije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 ili ometanja (odvraćanja pozornosti javnosti od važnih društvenih pitanja)  </w:t>
            </w:r>
            <w:r w:rsidRPr="00C35D94">
              <w:rPr>
                <w:rFonts w:ascii="Arial" w:hAnsi="Arial" w:cs="Arial"/>
                <w:sz w:val="20"/>
                <w:szCs w:val="20"/>
              </w:rPr>
              <w:t>(1P+1S)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10. Etika u medijima, etika, otvorena pitanja postmoderne etike, medijske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manipulacije kao stalni izazov etičkom promišljanju, etički kodeks novinara,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pravo na privatnost, pravo na informaciju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(1P+1S)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11. Mediji i kultura / definicija suvremene popularne kulture / amerikanizacija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  kulture, globalna kultura kao konstrukcija / nacionalna “autentična“ kultura kao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 turistički proizvod, kulturne vrijednosti i konzumerizam, kulturne politike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(1P+1S)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12. Mediji i identiteti / definiranje pojma, individualni i kolektivni identiteti,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  dekonstrukcija identiteta, redefiniranje nacionalnog identiteta u okviru EU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  mediji i kolektivna memorija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(1P+1S)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13. Estetika u doba medija (“odumiranje“ umjetnosti i umjetničkog djela,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   estetizacija suvremenog svijeta: gastronomija, estetska kirurgija, moć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   kozmetike, estetika“nade“,.... estetizirano nasilje na filmu, video-artu, </w:t>
            </w:r>
          </w:p>
          <w:p w:rsidR="004F1AB5" w:rsidRPr="00C35D94" w:rsidRDefault="004F1AB5" w:rsidP="007B6E73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 xml:space="preserve">       kompjutorskim igricama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(1P+1S)</w:t>
            </w:r>
          </w:p>
          <w:p w:rsidR="004F1AB5" w:rsidRPr="00C35D94" w:rsidRDefault="004F1AB5" w:rsidP="007B6E73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>14. Medijska slika terorizma, medijska spektakularizacija ratova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(1P+1S)</w:t>
            </w:r>
          </w:p>
          <w:p w:rsidR="004F1AB5" w:rsidRPr="00C35D94" w:rsidRDefault="004F1AB5" w:rsidP="007B6E73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D94">
              <w:rPr>
                <w:rFonts w:ascii="Arial" w:eastAsia="Calibri" w:hAnsi="Arial" w:cs="Arial"/>
                <w:sz w:val="20"/>
                <w:szCs w:val="20"/>
              </w:rPr>
              <w:t>15. Zaključna razmatranja / rasprava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(1P+1S)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27729359"/>
              </w:sdtPr>
              <w:sdtContent>
                <w:r w:rsidRPr="00C35D94">
                  <w:rPr>
                    <w:rFonts w:ascii="Arial" w:eastAsia="MS Gothic" w:hAnsi="Arial" w:cs="Arial"/>
                    <w:b w:val="0"/>
                    <w:sz w:val="20"/>
                    <w:szCs w:val="20"/>
                    <w:lang w:val="hr-HR"/>
                  </w:rPr>
                  <w:t>X</w:t>
                </w:r>
              </w:sdtContent>
            </w:sdt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27729360"/>
              </w:sdtPr>
              <w:sdtContent>
                <w:r w:rsidRPr="00C35D94">
                  <w:rPr>
                    <w:rFonts w:ascii="Arial" w:eastAsia="MS Gothic" w:hAnsi="Arial" w:cs="Arial"/>
                    <w:b w:val="0"/>
                    <w:sz w:val="20"/>
                    <w:szCs w:val="20"/>
                    <w:lang w:val="hr-HR"/>
                  </w:rPr>
                  <w:t xml:space="preserve">X </w:t>
                </w:r>
              </w:sdtContent>
            </w:sdt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27729361"/>
              </w:sdtPr>
              <w:sdtContent>
                <w:r w:rsidRPr="00C35D94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27729362"/>
              </w:sdtPr>
              <w:sdtContent>
                <w:r w:rsidRPr="00C35D94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27729363"/>
              </w:sdtPr>
              <w:sdtContent>
                <w:r w:rsidRPr="00C35D94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729364"/>
              </w:sdtPr>
              <w:sdtContent>
                <w:r w:rsidRPr="00C35D9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27729365"/>
              </w:sdtPr>
              <w:sdtContent>
                <w:r w:rsidRPr="00C35D94">
                  <w:rPr>
                    <w:rFonts w:ascii="Arial" w:eastAsia="MS Gothic" w:hAnsi="Arial" w:cs="Arial"/>
                    <w:b w:val="0"/>
                    <w:sz w:val="20"/>
                    <w:szCs w:val="20"/>
                    <w:lang w:val="hr-HR"/>
                  </w:rPr>
                  <w:t>X</w:t>
                </w:r>
              </w:sdtContent>
            </w:sdt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27729366"/>
              </w:sdtPr>
              <w:sdtContent>
                <w:r w:rsidRPr="00C35D94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27729367"/>
              </w:sdtPr>
              <w:sdtContent>
                <w:r w:rsidRPr="00C35D94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27729368"/>
              </w:sdtPr>
              <w:sdtContent>
                <w:r w:rsidRPr="00C35D94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729369"/>
              </w:sdtPr>
              <w:sdtContent>
                <w:r w:rsidRPr="00C35D9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Redovito sudjelovanje na nastavi, pisanje i izlaganje seminarskog rada,  aktivno sudjelovanje u tematskim raspravama na nastavi, usvajanje gradiva ispitne literature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Samostalni rad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Zalaganje (redovito pohađanje nastave uz aktivno sudjelovanje - 10%, seminarski rad uz PP prezentaciju 20%, kolokvij 1. i 2. ili ispit 70%. 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Nada Zgrabljić Rotar: Mediji, medijska pismenosti medijski utjecaji (članak dostupan na internetu)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Zbirka nastavnih materijala i predavanja (PP prezentacije)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Kunczik, M., Zipfel, A.: Uvod u znanost o medijima i komunikologiji, Zagreb, Zaklada Fridrich Ebert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Noam Chomsky: Mediji, propaganda, sistem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Zlatko Miliša, Mirela Tolić, Nenad Vertovšek: Odgoj za medije, M.E.P., Zagreb, 20120.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Anđelko Milardović: Zapadni Balkon, Pan Liber, Zagreb, 2009.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Katarina Peović Vuković Mediji i kultura, Jesenski i Turk, 2012.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John Fiske, Popularna kultura, Beograd, Clio, 2001.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Danijel Labaš, M. Mihovilovič, Masovni mediji i semiotika popularne kulture, Kroatologija 2 (2011)1:95-122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Jadranka Polović: Etički aspekti američkog intervencionizma, Zbornik radova, Institut za europske i globalizacijske studije, Zagreb, 2014.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Studentske ankete, interaktivna komunikacija sa studentima tijekom predavanja i vježbi;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Teorijski završni rad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UAL60C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3/VI.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35D94">
              <w:rPr>
                <w:rFonts w:ascii="Arial" w:hAnsi="Arial" w:cs="Arial"/>
                <w:sz w:val="20"/>
                <w:szCs w:val="20"/>
              </w:rPr>
              <w:t>oc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r. sc. Dunja Pivac,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35D94">
              <w:rPr>
                <w:rFonts w:ascii="Arial" w:hAnsi="Arial" w:cs="Arial"/>
                <w:sz w:val="20"/>
                <w:szCs w:val="20"/>
              </w:rPr>
              <w:t>r. sc. Danijela Matetić Poljak, viša pred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35D94">
              <w:rPr>
                <w:rFonts w:ascii="Arial" w:hAnsi="Arial" w:cs="Arial"/>
                <w:sz w:val="20"/>
                <w:szCs w:val="20"/>
              </w:rPr>
              <w:t>r.sc. Ita Praničević Borovac, viša pred.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Mr. sc. Barbara Gaj, viša pred.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Tea Katunarić, viša pred.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35D94">
              <w:rPr>
                <w:rFonts w:ascii="Arial" w:hAnsi="Arial" w:cs="Arial"/>
                <w:sz w:val="20"/>
                <w:szCs w:val="20"/>
              </w:rPr>
              <w:t>oroti Brajnov Botić, pred.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35D94">
              <w:rPr>
                <w:rFonts w:ascii="Arial" w:hAnsi="Arial" w:cs="Arial"/>
                <w:sz w:val="20"/>
                <w:szCs w:val="20"/>
              </w:rPr>
              <w:t>uško Violić, pred.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Toni Horvatić, pred.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45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Osposobljavanje studenata za uspješnu izradu i interpretaciju završnog rada u okviru odabrane teme.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 upis u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</w:t>
            </w: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semestar preddiplomskog studija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LKLU.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definirati i tumačiti bitne elemente teme koja se obrađuje</w:t>
            </w:r>
            <w:r w:rsidRPr="00C35D9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2. samostalno prikupljati  i analizirati građu potrebnu za izradu završnog rada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povezati prethodno stečena znanja s novim informacijama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elementarna primjena znanstvenih metoda istraživanja pri obradi konkretne teme završnog rada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oblikovati strukturu i koncept pisanog rada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5. prezentirati spoznaje stečene tijekom izrade završnog rada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Tjedno sati: (1P+3V)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7. itd.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Redovito pohađanje konzultacija i suradnja s profesorom-mentorom; praćenje, i prikupljanje te analiza literature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potrebne za izradu pismenog završnog rada za zvanje prvostupnika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 xml:space="preserve">Samostalna izrada završnog rada  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FF0000"/>
                <w:sz w:val="20"/>
                <w:szCs w:val="20"/>
                <w:lang w:val="hr-HR"/>
              </w:rPr>
              <w:t xml:space="preserve">  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3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Konzultacije s predmetnim nastavnikom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 1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Ocjena će se dodijeliti na temelju redovitog pohađanja satova mentorskih konzultacija te kvalitete pisanog rada i njegove usmene interpretacije.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i dopunska literatura su u izravnoj ovisnosti o izabranoj temi i mentoru završnog rada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Mentorski rad na izradi završnog rada putem konzultacija i elektroničke komunikacije, te putem službenog sustava praćenja kvalitete na sastavnici.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571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1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Slikarstvo VI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UAL504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15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3/VI.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izv.prof.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>Željko Marović,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red.prof.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Mateo Perasović,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doc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35D94">
              <w:rPr>
                <w:rFonts w:ascii="Arial" w:hAnsi="Arial" w:cs="Arial"/>
                <w:sz w:val="20"/>
                <w:szCs w:val="20"/>
              </w:rPr>
              <w:t>Gloria Oreb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15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Obavezni predmet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15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941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05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Student/studentica predmetom Slikarstvo 6 dobijaju teorijsko-praktična znanja medija akrilik. Detektiraju slikarski rad unutar produkcije suvremene umjetnosti (1950.-1975.).Posjeduju reprodukcijsko–tehničko znanje u slikanju i crtanju.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Imaju i određena znanja u slikanju samostalne produkcije.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05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>Slikarstvo 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(potpis nositelja kolegija)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05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Detektirati slikarski rad unutar produkcije suvremene umjetnosti (1950-1975).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Pokazati teorijsko–praktično znanje medija akrilik na višem stupnju.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Pokazati sposobnost izrade samostalne reprodukcije.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Objasniti slikarstvo u kontekstu suvremene umjetnosti.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Pojasniti pozicioniranost suvremene umjetnosti na temelju teorijsko-praktičnog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znanja.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05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ListParagraph"/>
              <w:numPr>
                <w:ilvl w:val="0"/>
                <w:numId w:val="41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Uvod u predmet Slikarstvo 6. ( instrumentarij, zadaci , pravci i umjetnici suvremenog slikarstva u Hrvatskoj i svijetu ) (2P+1V)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1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Apstraktni ekspresionizam 1. ( o pravcu i umjetnicima ).Nositelji i osnove slike u suvremenom slikarstvu.  Prirodne i sintetičke smole. (2P+1V)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1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Apstraktni ekspresionizam 2.  (2P+1V)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1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Colour  field 1. ( o pravcu i umjetnicima ).   Postizanje akvarelnih efekata akrilnim bojama. (2P+1V)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1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Colour  field  2.    Transparentne i pokrivajuće tehnike akrila. (2P+1V)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1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Pop Art  1.  ( o pravcu i umjetnicima ).   Tehnike  istiskivanja boje. (2P+1V)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1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Pop  Art  2. (2P+1V)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1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Suvremeno kiparstvo, instalacija i performans 1.( o pravci i umjetnicima ) (2P+1V)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1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Hiperrealizam 1. (o pravcu i umjetnicima ) (2P+1V)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1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Hiperrealizam  2. (2P+1V)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1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Pojam postmoderne  1.  Umjetnici i njihovi radovi.   Otapala i aditivi. (2P+1V)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1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Postmoderna   2.     Umjetnici i njihovi radovi. (2P+1V)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1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Kiparstvo, instalacija, performans – Postmoderna. (2P+1V)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1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Postmoderni konceptualizam. (2P+1V)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1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Pregled radova uz konzultacije i najava ispitnog  roka. (2P+1V)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15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15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05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nastave. Crtačka, slikarska i tekstualna dokumentacija.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Samostalni slikarski radovi – tri (3) do pet (5); min.40x60/ max.70x100 cm.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Kopije (čitav slikarski rad ili dio) imenovanih pravaca.Četiri (4) rada cca. A4 formata.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 ECTS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28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 ECTS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 ECTS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 ECTS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283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05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- Prisutnost studenata na nastavi  20%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- Pripremljenost i aktivnost             20%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- Ispit/prezentacija radova              60%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Edvard Lucie Smith,Umjetnost danas, Mladost, Zagreb,1977.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Ray Smith;Slikarski priručnik, Znanje, Zagreb,2006.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1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Metka Kraigher Hozo; Slikarstvo/Metode slikanja/Materijali, Svjetlost, Sarajevo,1991.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Jennifer King; Akrilik, Leo commerce, Rijeka, 2013.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Ruhrberg, ...(grupa autora); Umjetnost 20. st.,Taschen/VBZ, Zagreb, 2004.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1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Tony Paul; Boje, Znanje, Zagreb, 2005.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Vera Curnow; Crtanje i skiciranje, Leo commerce, Rijeka, 2013.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Valerie Breuvar,...(grupa autora); Vitamin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P.,Phaidon, London, 2002.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71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5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Tony Godfray,…; Painting today , Phaidon,N.Y.2009.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Htvatska likovna enciklopedija, ( grupa autora ), Naknad. za. Miroslav Krleža,1996.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Online kolekcija slika; galerije, muzeji, institucije.Online literatura.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Mjesečni časopisi; Kontura, Flash art (eng.), Kunstforum, Art in America.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05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Evidencija prisustva studenata na nastavi. Konzultacije sa studentom. Korekture na crtežima i slikama. Unutarnje i vanjske evaluacije studenskog programa i nastavnika.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05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 cilju izvrsnosti nastave predmeta  Slikarstvo 6  potreban je veći i tehnički adekvatniji prostor.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Nositelji predmeta mogu predavanja i vježbe izvoditi na materinskom, kao i na engleskom jeziku.</w:t>
            </w:r>
          </w:p>
        </w:tc>
      </w:tr>
    </w:tbl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Kiparstvo VI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UAL505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3/VI.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doc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35D94">
              <w:rPr>
                <w:rFonts w:ascii="Arial" w:hAnsi="Arial" w:cs="Arial"/>
                <w:sz w:val="20"/>
                <w:szCs w:val="20"/>
              </w:rPr>
              <w:t>Robert Jozić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Obavezni predmet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Po završetku ovog kolegija student se može samostalno  likovno izražavati na području modeliranja figure.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Izvršene studentske obveze predviđen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 programom kolegija Kiparstvo V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(potpis nositelja kolegija)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     Student će nakon položenog kolegija Kiparstvo 6, moći 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Izraditi figuru prema gipsanom predlošku, ili prema živom modelu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2. Izraditi adekvatnu konstrukciju, podlogu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Savladati zanatske tehnike modeliranja u glini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Izraditi negativ u gipsu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Izraditi pozitiv u gipsu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Sudjelovati u izradi glinene skulpture većeg formata, figuru u prirodnoj veličini i tome slično.</w:t>
            </w:r>
          </w:p>
        </w:tc>
      </w:tr>
      <w:tr w:rsidR="004F1AB5" w:rsidRPr="00C35D94" w:rsidTr="007B6E73">
        <w:trPr>
          <w:trHeight w:val="310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1. Uvod u kiparsku problematiku: FIGURE, studija po modelu.Analiza postupka, rada i problema u prethodnom radu akta. (2P+1V)</w:t>
            </w:r>
          </w:p>
        </w:tc>
      </w:tr>
      <w:tr w:rsidR="004F1AB5" w:rsidRPr="00C35D94" w:rsidTr="007B6E73">
        <w:trPr>
          <w:trHeight w:val="31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Upoznavanje sa novim zadatkom: figura- studija po modelu.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Priprema za rad. (2P+1V)</w:t>
            </w:r>
          </w:p>
        </w:tc>
      </w:tr>
      <w:tr w:rsidR="004F1AB5" w:rsidRPr="00C35D94" w:rsidTr="007B6E73">
        <w:trPr>
          <w:trHeight w:val="15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Izradba stalka. (priprema gerista, križića, gline) (2P+1V)</w:t>
            </w:r>
          </w:p>
        </w:tc>
      </w:tr>
      <w:tr w:rsidR="004F1AB5" w:rsidRPr="00C35D94" w:rsidTr="007B6E73">
        <w:trPr>
          <w:trHeight w:val="14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Postavljanje gline (nabacivanje gline po konstrukciji).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Modeliranje osnovnog oblika (dubina, visina, simetrija). (2P+1V)</w:t>
            </w:r>
          </w:p>
        </w:tc>
      </w:tr>
      <w:tr w:rsidR="004F1AB5" w:rsidRPr="00C35D94" w:rsidTr="007B6E73">
        <w:trPr>
          <w:trHeight w:val="12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Traženje karaktera oblika modela, formiranje cjeline (likovni i komp. elementi). (2P+1V)</w:t>
            </w:r>
          </w:p>
        </w:tc>
      </w:tr>
      <w:tr w:rsidR="004F1AB5" w:rsidRPr="00C35D94" w:rsidTr="007B6E73">
        <w:trPr>
          <w:trHeight w:val="14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Traženje karaktera oblika modela, formiranje cjeline (likovni i komp. elementi). (2P+1V)</w:t>
            </w:r>
          </w:p>
        </w:tc>
      </w:tr>
      <w:tr w:rsidR="004F1AB5" w:rsidRPr="00C35D94" w:rsidTr="007B6E73">
        <w:trPr>
          <w:trHeight w:val="15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Oblikovanje detalja (likovni i kompozicijski elementi).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Tekstura, površina. (2P+1V)</w:t>
            </w:r>
          </w:p>
        </w:tc>
      </w:tr>
      <w:tr w:rsidR="004F1AB5" w:rsidRPr="00C35D94" w:rsidTr="007B6E73">
        <w:trPr>
          <w:trHeight w:val="15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8. Oblikovanje detalja (likovni i kompozicijski elementi).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Tekstura, površina. (2P+1V)</w:t>
            </w:r>
          </w:p>
        </w:tc>
      </w:tr>
      <w:tr w:rsidR="004F1AB5" w:rsidRPr="00C35D94" w:rsidTr="007B6E73">
        <w:trPr>
          <w:trHeight w:val="15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9. Oblikovanje i usklađivanje cjeline i detalja (likovni i komp. elementi). Korekcija završnog modeliranja. (2P+1V)</w:t>
            </w:r>
          </w:p>
        </w:tc>
      </w:tr>
      <w:tr w:rsidR="004F1AB5" w:rsidRPr="00C35D94" w:rsidTr="007B6E73">
        <w:trPr>
          <w:trHeight w:val="15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10. Oblikovanje i usklađivanje cjeline i detalja (likovni i komp. elementi. Korekcija završnog modeliranja. (2P+1V)</w:t>
            </w:r>
          </w:p>
        </w:tc>
      </w:tr>
      <w:tr w:rsidR="004F1AB5" w:rsidRPr="00C35D94" w:rsidTr="007B6E73">
        <w:trPr>
          <w:trHeight w:val="15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11. Dovršavanje i priprema za lijevanje negativa.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Postavljanje limova. (2P+1V)</w:t>
            </w:r>
          </w:p>
        </w:tc>
      </w:tr>
      <w:tr w:rsidR="004F1AB5" w:rsidRPr="00C35D94" w:rsidTr="007B6E73">
        <w:trPr>
          <w:trHeight w:val="12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12. Lijevanje negativa.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( rad sa sadrom ). (2P+1V)</w:t>
            </w:r>
          </w:p>
        </w:tc>
      </w:tr>
      <w:tr w:rsidR="004F1AB5" w:rsidRPr="00C35D94" w:rsidTr="007B6E73">
        <w:trPr>
          <w:trHeight w:val="14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13. Lijevanje pozitiva.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(rad sa sadrom). (2P+1V)</w:t>
            </w:r>
          </w:p>
        </w:tc>
      </w:tr>
      <w:tr w:rsidR="004F1AB5" w:rsidRPr="00C35D94" w:rsidTr="007B6E73">
        <w:trPr>
          <w:trHeight w:val="14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14. Retuširanje odljevaka, priprema radova za izložbu. (2P+1V)</w:t>
            </w:r>
          </w:p>
        </w:tc>
      </w:tr>
      <w:tr w:rsidR="004F1AB5" w:rsidRPr="00C35D94" w:rsidTr="007B6E73">
        <w:trPr>
          <w:trHeight w:val="109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15. Individualna analiza radova, vrednovanje, odabir radova, postavljanje izložbe. (2P+1V)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x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Redovna prisutnost na predavanjima, aktivno sudjelovanje  na vježbama, izrada figure u glini visine cca. 30cm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evidencija o prisutnosti na predavanjima.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pregled završenog rada, usmeni ispit, izložba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Obvezna literatura (dostupna u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Broj primjeraka </w:t>
            </w: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Dostupnost putem ostalih </w:t>
            </w: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H.W.Janson A. F. Janson,Povijest umjetnosti , Varaždin  2003.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-R. Arnheim «Umjetnost i vizualno opažanje», Beograd 1981.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J. Damjanov. Vizualni jezik I likovna umjetnost, Zagreb 1991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B.Jeno,Anatomija za umjetnike, Forum, Zagreb 1988.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Pregledi povijesti umjetnosti (razni), Enciklopedija likovnih umjetnosti , Enciklopedija  hrvatske umjetnosti, monografije svjetskih i  nacionalnih kipara, katalozi važnih kiparskih izložbi, itd.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Evidencija pohađanja nastave,kvartalni pregled rada, praćenje procesa, konzultacije, studentske ankete.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1004"/>
        <w:gridCol w:w="709"/>
        <w:gridCol w:w="425"/>
        <w:gridCol w:w="975"/>
        <w:gridCol w:w="159"/>
        <w:gridCol w:w="567"/>
        <w:gridCol w:w="518"/>
        <w:gridCol w:w="188"/>
        <w:gridCol w:w="287"/>
        <w:gridCol w:w="425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Grafika VI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UAL506</w:t>
            </w:r>
          </w:p>
        </w:tc>
        <w:tc>
          <w:tcPr>
            <w:tcW w:w="210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7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3/VI.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68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izv.prof.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Edvin Dragičević,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Slobodan Tomić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681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Maja Khoualdi (Zemunik Mužinić), asistentica</w:t>
            </w:r>
          </w:p>
        </w:tc>
        <w:tc>
          <w:tcPr>
            <w:tcW w:w="2109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68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Obavezni predmet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Rješavanje likovnih problema tehnikom akvatinte, reservaguea, mezzotinte te kombinacijama tehnika dubokog i visokog tiska.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Usvajanje vještina i sposobnosti za kreativno korištenje raznog crtačkog pribora, grafičkog alata i materijala.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Razvijanje sposobnosti za korištenje različitih grafičkih boja u otiskivanju tehnika dubokog tiska (akvatinta, reservague, mezzotinta) i visokog tiska. Ovladavanje tehničko-tehnološkim postupcima u grafičkim tehnikama dubokog tiska, kombinacijama tehnika i tehnikama visokog tiska.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Razvoj sposobnosti i vještina za rješavanje kompleksnijih grafičkih zadataka (povezivanje forme i sadržaja, rad na grafičkoj seriji).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Razvoj kreativnog mišljenja i izražavanja.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Osposobljavanje za samostalnu izradu umjetničkog djela u različitim grafičkim tehnikama i njihovim kombinacijama.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Razvoj sposobnosti za donošenje estetskih prosudbi, razvoj kritičkog mišljenja te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sposobnosti za evaluaciju vlastitog i tuđeg djela.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Grafika </w:t>
            </w: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(potpis nositelja kolegija)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Studenti će nakon položenog kolegija Grafika 5, moći 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Kreirati predloške za izradu grafičke mape u tehnikama dubokog tiska (bakropis, aquatinta, mezzotinta, reservage), visokog tiska i  kombinacijama tehnika.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Izraditi matrice u raznim materijalima: bakar, cink, linoleum, pleksiglas, alternativni materijali.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Koristiti grafičku presu za duboki tisaki visoki tisak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4. Sudjelovati u radu u grafičke radionice pri tehnikama dubokog i visokog tiska    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Biti osposobljeni za za samostalnu izradu umjetničkog djela i grafičke mape u  različitim grafičkim tehnikama i njihovim kombinacijama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Znati vrednovati likovne i estetske kvalitete pojedinih grafičkih tehnika i grafičkog lista.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Steći sposobnosti za rješavanje kompleksnijih likovnih, grafičkih problema kako u idejnom tako i formalno tehničkom smislu.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Donositi tehničke i estetske prosudbe vlastitog i tuđeg djela.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834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color w:val="auto"/>
                <w:sz w:val="20"/>
              </w:rPr>
              <w:t>1. Uvodno</w:t>
            </w:r>
          </w:p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color w:val="auto"/>
                <w:sz w:val="20"/>
              </w:rPr>
              <w:t xml:space="preserve"> predavanje.Upoznavanje satehnikama dubokog tiska (mezzotinta,akvatinta, reservague) njihove karakteristike u tehničkom i tehnološkom postupku izvođenja (sličnosti i razlike) te povijesni pregled kroz djela značajnijih autora. Uvid u grafičke otiske u fundusu U.A. (2P+1V)</w:t>
            </w:r>
          </w:p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  <w:lang w:val="hr-HR"/>
              </w:rPr>
            </w:pPr>
          </w:p>
        </w:tc>
      </w:tr>
      <w:tr w:rsidR="004F1AB5" w:rsidRPr="00C35D94" w:rsidTr="007B6E73">
        <w:trPr>
          <w:trHeight w:val="62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color w:val="auto"/>
                <w:sz w:val="20"/>
              </w:rPr>
              <w:t xml:space="preserve">2. Pripremanje ploče, bakar, cink(rezanje, poliranje, zaštitaploče). </w:t>
            </w:r>
          </w:p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color w:val="auto"/>
                <w:sz w:val="20"/>
              </w:rPr>
              <w:t xml:space="preserve">Pregled skica, analiza, korektura,kopiranje.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en-US"/>
              </w:rPr>
              <w:t>Rad sa kiselinom. Tumačenje: vrste kiseline, jednofazno i višefazno jetkanje, izrada tonske skale, gradiranje linijom, nadodavanje crteža i tonova, projetkavanje, zaštita pri radu.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(2P+1V)  </w:t>
            </w:r>
          </w:p>
        </w:tc>
      </w:tr>
      <w:tr w:rsidR="004F1AB5" w:rsidRPr="00C35D94" w:rsidTr="007B6E73">
        <w:trPr>
          <w:trHeight w:val="38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Nazrnčavanje ploče, razne metode.Tumačenje i demonstracija postupka manualnog nazrnčavanja ploče upotrebom grafičkih ruleta, njihalica.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Priprema ploče. Izrada matrica. Pregled  skica, analiza, korektura, kopiranje i izrađivanje matrice, otiskivanje. (2P+1V)  </w:t>
            </w:r>
          </w:p>
        </w:tc>
      </w:tr>
      <w:tr w:rsidR="004F1AB5" w:rsidRPr="00C35D94" w:rsidTr="007B6E73">
        <w:trPr>
          <w:trHeight w:val="28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Nazrnčavanje ploče.Postupak nazrnčavanja ploče različitim grafičkim alatima.Vježba: Gradiranje ploče ruletama i njihalicama. Probni otisci.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Pregled  skica, analiza, korektura, kopiranje i izrađivanje matrice, otiskivanje. (2P+1V)  </w:t>
            </w:r>
          </w:p>
        </w:tc>
      </w:tr>
      <w:tr w:rsidR="004F1AB5" w:rsidRPr="00C35D94" w:rsidTr="007B6E73">
        <w:trPr>
          <w:trHeight w:val="496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5.Tehnika: mezzotinta. Tumačenje i demonstracija postupka.Pregled djela značajnijih autora. Tonska gradacija tehnikom mezzotinte. Upotreba strugalice. Vježba, probni otisci.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Kombiniranje mezzotinte sa drugim tehnikama dubokog tiska.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Probni otisci, analiza.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Pregled  skica, analiza, korektura, kopiranje i izrađivanje matrice, otiskivanje. (2P+1V)  </w:t>
            </w:r>
          </w:p>
        </w:tc>
      </w:tr>
      <w:tr w:rsidR="004F1AB5" w:rsidRPr="00C35D94" w:rsidTr="007B6E73">
        <w:trPr>
          <w:trHeight w:val="34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en-US"/>
              </w:rPr>
              <w:t xml:space="preserve">6.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Kombiniranje mezzotinte sa drugim tehnikama dubokog tiska (aquatinta, bakropis). Uspoređivanje tehnika u tehničkom i likovnom smislu: mezzotinta, aquatinta. Tumačenje postupaka: direktno (manualno nazrčavanje ploče: rulete,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njihalice) i indirektno nazrčavanje ploče (prskanje, auto lak, kalofonij, jetkanje).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Pregled skica, analiza, korektura, kopiranje i izrađivanje matrice, otiskivanje. (2P+1V)  </w:t>
            </w:r>
          </w:p>
        </w:tc>
      </w:tr>
      <w:tr w:rsidR="004F1AB5" w:rsidRPr="00C35D94" w:rsidTr="007B6E73">
        <w:trPr>
          <w:trHeight w:val="732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en-US"/>
              </w:rPr>
              <w:t xml:space="preserve">7.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Pregled  skica, analiza, korektura, kopiranje i izrađivanje matrice, otiskivanje. Korekture ploča: struganje, nadograđivanje, tonsko stupnjevanje, jetkanje. Otiskivanje. (2P+1V)  </w:t>
            </w:r>
          </w:p>
        </w:tc>
      </w:tr>
      <w:tr w:rsidR="004F1AB5" w:rsidRPr="00C35D94" w:rsidTr="007B6E73">
        <w:trPr>
          <w:trHeight w:val="592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8. Pregled  skica, analiza, korektura, kopiranje i izrađivanje matrice, otiskivanje. (2P+1V)  </w:t>
            </w:r>
          </w:p>
        </w:tc>
      </w:tr>
      <w:tr w:rsidR="004F1AB5" w:rsidRPr="00C35D94" w:rsidTr="007B6E73">
        <w:trPr>
          <w:trHeight w:val="83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color w:val="auto"/>
                <w:sz w:val="20"/>
              </w:rPr>
              <w:t>9. Uvodno predavanje.Tumačenje tehnike dubokog tiska: reservage; karakteristike u tehničkom i tehnološkom postupku izvođenja; usporedba sa tehnikama mezzotinta i akvatinta; povijesni pregled kroz djela značajnijih autora. Uvid u grafičke otiske u fundusu U.A. (2P+1V)</w:t>
            </w:r>
          </w:p>
        </w:tc>
      </w:tr>
      <w:tr w:rsidR="004F1AB5" w:rsidRPr="00C35D94" w:rsidTr="007B6E73">
        <w:trPr>
          <w:trHeight w:val="65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color w:val="auto"/>
                <w:sz w:val="20"/>
              </w:rPr>
              <w:t>10.Metoda sa šećerom - reservague. Tumačenje i demonstracija postupka:izrada tonske skale, priprema ploče, zaštita ploče, višefazno jetkanje.Tumačenje I demonstracija postupka: pripremanje ploče, poliranje, zaštita ploče, apliciranje crteža,otapanje, prskanje, jetkanje, tonsko gradiranje.</w:t>
            </w:r>
          </w:p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color w:val="auto"/>
                <w:sz w:val="20"/>
              </w:rPr>
              <w:t xml:space="preserve">Probni otisci analiza. Pregled skica, analiza, korektura, kopiranje  i izrađivanje matrice, otiskivanje. (2P+1V)  </w:t>
            </w:r>
          </w:p>
        </w:tc>
      </w:tr>
      <w:tr w:rsidR="004F1AB5" w:rsidRPr="00C35D94" w:rsidTr="007B6E73">
        <w:trPr>
          <w:trHeight w:val="55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color w:val="auto"/>
                <w:sz w:val="20"/>
              </w:rPr>
              <w:t>11. Metoda sa šećerom - reservague.Tonska gradacija.Tumačenje I demonstracija postupka tonske gradacije: oduzimanje (struganje - mezzotinta), dodavanje (indirektno - višefaznojetanje, direktno - nazrnčavanje). Metoda reservague - metoda sa temperom. Usporedba metoda sa šečerom i metoda sa temperom (prednosti i mane). Vježba.</w:t>
            </w:r>
          </w:p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color w:val="auto"/>
                <w:sz w:val="20"/>
              </w:rPr>
              <w:t xml:space="preserve">Probni otisci, analiza. Pregled skica, analiza, korektura, kopiranje i izrađivanje matrice, otiskivanje. (2P+1V)  </w:t>
            </w:r>
          </w:p>
        </w:tc>
      </w:tr>
      <w:tr w:rsidR="004F1AB5" w:rsidRPr="00C35D94" w:rsidTr="007B6E73">
        <w:trPr>
          <w:trHeight w:val="56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color w:val="auto"/>
                <w:sz w:val="20"/>
              </w:rPr>
              <w:t>12. Reservague:metoda sa temperom. Jednobojni reservague. Kombiniranje tehnika: bakropis, reservague.</w:t>
            </w:r>
          </w:p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color w:val="auto"/>
                <w:sz w:val="20"/>
              </w:rPr>
              <w:t xml:space="preserve">Probni otisci analiza. Pregled skica, analiza, korektura, kopiranje i izrađivanje matrice, otiskivanje. (2P+1V)  </w:t>
            </w:r>
          </w:p>
        </w:tc>
      </w:tr>
      <w:tr w:rsidR="004F1AB5" w:rsidRPr="00C35D94" w:rsidTr="007B6E73">
        <w:trPr>
          <w:trHeight w:val="55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color w:val="auto"/>
                <w:sz w:val="20"/>
              </w:rPr>
              <w:t>13. Reservague: metoda sa temperom. Tonska gradacija. Kombiniranje tehnika: reservague, bakropis. Višebojna grafika.</w:t>
            </w:r>
          </w:p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color w:val="auto"/>
                <w:sz w:val="20"/>
              </w:rPr>
              <w:t xml:space="preserve">Probni otisci analiza. Pregled skica, analiza, korektura, kopiranje i izrađivanje matrice, otiskivanje. (2P+1V)  </w:t>
            </w:r>
          </w:p>
        </w:tc>
      </w:tr>
      <w:tr w:rsidR="004F1AB5" w:rsidRPr="00C35D94" w:rsidTr="007B6E73">
        <w:trPr>
          <w:trHeight w:val="692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color w:val="auto"/>
                <w:sz w:val="20"/>
              </w:rPr>
              <w:t xml:space="preserve">14. Višebojna grafika. Kombiniranje tehnika: akvatinta, reservague, bakropis, visoki tisak. Probni otisci analiza.Pregled skica, analiza, korektura, kopiranje I izrađivanje matrica, otiskivanje. (2P+1V)  </w:t>
            </w:r>
          </w:p>
        </w:tc>
      </w:tr>
      <w:tr w:rsidR="004F1AB5" w:rsidRPr="00C35D94" w:rsidTr="007B6E73">
        <w:trPr>
          <w:trHeight w:val="98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37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15. Potpisivanje radova. Završna prezentacija i evaluacija svih crteža, pripremnih skica i grafičkih listova nastalih tijekom semestra. Pregled  skica, analiza, korektura, kopiranje i izradivanje matrice, otiskivanje. (2P+1V)  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b/>
                <w:sz w:val="20"/>
                <w:szCs w:val="20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/>
              <w:ind w:left="85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predavanja, sudjelovanje na vježbama, redovita izrada skica, izrada i prezentacija  2 mezzotinte i  2 reservagea u nakladi od min.6 grafičkih listova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(upisati udio u ECTS bodovima za svaku aktivnost tako da ukupni broj ECTS bodova odgovara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Pohađanje nastave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 ECTS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 ECTS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Usmeni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ispit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  <w:tc>
          <w:tcPr>
            <w:tcW w:w="1043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nastave, Pripremljenost za nastavu, Aktivnost na nastavi, Prezentacija radova  30%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Završni ispit- pregled radova 70%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5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Dževad Hozo, Umjetnost multioriginala – kultura grafičkog lista, Prva književna komuna, Mostar, 1988.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Frane Paro, Grafika marginalije o crno-bijelom, Mladost, Zagreb 1991.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43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Picasso,s Vollard suite, Thames&amp;Hudson.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5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De Haan, Rembrandt alle etsen van Rembrandt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Dževad Hozo, </w:t>
            </w:r>
            <w:r w:rsidRPr="00C35D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Majstori grafičkih umijeća,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27" w:tooltip="Sve knjige izdavaca Kult-B" w:history="1">
              <w:r w:rsidRPr="00C35D9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Kult-B</w:t>
              </w:r>
            </w:hyperlink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35D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 Sarajevo, BiH 2003.</w:t>
            </w:r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279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Peter Štrider, Direr, Jugoslovenska revija, Beograd, 1984.</w:t>
            </w:r>
          </w:p>
        </w:tc>
      </w:tr>
      <w:tr w:rsidR="004F1AB5" w:rsidRPr="00C35D94" w:rsidTr="007B6E73">
        <w:trPr>
          <w:trHeight w:val="279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The Renaissance Engravers, Grange Books, Kent, 2003.</w:t>
            </w:r>
          </w:p>
        </w:tc>
      </w:tr>
      <w:tr w:rsidR="004F1AB5" w:rsidRPr="00C35D94" w:rsidTr="007B6E73">
        <w:trPr>
          <w:trHeight w:val="666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Bamber Gascoigne, How to identify prints, Thames and Hudson, London, 1986.</w:t>
            </w:r>
          </w:p>
        </w:tc>
      </w:tr>
      <w:tr w:rsidR="004F1AB5" w:rsidRPr="00C35D94" w:rsidTr="007B6E73">
        <w:trPr>
          <w:trHeight w:val="682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Frane Paro, Grafički pojmovnik, Akademija likovnih                                                 umjetnosti, Zagreb, 2002.                             </w:t>
            </w:r>
          </w:p>
        </w:tc>
      </w:tr>
      <w:tr w:rsidR="004F1AB5" w:rsidRPr="00C35D94" w:rsidTr="007B6E73">
        <w:trPr>
          <w:trHeight w:val="551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Kabinet grafike, Hrvatski trienale grafike 1, 2, 3, HAZU, Zagreb, 1997., 2000., 2003.</w:t>
            </w:r>
          </w:p>
        </w:tc>
      </w:tr>
      <w:tr w:rsidR="004F1AB5" w:rsidRPr="00C35D94" w:rsidTr="007B6E73">
        <w:trPr>
          <w:trHeight w:val="558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Grafika-hrvatski časopis za umjetničku grafiku i nakladništvo Galerija Kanvas, Zagreb</w:t>
            </w:r>
          </w:p>
        </w:tc>
      </w:tr>
      <w:tr w:rsidR="004F1AB5" w:rsidRPr="00C35D94" w:rsidTr="007B6E73">
        <w:trPr>
          <w:trHeight w:val="573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Časopisi iz područja suvremene umjetnosti: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>Kunstforum, Art in America, Parket,, Flash Art, Kontura...</w:t>
            </w:r>
          </w:p>
        </w:tc>
      </w:tr>
      <w:tr w:rsidR="004F1AB5" w:rsidRPr="00C35D94" w:rsidTr="007B6E73">
        <w:trPr>
          <w:trHeight w:val="604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Internet izvori, Online kolekcije grafičkih zbirki, digitalizirane biblioteke....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Treba uzeti u obzir da je rad na umjetničkim akademijama specifičan oblik nastave u visokom školstvu. Nastava iz kolegija Grafika gotovo je u cijelosti  mentorska nastava, koja je ujedno i praktična i teorijska, pa se zbog specifičnosti materije koja se predaje izvodi u malim grupama.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Praktični rad studenata iz kolegija Grafika gotovo uvijek u sebi sadrži: Istraživanje i eksperimentiranje.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Predavanja i vježbe se izvode na hrvatskom jeziku uz mogućnost praćenja na engleskom jeziku. </w:t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1004"/>
        <w:gridCol w:w="709"/>
        <w:gridCol w:w="425"/>
        <w:gridCol w:w="975"/>
        <w:gridCol w:w="159"/>
        <w:gridCol w:w="567"/>
        <w:gridCol w:w="518"/>
        <w:gridCol w:w="188"/>
        <w:gridCol w:w="287"/>
        <w:gridCol w:w="425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Praktični završni rad za zvanje prvostupnika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94">
              <w:rPr>
                <w:rFonts w:ascii="Arial" w:hAnsi="Arial" w:cs="Arial"/>
                <w:sz w:val="20"/>
                <w:szCs w:val="20"/>
              </w:rPr>
              <w:t>- Grafika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UAL60D</w:t>
            </w:r>
          </w:p>
        </w:tc>
        <w:tc>
          <w:tcPr>
            <w:tcW w:w="210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7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3/VI.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68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izv.prof.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Edvin Dragičević,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Slobodan Tomić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681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Maja Khoualdi (Zemunik Mužinić), asistentica</w:t>
            </w:r>
          </w:p>
        </w:tc>
        <w:tc>
          <w:tcPr>
            <w:tcW w:w="2109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68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Obavezni predmet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Nakon svladanih temeljnih znanja o grafičkim tehnikama na obaveznim  i izbornim kolegijima Grafike na preddiplomskom studiju LKiLU studentice i studenti koji su pokazali kvalitetu i zanimanje za materiju iz medija grafike upisuju kolegij Praktični završni rad za zvanje prvostupnika – Grafika.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Težište nastavnog procesa bit će poticanje studenata na iznalaženje originalnih grafičkih/ likovnih riješenja u različitim grafičkim tehnikama. Koji bi bili konkretizirani u likovnu cjelinu - projektu. Ovisno o prirodi projekta student će realizirati seriju radova putem klasičnog grafičkog tiska, digitalnog tiska ili u alternativnom mediju, ako se pokaže najprimjerenije.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Kroz ovaj kolegij studenti mogu izvesti i radove koji će biti prezentirani na izložbama studentskih radova UMAS-a.</w:t>
            </w:r>
          </w:p>
          <w:p w:rsidR="004F1AB5" w:rsidRPr="00C35D94" w:rsidRDefault="004F1AB5" w:rsidP="007B6E73">
            <w:pPr>
              <w:pStyle w:val="HTMLPreformatted"/>
              <w:rPr>
                <w:rFonts w:ascii="Arial" w:hAnsi="Arial" w:cs="Arial"/>
                <w:lang w:val="hr-HR"/>
              </w:rPr>
            </w:pP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Mali broj polaznika omogućava mentorski rad i individualni pristup.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Grafika </w:t>
            </w:r>
            <w:r>
              <w:rPr>
                <w:rFonts w:ascii="Arial" w:hAnsi="Arial" w:cs="Arial"/>
                <w:sz w:val="20"/>
                <w:szCs w:val="20"/>
              </w:rPr>
              <w:t xml:space="preserve"> V 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(potpis nositelja kolegija)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Studenti će nakon položenog kolegija Praktični završni rad za zvanje prvostupnika- Grafika, moći 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Biti osposobljen za izradu umjetničkog djela i grafičke mape - projekta u  različitim grafičkim tehnikama i njihovim kombinacijama.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Koristiti računalne programe za izradu grafičkih predložaka.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Prepoznati likovne i tehničke karakteristike grafičkog otiska i kompetentno ga: interpretirati, datirati, valorizirati, atribuirati.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Koristiti se ekperimentiranjem za dobivanjem atraktivnih i inovativnih grafičkih likovnih rješenja.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Koristiti se novim medijima u kreiranju vlastitog likovnog projekta.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Steći sposobnosti potrebne za rješavanje kompleksnijih likovnih, grafičkih problema kako u idejnom tako i formalno tehničkom smislu.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Donositi tehničke i estetske prosudbe vlastitog i tuđeg djela.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8. Sudjelovati u radu u grafičke radionice pri tehnikama dubokog i visokog tiska     </w:t>
            </w:r>
          </w:p>
        </w:tc>
      </w:tr>
      <w:tr w:rsidR="004F1AB5" w:rsidRPr="00C35D94" w:rsidTr="007B6E73">
        <w:trPr>
          <w:trHeight w:val="834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 xml:space="preserve">1. Uvodno predavanje.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Pregled Praktičnih završnih radova za zvanje prvostupnika iz Grafike u fundusu U.A. kako u mediju grafike tako i u ostalim medijima.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 xml:space="preserve">Polaznik treba pripremiti projekt koji bi izradivao u nekoj od grafičkih tehnika. Polaznike upućujemo na kreativnost pri izboru tehnike (grafička mapa, serija trodimenzionalnih radova, instalacija, rad u tzv. novim medijima, itd.) .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Mentor odobrava projekt ili traži određene preinake.</w:t>
            </w:r>
          </w:p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>Rad u ateljeu, pripremanje projekta u suradnji sa mentorom i asistentom.</w:t>
            </w:r>
          </w:p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color w:val="auto"/>
                <w:sz w:val="20"/>
              </w:rPr>
              <w:t xml:space="preserve"> (1P+3V)</w:t>
            </w:r>
          </w:p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  <w:lang w:val="hr-HR"/>
              </w:rPr>
            </w:pPr>
          </w:p>
        </w:tc>
      </w:tr>
      <w:tr w:rsidR="004F1AB5" w:rsidRPr="00C35D94" w:rsidTr="007B6E73">
        <w:trPr>
          <w:trHeight w:val="62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2. Pregled predloženih projekata, diskusija. 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Mentor odobrava projekt ili traži određene preinake.</w:t>
            </w:r>
          </w:p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>Rad u ateljeu, pripremanje projekta u suradnji sa mentorom i asistentom.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(1P+3V)  </w:t>
            </w:r>
          </w:p>
        </w:tc>
      </w:tr>
      <w:tr w:rsidR="004F1AB5" w:rsidRPr="00C35D94" w:rsidTr="007B6E73">
        <w:trPr>
          <w:trHeight w:val="38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Rad u ateljeu, pripremanje projekta u suradnji s mentorom i asistentom.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(1P+3V)  </w:t>
            </w:r>
          </w:p>
        </w:tc>
      </w:tr>
      <w:tr w:rsidR="004F1AB5" w:rsidRPr="00C35D94" w:rsidTr="007B6E73">
        <w:trPr>
          <w:trHeight w:val="28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>4. Rad u ateljeu, izrada projekta u suradnji s mentorom i asistentom.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(1P+3V)  </w:t>
            </w:r>
          </w:p>
        </w:tc>
      </w:tr>
      <w:tr w:rsidR="004F1AB5" w:rsidRPr="00C35D94" w:rsidTr="007B6E73">
        <w:trPr>
          <w:trHeight w:val="496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5. Rad u ateljeu, izrada projekta u suradnji s mentorom i asistentom. (1P+3V)  </w:t>
            </w:r>
          </w:p>
        </w:tc>
      </w:tr>
      <w:tr w:rsidR="004F1AB5" w:rsidRPr="00C35D94" w:rsidTr="007B6E73">
        <w:trPr>
          <w:trHeight w:val="34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en-US"/>
              </w:rPr>
              <w:t xml:space="preserve">6.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Rad u ateljeu, izrada projekta u suradnji s mentorom i asistentom. (1P+3V)  </w:t>
            </w:r>
          </w:p>
        </w:tc>
      </w:tr>
      <w:tr w:rsidR="004F1AB5" w:rsidRPr="00C35D94" w:rsidTr="007B6E73">
        <w:trPr>
          <w:trHeight w:val="732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Rad u ateljeu, izrada projekta u suradnji s mentorom i asistentom. (1P+3V)  </w:t>
            </w:r>
          </w:p>
        </w:tc>
      </w:tr>
      <w:tr w:rsidR="004F1AB5" w:rsidRPr="00C35D94" w:rsidTr="007B6E73">
        <w:trPr>
          <w:trHeight w:val="592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8. Rad u ateljeu, izrada projekta u suradnji s mentorom i asistentom. (1P+3V)  </w:t>
            </w:r>
          </w:p>
        </w:tc>
      </w:tr>
      <w:tr w:rsidR="004F1AB5" w:rsidRPr="00C35D94" w:rsidTr="007B6E73">
        <w:trPr>
          <w:trHeight w:val="679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color w:val="auto"/>
                <w:sz w:val="20"/>
              </w:rPr>
              <w:t>9.</w:t>
            </w:r>
            <w:r w:rsidRPr="00C35D94">
              <w:rPr>
                <w:rFonts w:ascii="Arial" w:hAnsi="Arial" w:cs="Arial"/>
                <w:sz w:val="20"/>
              </w:rPr>
              <w:t xml:space="preserve"> Rad u ateljeu, izrada projekta u suradnji s mentorom i asistentom.</w:t>
            </w:r>
            <w:r w:rsidRPr="00C35D94">
              <w:rPr>
                <w:rFonts w:ascii="Arial" w:hAnsi="Arial" w:cs="Arial"/>
                <w:color w:val="auto"/>
                <w:sz w:val="20"/>
              </w:rPr>
              <w:t xml:space="preserve"> (1P+3V)</w:t>
            </w:r>
          </w:p>
        </w:tc>
      </w:tr>
      <w:tr w:rsidR="004F1AB5" w:rsidRPr="00C35D94" w:rsidTr="007B6E73">
        <w:trPr>
          <w:trHeight w:val="65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color w:val="auto"/>
                <w:sz w:val="20"/>
              </w:rPr>
              <w:t>10.</w:t>
            </w:r>
            <w:r w:rsidRPr="00C35D94">
              <w:rPr>
                <w:rFonts w:ascii="Arial" w:hAnsi="Arial" w:cs="Arial"/>
                <w:sz w:val="20"/>
              </w:rPr>
              <w:t xml:space="preserve"> Rad u ateljeu, izrada projekta u suradnji s mentorom i asistentom.</w:t>
            </w:r>
            <w:r w:rsidRPr="00C35D94">
              <w:rPr>
                <w:rFonts w:ascii="Arial" w:hAnsi="Arial" w:cs="Arial"/>
                <w:color w:val="auto"/>
                <w:sz w:val="20"/>
              </w:rPr>
              <w:t xml:space="preserve"> (1P+3V)</w:t>
            </w:r>
          </w:p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</w:tr>
      <w:tr w:rsidR="004F1AB5" w:rsidRPr="00C35D94" w:rsidTr="007B6E73">
        <w:trPr>
          <w:trHeight w:val="55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color w:val="auto"/>
                <w:sz w:val="20"/>
              </w:rPr>
              <w:t xml:space="preserve">11. </w:t>
            </w:r>
            <w:r w:rsidRPr="00C35D94">
              <w:rPr>
                <w:rFonts w:ascii="Arial" w:hAnsi="Arial" w:cs="Arial"/>
                <w:sz w:val="20"/>
              </w:rPr>
              <w:t>Rad u ateljeu, izrada projekta u suradnji s mentorom i asistentom.</w:t>
            </w:r>
            <w:r w:rsidRPr="00C35D94">
              <w:rPr>
                <w:rFonts w:ascii="Arial" w:hAnsi="Arial" w:cs="Arial"/>
                <w:color w:val="auto"/>
                <w:sz w:val="20"/>
              </w:rPr>
              <w:t xml:space="preserve"> (1P+3V)  </w:t>
            </w:r>
          </w:p>
        </w:tc>
      </w:tr>
      <w:tr w:rsidR="004F1AB5" w:rsidRPr="00C35D94" w:rsidTr="007B6E73">
        <w:trPr>
          <w:trHeight w:val="56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color w:val="auto"/>
                <w:sz w:val="20"/>
              </w:rPr>
              <w:t xml:space="preserve">12. </w:t>
            </w:r>
            <w:r w:rsidRPr="00C35D94">
              <w:rPr>
                <w:rFonts w:ascii="Arial" w:hAnsi="Arial" w:cs="Arial"/>
                <w:sz w:val="20"/>
              </w:rPr>
              <w:t>Rad u ateljeu, izrada projekta u suradnji s mentorom i asistentom.</w:t>
            </w:r>
            <w:r w:rsidRPr="00C35D94">
              <w:rPr>
                <w:rFonts w:ascii="Arial" w:hAnsi="Arial" w:cs="Arial"/>
                <w:color w:val="auto"/>
                <w:sz w:val="20"/>
              </w:rPr>
              <w:t xml:space="preserve"> (1P+3V)  </w:t>
            </w:r>
          </w:p>
        </w:tc>
      </w:tr>
      <w:tr w:rsidR="004F1AB5" w:rsidRPr="00C35D94" w:rsidTr="007B6E73">
        <w:trPr>
          <w:trHeight w:val="55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color w:val="auto"/>
                <w:sz w:val="20"/>
              </w:rPr>
              <w:t xml:space="preserve">13. </w:t>
            </w:r>
            <w:r w:rsidRPr="00C35D94">
              <w:rPr>
                <w:rFonts w:ascii="Arial" w:hAnsi="Arial" w:cs="Arial"/>
                <w:sz w:val="20"/>
              </w:rPr>
              <w:t>Rad u ateljeu, izrada projekta u suradnji s mentorom i asistentom.</w:t>
            </w:r>
            <w:r w:rsidRPr="00C35D94">
              <w:rPr>
                <w:rFonts w:ascii="Arial" w:hAnsi="Arial" w:cs="Arial"/>
                <w:color w:val="auto"/>
                <w:sz w:val="20"/>
              </w:rPr>
              <w:t xml:space="preserve"> (1P+3V)  </w:t>
            </w:r>
          </w:p>
        </w:tc>
      </w:tr>
      <w:tr w:rsidR="004F1AB5" w:rsidRPr="00C35D94" w:rsidTr="007B6E73">
        <w:trPr>
          <w:trHeight w:val="692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color w:val="auto"/>
                <w:sz w:val="20"/>
              </w:rPr>
              <w:t xml:space="preserve">14. </w:t>
            </w:r>
            <w:r w:rsidRPr="00C35D94">
              <w:rPr>
                <w:rFonts w:ascii="Arial" w:hAnsi="Arial" w:cs="Arial"/>
                <w:sz w:val="20"/>
              </w:rPr>
              <w:t>Rad u ateljeu, izrada projekta u suradnji s mentorom i asistentom.</w:t>
            </w:r>
            <w:r w:rsidRPr="00C35D94">
              <w:rPr>
                <w:rFonts w:ascii="Arial" w:hAnsi="Arial" w:cs="Arial"/>
                <w:color w:val="auto"/>
                <w:sz w:val="20"/>
              </w:rPr>
              <w:t xml:space="preserve"> (1P+3V)  </w:t>
            </w:r>
          </w:p>
        </w:tc>
      </w:tr>
      <w:tr w:rsidR="004F1AB5" w:rsidRPr="00C35D94" w:rsidTr="007B6E73">
        <w:trPr>
          <w:trHeight w:val="98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37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15. Završna prezentacija gotovih projekata polaznika, svih crteža, pripremnih skica, fotografija, grafičkih listova nastalih tijekom semestra.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Pripreme za obranu praktičnog diplomskog rada za zvanje prvostupnika iz Grafike.</w:t>
            </w:r>
            <w:r w:rsidRPr="00C35D94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(1P+3V)  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b/>
                <w:sz w:val="20"/>
                <w:szCs w:val="20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/>
              <w:ind w:left="85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predavanja, sudjelovanje na vježbama, redovita izrada skica, izrada i prezentacija grafičke cjeline/mape  sa min 4 rada u nakladi od min. 6 grafičkih listova.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 xml:space="preserve">Pohađanje 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nastave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1 ECTS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 ECTS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0.5 ECTS</w:t>
            </w:r>
          </w:p>
        </w:tc>
        <w:tc>
          <w:tcPr>
            <w:tcW w:w="156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  <w:tc>
          <w:tcPr>
            <w:tcW w:w="1043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nastave, Pripremljenost za nastavu,Aktivnost na nastavi, Prezentacija radova  30%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Završni ispit- pregled radova 70%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5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Dževad Hozo, Umjetnost multioriginala – kultura grafičkog lista, Prva književna komuna, Mostar, 1988.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Frane Paro, Grafika marginalije o crno-bijelom, Mladost, Zagreb 1991.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43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Picasso,s Vollard suite, Thames&amp;Hudson.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5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De Haan, Rembrandt alle etsen van Rembrandt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Dževad Hozo, </w:t>
            </w:r>
            <w:r w:rsidRPr="00C35D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Majstori grafičkih umijeća,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28" w:tooltip="Sve knjige izdavaca Kult-B" w:history="1">
              <w:r w:rsidRPr="00C35D9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Kult-B</w:t>
              </w:r>
            </w:hyperlink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35D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 Sarajevo, BiH 2003.</w:t>
            </w:r>
            <w:r w:rsidRPr="00C35D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279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Peter Štrider, Direr, Jugoslovenska revija, Beograd, 1984.</w:t>
            </w:r>
          </w:p>
        </w:tc>
      </w:tr>
      <w:tr w:rsidR="004F1AB5" w:rsidRPr="00C35D94" w:rsidTr="007B6E73">
        <w:trPr>
          <w:trHeight w:val="279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The Renaissance Engravers, Grange Books, Kent, 2003.</w:t>
            </w:r>
          </w:p>
        </w:tc>
      </w:tr>
      <w:tr w:rsidR="004F1AB5" w:rsidRPr="00C35D94" w:rsidTr="007B6E73">
        <w:trPr>
          <w:trHeight w:val="666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Bamber Gascoigne, How to identify prints, Thames and Hudson, London, 1986.</w:t>
            </w:r>
          </w:p>
        </w:tc>
      </w:tr>
      <w:tr w:rsidR="004F1AB5" w:rsidRPr="00C35D94" w:rsidTr="007B6E73">
        <w:trPr>
          <w:trHeight w:val="682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Frane Paro, Grafički pojmovnik, Akademija likovnih                                                 umjetnosti, Zagreb, 2002.                             </w:t>
            </w:r>
          </w:p>
        </w:tc>
      </w:tr>
      <w:tr w:rsidR="004F1AB5" w:rsidRPr="00C35D94" w:rsidTr="007B6E73">
        <w:trPr>
          <w:trHeight w:val="551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Kabinet grafike, Hrvatski trienale grafike 1, 2, 3, HAZU, Zagreb, 1997., 2000., 2003.</w:t>
            </w:r>
          </w:p>
        </w:tc>
      </w:tr>
      <w:tr w:rsidR="004F1AB5" w:rsidRPr="00C35D94" w:rsidTr="007B6E73">
        <w:trPr>
          <w:trHeight w:val="558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Grafika-hrvatski časopis za umjetničku grafiku i nakladništvo Galerija Kanvas, Zagreb</w:t>
            </w:r>
          </w:p>
        </w:tc>
      </w:tr>
      <w:tr w:rsidR="004F1AB5" w:rsidRPr="00C35D94" w:rsidTr="007B6E73">
        <w:trPr>
          <w:trHeight w:val="573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Časopisi iz područja suvremene umjetnosti: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>Kunstforum, Art in America, Parket, Flash Art, Kontura...</w:t>
            </w:r>
          </w:p>
        </w:tc>
      </w:tr>
      <w:tr w:rsidR="004F1AB5" w:rsidRPr="00C35D94" w:rsidTr="007B6E73">
        <w:trPr>
          <w:trHeight w:val="604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Internet izvori, Online kolekcije grafičkih zbirki, digitalizirane biblioteke....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Treba uzeti u obzir da je rad na umjetničkim akademijama specifičan oblik nastave u visokom školstvu. Nastava iz kolegija: Praktični završni rad za zvanje prvostupnika- Grafika u cijelosti je mentorska nastava, koja je ujedno i praktična i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 xml:space="preserve">teorijska, te se zbog specifičnosti materije koja se predaje izvodi u malim grupama.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Ovisno o odabranoj tehnologiji i temi mentor kolegija Produkcija preporučuje dopunsku literaturu.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Praktični rad studenta iz kolegija Praktični završni rad za zvanje prvostupnika- Grafika uvijek u sebi sadrži: Istraživanje i eksperimentiranje.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Predavanja i vježbe se izvode na hrvatskom jeziku uz mogućnost praćenja na engleskom jeziku. </w:t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Praktični završni rad za zvanje prvostupnika- Kiparstvo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UAL60D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3/VI.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docent Robert Jozić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Obavezni predmet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Po završetku ovog kolegija student se može samostalno  likovno izražavati na području modeliranja slobodne kiparske forme (apstraktne) ili klasične (akta,figute,reljefa, itd.)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Izvršene studentske obveze predviđen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 programom kolegija Kiparstvo V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(potpis nositelja kolegija)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     Student će nakon položenog kolegija, Praktični završni rad za zvanje prvostupnika moći 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Izraditi skulpturu prema skici-predlošku, ili prema živom modelu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2. Izraditi adekvatnu konstrukciju, podlogu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Savladati zanatske tehnike modeliranja u glini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Izraditi negativ u gipsu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Izraditi pozitiv u gipsu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10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Uvod u kiparsku problematiku: apstraktna forma, studija po skici. Analiza postupka. (1P+3V)</w:t>
            </w:r>
          </w:p>
        </w:tc>
      </w:tr>
      <w:tr w:rsidR="004F1AB5" w:rsidRPr="00C35D94" w:rsidTr="007B6E73">
        <w:trPr>
          <w:trHeight w:val="31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2. Upoznavanje s novim zadatkom :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Priprema za rad. (1P+3V)</w:t>
            </w:r>
          </w:p>
        </w:tc>
      </w:tr>
      <w:tr w:rsidR="004F1AB5" w:rsidRPr="00C35D94" w:rsidTr="007B6E73">
        <w:trPr>
          <w:trHeight w:val="15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Izradba stalka. ( priprema gerista, križića, gline) (1P+3V)</w:t>
            </w:r>
          </w:p>
        </w:tc>
      </w:tr>
      <w:tr w:rsidR="004F1AB5" w:rsidRPr="00C35D94" w:rsidTr="007B6E73">
        <w:trPr>
          <w:trHeight w:val="14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Postavljanje gline (nabacivanje gline po konstrukciji).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Modeliranje osnovnog oblika ( dubina, visina, simetrija). (1P+3V)</w:t>
            </w:r>
          </w:p>
        </w:tc>
      </w:tr>
      <w:tr w:rsidR="004F1AB5" w:rsidRPr="00C35D94" w:rsidTr="007B6E73">
        <w:trPr>
          <w:trHeight w:val="12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5. Traženje karaktera oblika modela, formiranje cjeline (likovni i komp. elementi.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(1P+3V)</w:t>
            </w:r>
          </w:p>
        </w:tc>
      </w:tr>
      <w:tr w:rsidR="004F1AB5" w:rsidRPr="00C35D94" w:rsidTr="007B6E73">
        <w:trPr>
          <w:trHeight w:val="14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Traženje karaktera oblika modela, formiranje cjeline (likovni i komp. elementi). (1P+3V)</w:t>
            </w:r>
          </w:p>
        </w:tc>
      </w:tr>
      <w:tr w:rsidR="004F1AB5" w:rsidRPr="00C35D94" w:rsidTr="007B6E73">
        <w:trPr>
          <w:trHeight w:val="15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Oblikovanje detalja (likovni i kompozicijski elementi).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Tekstura, površina. (1P+3V)</w:t>
            </w:r>
          </w:p>
        </w:tc>
      </w:tr>
      <w:tr w:rsidR="004F1AB5" w:rsidRPr="00C35D94" w:rsidTr="007B6E73">
        <w:trPr>
          <w:trHeight w:val="15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8. Oblikovanje detalja ( likovni i kompozicijski elementi).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Tekstura, površina. (1P+3V)</w:t>
            </w:r>
          </w:p>
        </w:tc>
      </w:tr>
      <w:tr w:rsidR="004F1AB5" w:rsidRPr="00C35D94" w:rsidTr="007B6E73">
        <w:trPr>
          <w:trHeight w:val="15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9. Oblikovanje i usklađivanje cjeline i detalja (likovni i komp. elementi). Korekcija završnog modeliranja. (1P+3V)</w:t>
            </w:r>
          </w:p>
        </w:tc>
      </w:tr>
      <w:tr w:rsidR="004F1AB5" w:rsidRPr="00C35D94" w:rsidTr="007B6E73">
        <w:trPr>
          <w:trHeight w:val="15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10. Oblikovanje i usklađivanje cjeline i detalja ( likovni i komp. elementi. Korekcija završnog modeliranja. (1P+3V)</w:t>
            </w:r>
          </w:p>
        </w:tc>
      </w:tr>
      <w:tr w:rsidR="004F1AB5" w:rsidRPr="00C35D94" w:rsidTr="007B6E73">
        <w:trPr>
          <w:trHeight w:val="15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11. Dovršavanje i priprema za lijevanje negativa.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Postavljanje limova. (1P+3V)</w:t>
            </w:r>
          </w:p>
        </w:tc>
      </w:tr>
      <w:tr w:rsidR="004F1AB5" w:rsidRPr="00C35D94" w:rsidTr="007B6E73">
        <w:trPr>
          <w:trHeight w:val="12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12. Lijevanje negativa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(rad sa sadrom). (1P+3V)</w:t>
            </w:r>
          </w:p>
        </w:tc>
      </w:tr>
      <w:tr w:rsidR="004F1AB5" w:rsidRPr="00C35D94" w:rsidTr="007B6E73">
        <w:trPr>
          <w:trHeight w:val="14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13. Lijevanje pozitiva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(rad sa sadrom). (1P+3V)</w:t>
            </w:r>
          </w:p>
        </w:tc>
      </w:tr>
      <w:tr w:rsidR="004F1AB5" w:rsidRPr="00C35D94" w:rsidTr="007B6E73">
        <w:trPr>
          <w:trHeight w:val="14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14. Retuširanje odljevaka, priprema radova za izložbu. (1P+3V)</w:t>
            </w:r>
          </w:p>
        </w:tc>
      </w:tr>
      <w:tr w:rsidR="004F1AB5" w:rsidRPr="00C35D94" w:rsidTr="007B6E73">
        <w:trPr>
          <w:trHeight w:val="109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15. Individualna analiza radova, vrednovanje, odabir radova, postavljanje izložbe. (1P+3V)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x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Redovna prisutnost na predavanjima, aktivno sudjelovanje  na vježbama, izrada skulpturu u glini visine cca. 30cm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3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Evidencija o prisutnosti na predavanjima.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pregled završenog rada, usmeni ispit, izložba;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H.W.Janson A. F. Janson, Povijest umjetnosti, Varaždin  2003.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-R. Arnheim «Umjetnost i vizualno opažanje», Beograd 1981.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J. Damjanov. Vizualni jezik I likovna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umjetnost, Zagreb 1991.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B.Jeno, Anatomija za umjetnike, Forum, Zagreb 1988.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Pregledi povijesti umjetnosti (razni), Enciklopedija likovnih umjetnosti , Enciklopedija  hrvatske umjetnosti, monografije svjetskih i  nacionalnih kipara, katalozi važnih kiparskih izložbi, itd.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>Evidencija pohađanja nastave,kvartalni pregled rada, praćenje procesa, konzultacije,studentske ankete.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1004"/>
        <w:gridCol w:w="142"/>
        <w:gridCol w:w="567"/>
        <w:gridCol w:w="425"/>
        <w:gridCol w:w="975"/>
        <w:gridCol w:w="159"/>
        <w:gridCol w:w="567"/>
        <w:gridCol w:w="518"/>
        <w:gridCol w:w="188"/>
        <w:gridCol w:w="287"/>
        <w:gridCol w:w="425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Praktični završni rad za zvanje prvostupnika - Slikarstvo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  <w:r w:rsidRPr="00C35D94">
              <w:rPr>
                <w:rFonts w:ascii="Arial" w:hAnsi="Arial" w:cs="Arial"/>
                <w:sz w:val="20"/>
                <w:szCs w:val="20"/>
              </w:rPr>
              <w:t>UAL60D</w:t>
            </w:r>
          </w:p>
        </w:tc>
        <w:tc>
          <w:tcPr>
            <w:tcW w:w="2823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7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3/VI.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823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red.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Mateo Perasović, </w:t>
            </w:r>
          </w:p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izv.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Željko Marović,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doc.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>Glorija Oreb</w:t>
            </w:r>
            <w:r w:rsidRPr="00DD4B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823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823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Obavezni predmet</w:t>
            </w:r>
          </w:p>
        </w:tc>
        <w:tc>
          <w:tcPr>
            <w:tcW w:w="196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Nakon svladanih temeljnih znanja o slikarskim tehnikama na obaveznim  i izbornim kolegijima Slikarstva na preddiplomskom studiju LKiLU studentice i studenti koji su pokazali kvalitetu i zanimanje za materiju upisuju kolegij Praktični završni rad za zvanje prvostupnika –Slikarstvo.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Težište nastavnog procesa biti će poticanje studenata na iznalaženje originalnih likovnih riješenja u različitim slikarskim tehnikama i medijima objedinjenih u likovnu cjelinu - projekt. Ovisno o karakteristikama teme i medija izvedbe projekta student će realizirati rad u slikarskim tehnikama uz mogućnost korištenja drugih medija i tehnika izvedbe.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 cilju ovog predmeta je i prezentacija projekata na izložbama studentskih radova UMAS-a.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Mali broj polaznika omogućava mentorski rad i individualni pristup.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 w:rsidRPr="00C35D94">
              <w:rPr>
                <w:rFonts w:ascii="Arial" w:hAnsi="Arial" w:cs="Arial"/>
                <w:sz w:val="20"/>
                <w:szCs w:val="20"/>
              </w:rPr>
              <w:t>Slikarstvo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V 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(potpis nositelja kolegija)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predmeta (4-10 ishoda učenja) </w:t>
            </w: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Studenti će nakon položenog kolegija Praktični završni rad za zvanje prvostupnika –Slikarstvo biti: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1. Osposobljeni za izradu umjetničkog djela - projekta u  različitim slikarskimmedijima i njihovim kombinacijama.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Koristiti digitalnu tehnologijukod izrade radova.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Prepoznati likovne i tehničke karakteristike djela i kompetentno ga interpretirati i valorizirati.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Koristiti se ekperimentiranjem za dobivanjem atraktivnih i inovativnih likovnih rješenja.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Koristiti se novim medijima u kreiranju vlastitog likovnog projekta.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Steći sposobnosti potrebne za rješavanje kompleksnijih likovnih, slikarskih problema kako u idejnom tako i formalno tehničkom smislu.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Donostiti tehničke i estetske prosudbe vlastitog i tuđeg djela.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834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Sadržaj predmeta detaljno razrađen prema satnici nastave </w:t>
            </w: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1. Uvodno predavanje.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Pregled i analiza dosadašnjih studentskih radova uz razgovor o mogućnostima i smijeru kretanja u izradi završnog rada. Uputa na literaturu i mogućnosti tehničke izvedbe te odabira medija za realizaciju završnog rada u kontekstu odabrane teme.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Student treba pripremiti projekt koji bi izrađivao u nekoj od slikarskih  tehnika. Upućuje se na kreativnost pri izboru medija izvedbe djela u rasponu od slikarskih tehnika, instalacije, digitalnih medija.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 procesu analize, korekcije i razgovora mentor odobrava projekt. (1P+3V)</w:t>
            </w:r>
          </w:p>
        </w:tc>
      </w:tr>
      <w:tr w:rsidR="004F1AB5" w:rsidRPr="00C35D94" w:rsidTr="007B6E73">
        <w:trPr>
          <w:trHeight w:val="62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2. Pregled predloženih projekata, analize, razgovori. Uputa na literaturu. Odobravanje projekta uz korekcije.</w:t>
            </w:r>
          </w:p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>Rad u ateljeru, pripremanje projekta u suradnji sa mentorom. (1P+3V)</w:t>
            </w:r>
          </w:p>
        </w:tc>
      </w:tr>
      <w:tr w:rsidR="004F1AB5" w:rsidRPr="00C35D94" w:rsidTr="007B6E73">
        <w:trPr>
          <w:trHeight w:val="38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3.Rad u ateljeu, pripremanje projekta u suradnji sa mentorom, analize, razgovori. Uputa na literaturu. (1P+3V)</w:t>
            </w:r>
          </w:p>
        </w:tc>
      </w:tr>
      <w:tr w:rsidR="004F1AB5" w:rsidRPr="00C35D94" w:rsidTr="007B6E73">
        <w:trPr>
          <w:trHeight w:val="28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>4.Rad u ateljeu, izrada projekta u suradnji sa mentorom,analize, razgovori. Uputa na literaturu. (1P+3V)</w:t>
            </w:r>
          </w:p>
        </w:tc>
      </w:tr>
      <w:tr w:rsidR="004F1AB5" w:rsidRPr="00C35D94" w:rsidTr="007B6E73">
        <w:trPr>
          <w:trHeight w:val="496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sz w:val="20"/>
              </w:rPr>
            </w:pPr>
            <w:r w:rsidRPr="00C35D94">
              <w:rPr>
                <w:rFonts w:ascii="Arial" w:hAnsi="Arial" w:cs="Arial"/>
                <w:sz w:val="20"/>
              </w:rPr>
              <w:t>5.Rad u ateljeu, izrada projekta u suradnji sa mentorom,analize, razgovori. Uputa na literaturu. (1P+3V)</w:t>
            </w:r>
          </w:p>
        </w:tc>
      </w:tr>
      <w:tr w:rsidR="004F1AB5" w:rsidRPr="00C35D94" w:rsidTr="007B6E73">
        <w:trPr>
          <w:trHeight w:val="34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en-US"/>
              </w:rPr>
              <w:t xml:space="preserve">6. </w:t>
            </w:r>
            <w:r w:rsidRPr="00C35D94">
              <w:rPr>
                <w:rFonts w:ascii="Arial" w:hAnsi="Arial" w:cs="Arial"/>
                <w:sz w:val="20"/>
                <w:szCs w:val="20"/>
              </w:rPr>
              <w:t>Rad u ateljeru, izrada projekta u suradnji sa mentorom, analize, razgovori. Uputa na literaturu. (1P+3V)</w:t>
            </w:r>
          </w:p>
        </w:tc>
      </w:tr>
      <w:tr w:rsidR="004F1AB5" w:rsidRPr="00C35D94" w:rsidTr="007B6E73">
        <w:trPr>
          <w:trHeight w:val="732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Rad u ateljeu, izrada projekta u suradnji sa mentorom, analize, razgovori. Uputa na literaturu. (1P+3V)</w:t>
            </w:r>
          </w:p>
        </w:tc>
      </w:tr>
      <w:tr w:rsidR="004F1AB5" w:rsidRPr="00C35D94" w:rsidTr="007B6E73">
        <w:trPr>
          <w:trHeight w:val="592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8. Rad u ateljeu, izrada projekta u suradnji sa mentorom, analize, razgovori. Uputa na literaturu. (1P+3V)</w:t>
            </w:r>
          </w:p>
        </w:tc>
      </w:tr>
      <w:tr w:rsidR="004F1AB5" w:rsidRPr="00C35D94" w:rsidTr="007B6E73">
        <w:trPr>
          <w:trHeight w:val="679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color w:val="auto"/>
                <w:sz w:val="20"/>
              </w:rPr>
              <w:t>9.</w:t>
            </w:r>
            <w:r w:rsidRPr="00C35D94">
              <w:rPr>
                <w:rFonts w:ascii="Arial" w:hAnsi="Arial" w:cs="Arial"/>
                <w:sz w:val="20"/>
              </w:rPr>
              <w:t xml:space="preserve"> Rad u ateljeru, izrada projekta u suradnji sa mentorom, analize, razgovori. Uputa na literaturu. (1P+3V)</w:t>
            </w:r>
          </w:p>
        </w:tc>
      </w:tr>
      <w:tr w:rsidR="004F1AB5" w:rsidRPr="00C35D94" w:rsidTr="007B6E73">
        <w:trPr>
          <w:trHeight w:val="65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color w:val="auto"/>
                <w:sz w:val="20"/>
              </w:rPr>
              <w:t>10.</w:t>
            </w:r>
            <w:r w:rsidRPr="00C35D94">
              <w:rPr>
                <w:rFonts w:ascii="Arial" w:hAnsi="Arial" w:cs="Arial"/>
                <w:sz w:val="20"/>
              </w:rPr>
              <w:t xml:space="preserve"> Rad u ateljeu, izrada projekta u suradnji sa mentorom, analize, razgovori. Uputa na literaturu. (1P+3V)</w:t>
            </w:r>
          </w:p>
        </w:tc>
      </w:tr>
      <w:tr w:rsidR="004F1AB5" w:rsidRPr="00C35D94" w:rsidTr="007B6E73">
        <w:trPr>
          <w:trHeight w:val="55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color w:val="auto"/>
                <w:sz w:val="20"/>
              </w:rPr>
              <w:t xml:space="preserve">11. </w:t>
            </w:r>
            <w:r w:rsidRPr="00C35D94">
              <w:rPr>
                <w:rFonts w:ascii="Arial" w:hAnsi="Arial" w:cs="Arial"/>
                <w:sz w:val="20"/>
              </w:rPr>
              <w:t>Rad u ateljeu, izrada projekta u suradnji sa mentorom, analize, razgovori. Uputa na literaturu.</w:t>
            </w:r>
          </w:p>
        </w:tc>
      </w:tr>
      <w:tr w:rsidR="004F1AB5" w:rsidRPr="00C35D94" w:rsidTr="007B6E73">
        <w:trPr>
          <w:trHeight w:val="56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color w:val="auto"/>
                <w:sz w:val="20"/>
              </w:rPr>
              <w:t xml:space="preserve">12. </w:t>
            </w:r>
            <w:r w:rsidRPr="00C35D94">
              <w:rPr>
                <w:rFonts w:ascii="Arial" w:hAnsi="Arial" w:cs="Arial"/>
                <w:sz w:val="20"/>
              </w:rPr>
              <w:t>Rad u ateljeu, izrada projekta u suradnji sa mentorom, analize, razgovori. Uputa na literaturu. (1P+3V)</w:t>
            </w:r>
          </w:p>
        </w:tc>
      </w:tr>
      <w:tr w:rsidR="004F1AB5" w:rsidRPr="00C35D94" w:rsidTr="007B6E73">
        <w:trPr>
          <w:trHeight w:val="55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color w:val="auto"/>
                <w:sz w:val="20"/>
              </w:rPr>
              <w:t xml:space="preserve">13. </w:t>
            </w:r>
            <w:r w:rsidRPr="00C35D94">
              <w:rPr>
                <w:rFonts w:ascii="Arial" w:hAnsi="Arial" w:cs="Arial"/>
                <w:sz w:val="20"/>
              </w:rPr>
              <w:t>Rad u ateljeu, izrada projekta u suradnji sa mentorom, analize, razgovori. Uputa na literaturu. (1P+3V)</w:t>
            </w:r>
          </w:p>
        </w:tc>
      </w:tr>
      <w:tr w:rsidR="004F1AB5" w:rsidRPr="00C35D94" w:rsidTr="007B6E73">
        <w:trPr>
          <w:trHeight w:val="692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pStyle w:val="Heading2"/>
              <w:rPr>
                <w:rFonts w:ascii="Arial" w:hAnsi="Arial" w:cs="Arial"/>
                <w:color w:val="auto"/>
                <w:sz w:val="20"/>
              </w:rPr>
            </w:pPr>
            <w:r w:rsidRPr="00C35D94">
              <w:rPr>
                <w:rFonts w:ascii="Arial" w:hAnsi="Arial" w:cs="Arial"/>
                <w:color w:val="auto"/>
                <w:sz w:val="20"/>
              </w:rPr>
              <w:t xml:space="preserve">14. </w:t>
            </w:r>
            <w:r w:rsidRPr="00C35D94">
              <w:rPr>
                <w:rFonts w:ascii="Arial" w:hAnsi="Arial" w:cs="Arial"/>
                <w:sz w:val="20"/>
              </w:rPr>
              <w:t>Rad u ateljeu, izrada projekta u suradnji sa mentorom, analize, razgovori. Uputa na literaturu. (1P+3V)</w:t>
            </w:r>
          </w:p>
        </w:tc>
      </w:tr>
      <w:tr w:rsidR="004F1AB5" w:rsidRPr="00C35D94" w:rsidTr="007B6E73">
        <w:trPr>
          <w:trHeight w:val="98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37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15. Završna prezentacija gotovih projekata polaznika, pripremnih skica i crrteža te zabilješki iz literature nastalih tijekom semestra.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Pripreme za obranu praktičnog diplomskog rada za zvanje prvostupnika iz Slikarstva. (1P+3V)</w:t>
            </w: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b/>
                <w:sz w:val="20"/>
                <w:szCs w:val="20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/>
              <w:ind w:left="85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predavanja, sudjelovanje na vježbama, redovita izrada skica i bilježaka iz literature. Izrada i prezentacija završnog rada.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 ECTS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 ECTS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0.5 ECTS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0.5 ECTS</w:t>
            </w:r>
          </w:p>
        </w:tc>
        <w:tc>
          <w:tcPr>
            <w:tcW w:w="156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  <w:tc>
          <w:tcPr>
            <w:tcW w:w="1043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- Pohađanje nastave,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- Pripremljenost za nastavu,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- Aktivnost na nastavi,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- Prezentacija radova 30%,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- Završni ispit - pregled radova 70%.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6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40B4E" w:rsidRDefault="004F1AB5" w:rsidP="007B6E7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0B4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Šuvaković, Miško;Pojmovnik suvremene   umjetnosti; </w:t>
            </w:r>
            <w:r w:rsidRPr="00C40B4E">
              <w:rPr>
                <w:rStyle w:val="Strong"/>
                <w:rFonts w:ascii="Arial" w:hAnsi="Arial" w:cs="Arial"/>
                <w:b w:val="0"/>
                <w:i/>
                <w:iCs/>
                <w:sz w:val="20"/>
                <w:szCs w:val="20"/>
              </w:rPr>
              <w:t>Zagreb, Horetzky 2005.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40B4E" w:rsidRDefault="004F1AB5" w:rsidP="007B6E7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0B4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Umjetnost 20. stoljeća / K. Ruhrberg</w:t>
            </w:r>
            <w:r w:rsidRPr="00C40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40B4E">
              <w:rPr>
                <w:rStyle w:val="Strong"/>
                <w:rFonts w:ascii="Arial" w:hAnsi="Arial" w:cs="Arial"/>
                <w:b w:val="0"/>
                <w:i/>
                <w:iCs/>
                <w:sz w:val="20"/>
                <w:szCs w:val="20"/>
              </w:rPr>
              <w:t>Zagreb: V.B.Z., 2004.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434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40B4E" w:rsidRDefault="004F1AB5" w:rsidP="007B6E7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0B4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Dossier Beuys / izbor i predgovor Ješa Denegri </w:t>
            </w:r>
            <w:r w:rsidRPr="00C40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40B4E">
              <w:rPr>
                <w:rStyle w:val="Strong"/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Zagreb, DAF, 2003. 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5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40B4E" w:rsidRDefault="004F1AB5" w:rsidP="007B6E7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0B4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Denegri, Ješa; Umjetnost konstruktivnog pristupa [Exat-51 [i] Nove tendencije] </w:t>
            </w:r>
            <w:r w:rsidRPr="00C40B4E">
              <w:rPr>
                <w:rStyle w:val="Strong"/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Zagreb, Horetzky, 2000. 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40B4E" w:rsidRDefault="004F1AB5" w:rsidP="007B6E7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0B4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Vitamin P [new perspectives in painting. -]</w:t>
            </w:r>
            <w:r w:rsidRPr="00C40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40B4E">
              <w:rPr>
                <w:rStyle w:val="Strong"/>
                <w:rFonts w:ascii="Arial" w:hAnsi="Arial" w:cs="Arial"/>
                <w:b w:val="0"/>
                <w:i/>
                <w:iCs/>
                <w:sz w:val="20"/>
                <w:szCs w:val="20"/>
              </w:rPr>
              <w:t>London : Phaidon, 2002.</w:t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279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40B4E" w:rsidRDefault="004F1AB5" w:rsidP="007B6E7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0B4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Vitamin D [new perspectives in drawing] </w:t>
            </w:r>
            <w:r w:rsidRPr="00C40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40B4E">
              <w:rPr>
                <w:rStyle w:val="Strong"/>
                <w:rFonts w:ascii="Arial" w:hAnsi="Arial" w:cs="Arial"/>
                <w:b w:val="0"/>
                <w:i/>
                <w:iCs/>
                <w:sz w:val="20"/>
                <w:szCs w:val="20"/>
              </w:rPr>
              <w:t>London ; New York, Phaidon, 2005. -</w:t>
            </w:r>
          </w:p>
        </w:tc>
      </w:tr>
      <w:tr w:rsidR="004F1AB5" w:rsidRPr="00C35D94" w:rsidTr="007B6E73">
        <w:trPr>
          <w:trHeight w:val="279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40B4E" w:rsidRDefault="004F1AB5" w:rsidP="007B6E7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0B4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Weitemeir, Hannah; Yves Klein, 1928-1962. </w:t>
            </w:r>
            <w:r w:rsidRPr="00C40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40B4E">
              <w:rPr>
                <w:rStyle w:val="Strong"/>
                <w:rFonts w:ascii="Arial" w:hAnsi="Arial" w:cs="Arial"/>
                <w:b w:val="0"/>
                <w:i/>
                <w:iCs/>
                <w:sz w:val="20"/>
                <w:szCs w:val="20"/>
              </w:rPr>
              <w:lastRenderedPageBreak/>
              <w:t xml:space="preserve">Taschen, c1995. </w:t>
            </w:r>
          </w:p>
        </w:tc>
      </w:tr>
      <w:tr w:rsidR="004F1AB5" w:rsidRPr="00C35D94" w:rsidTr="007B6E73">
        <w:trPr>
          <w:trHeight w:val="666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40B4E" w:rsidRDefault="004F1AB5" w:rsidP="007B6E7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0B4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Osterwold, Tilman: Pop art, </w:t>
            </w:r>
            <w:r w:rsidRPr="00C40B4E">
              <w:rPr>
                <w:rStyle w:val="Strong"/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Taschen, 1990. </w:t>
            </w:r>
          </w:p>
        </w:tc>
      </w:tr>
      <w:tr w:rsidR="004F1AB5" w:rsidRPr="00C35D94" w:rsidTr="007B6E73">
        <w:trPr>
          <w:trHeight w:val="682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40B4E" w:rsidRDefault="004F1AB5" w:rsidP="007B6E7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0B4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Mink, Janis: Marcel Duchamp, 1887-1968 [art as anti-art]</w:t>
            </w:r>
            <w:r w:rsidRPr="00C40B4E">
              <w:rPr>
                <w:rStyle w:val="Strong"/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 Taschen,1995</w:t>
            </w:r>
          </w:p>
        </w:tc>
      </w:tr>
      <w:tr w:rsidR="004F1AB5" w:rsidRPr="00C35D94" w:rsidTr="007B6E73">
        <w:trPr>
          <w:trHeight w:val="551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40B4E" w:rsidRDefault="004F1AB5" w:rsidP="007B6E7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0B4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Emmerling, Leonhard; Jackson Pollock [1912 - 1956]</w:t>
            </w:r>
            <w:r w:rsidRPr="00C40B4E">
              <w:rPr>
                <w:rStyle w:val="Strong"/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 Taschen, 2009.</w:t>
            </w:r>
          </w:p>
        </w:tc>
      </w:tr>
      <w:tr w:rsidR="004F1AB5" w:rsidRPr="00C35D94" w:rsidTr="007B6E73">
        <w:trPr>
          <w:trHeight w:val="558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Monografije umjetnika i katalozi izložbi iz fundusa knjižnice UMAS</w:t>
            </w:r>
          </w:p>
        </w:tc>
      </w:tr>
      <w:tr w:rsidR="004F1AB5" w:rsidRPr="00C35D94" w:rsidTr="007B6E73">
        <w:trPr>
          <w:trHeight w:val="573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Časopisi iz područja suvremene umjetnosti: </w:t>
            </w:r>
          </w:p>
          <w:p w:rsidR="004F1AB5" w:rsidRPr="00C35D94" w:rsidRDefault="004F1AB5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bCs/>
                <w:sz w:val="20"/>
                <w:szCs w:val="20"/>
              </w:rPr>
              <w:t>Kunstforum, Art in America, Parket, Flash Art, Kontura...</w:t>
            </w:r>
          </w:p>
        </w:tc>
      </w:tr>
      <w:tr w:rsidR="004F1AB5" w:rsidRPr="00C35D94" w:rsidTr="007B6E73">
        <w:trPr>
          <w:trHeight w:val="604"/>
        </w:trPr>
        <w:tc>
          <w:tcPr>
            <w:tcW w:w="191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Internet izvori, online zbirke i knjižnice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Treba uzeti u obzir da je rad na umjetničkim akademijama specifičan oblik nastave u visokom školstvu. Nastava iz kolegija: Praktični završni rad za zvanje prvostupnika – Slikarstvo u cijelosti je mentorska nastava, koja je ujedno i praktična i teorijska, te se zbog specifičnosti materije koja se predaje izvodi u malim grupama.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Ovisno o odabranoj tehnologiji i temi mentor kolegija Produkcija preporučuje dopunsku literaturu.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Praktični rad studenta iz kolegija Praktični završni rad za zvanje prvostupnika –Slikarstvo uvijek u sebi sadrži: Istraživanje i eksperimentiranje.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Predavanja i vježbe se izvode na hrvatskom jeziku uz mogućnost praćenja na engleskom jeziku.</w:t>
            </w:r>
          </w:p>
        </w:tc>
      </w:tr>
    </w:tbl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  <w:r w:rsidRPr="00C35D94">
        <w:rPr>
          <w:rFonts w:ascii="Arial" w:hAnsi="Arial" w:cs="Arial"/>
          <w:sz w:val="20"/>
          <w:szCs w:val="20"/>
        </w:rPr>
        <w:t>IZBORNI</w:t>
      </w: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222"/>
        <w:gridCol w:w="709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Crtanje akta VI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681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UAL507</w:t>
            </w:r>
          </w:p>
        </w:tc>
        <w:tc>
          <w:tcPr>
            <w:tcW w:w="210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3/VI.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681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red.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Mateo Perasović, </w:t>
            </w:r>
          </w:p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izv.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Željko Marović,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doc.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>Glorija Oreb</w:t>
            </w:r>
            <w:r w:rsidRPr="00DD4B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681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9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681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izborni predmet</w:t>
            </w:r>
          </w:p>
        </w:tc>
        <w:tc>
          <w:tcPr>
            <w:tcW w:w="210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Izražavanje u crtaćim medijima.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 xml:space="preserve">Usvajanje dodatnih vještina u korištenju crtaćim alatom i materijalima.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Ovladavanje postupcima crtaćih tehnika.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Ovladavanje procesom crtanja kroz postupak crtanja akta.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Crtanje akta </w:t>
            </w:r>
            <w:r>
              <w:rPr>
                <w:rFonts w:ascii="Arial" w:hAnsi="Arial" w:cs="Arial"/>
                <w:sz w:val="20"/>
                <w:szCs w:val="20"/>
              </w:rPr>
              <w:t xml:space="preserve"> V 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(potpis nositelja kolegija)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Student će nakon položenog kolegija Crtanje akta 6, moći :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1. Samostalno kreirati icrtež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2. Primijeniti crtaće tehnike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3. Koristiti različite formate crteža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4. Koristiti različite medije i materijale u procesu crtanja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5. Ovladati crtežom i primjenom istog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6. Interpretirati likovne elemente crteža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7. Vrednovati likovne kvalitete crteža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8. Prezentirati vlastiti rad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Uvod u kolegij i upoznavanje sa sadržajem: istraživanje procesa crtanja i obogaćivanje dosadašnjeg iskustva crtanja akta. Kombiniranje medija, tehnika, formata i pristupa crtanju akta. Uputa na literaturu, monografije, internetske izvore. Pregled i analiza.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Istraživanje mogućnosti različitih dimenzija formata papira. Crtež akta na velikom formatu – studija u ugljenu. Crtež akta na malom formatu – skica u tušu. Pregled, analiza i korektura radova.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Crtež akta izveden kombinacijom akrilika i ugljena u naglašenom linearnom pristupu. Pregled i analiza radova, korektura.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Istraživanje mogućnosti izlaska iz područja figurativne kompozicije u apstraktnu putem procesa gradnje crteža akta ugljenom uz nadopunu bojanim akcentima. Pregled, analiza i korektura radova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Istraživanje mogućnosti razvoja individualnog rukopisa putem crteža akta te usmjeravanje na daljnja istraživanja. Analiza, pregled i korektura radova.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Istraživanje mogućnosti crtanja akta u različitim medijima i crtaćim tehnikama: flomasteri, kemijske olovke, redis pera. Pregled radova, analiza i korekture.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Primjena crteža akta malog formata: u kolažu ili kao predložak za digitalnu obradu, u ilustraciji. Pregled i analiza radova.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Primjena studije crteža akta, kao skice za daljnju razradu slikarskog djela. Pregled i analiza radova, korektura.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Crtanje akta kao predložak za daljnji razvoj individualnog autorskog rukopisa u procesu kontinuiranog rada. Pregled crteža, analiza, korektura.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Crtež akta medijem tuša na malom formatu. Kontinuitet linije i šrafiranje ploha. Pregled i analiza radova, korektura.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Crtež akta grafitom na malom formatu sa naglaskom na mogućnosti detaljne izvedbe djelova crteža. Pregled radova, analiza, korektura.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Kombinacija više manjih crteža akta na većemu formatu u cilju istraživanja dinamizma kompozicije. Pregled radova, korektura i analiza.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Spajanje više malih crteža u formu knjige u cilju istraživanja primjenjivosti crteža. Pregled, analiza i korektura crteža.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Bilježenje procesa crtanja akta u digitalnim medijima (fotografija, video) i mogućnosti primjene u kontekstu autorskog rada. Pregled i analiza. (1P+1V)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Finaliziranje rada na crtežu akta. Uputa na literaturu, monografije, internetske izvore.  Razgovori i analize o postignutim rezultatima. Pregled radova, korektura, itd.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xvježbe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C35D94">
              <w:rPr>
                <w:rFonts w:ascii="Arial" w:hAnsi="Arial" w:cs="Arial"/>
                <w:sz w:val="20"/>
                <w:szCs w:val="20"/>
              </w:rPr>
              <w:t>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 ECTS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 ECTS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- Pohađanje nastave,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- Pripremljenost za nastavu,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- Aktivnost na nastavi,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- Prezentacija radova  30%,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- Završni ispit- pregled radova 70%.</w:t>
            </w: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Ruhrberg, Schneckenburger: Umjetnost 20.stoljeća,Taschen/vbz 2005.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Monografije umjetnika i katalozi iz fundusa UMAS knjižnice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Metka Kraiger-Hozo: Metode slikanja i materijali, Svjetlost Sarajevo 1991.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bCs/>
                <w:sz w:val="20"/>
                <w:szCs w:val="20"/>
              </w:rPr>
              <w:t xml:space="preserve"> Časopisi iz područja suvremene umjetnosti: Kunstforum, Art in America, Parket, Flash Art, Kontura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Internetski izvori: Online kolekcije, Online knjižnice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Načini praćenja kvalitete koji osiguravaju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 xml:space="preserve">Konzultacije, korekture, aktivnost na nastavi, evidencija pohađanja nastave, studentske ankete, unutarnja i vanjska evaluacija studijskog programa i nastavnika. </w:t>
            </w: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Interaktivna komunikacija sa studentima tijekom predavanja i vježbi.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Aktivno sudjelovanje u kreativnom i inovativnom umjetničkom procesu.</w:t>
            </w:r>
          </w:p>
        </w:tc>
      </w:tr>
    </w:tbl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364"/>
        <w:gridCol w:w="567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4F1AB5" w:rsidRPr="00C35D94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4F1AB5" w:rsidRPr="00C35D94" w:rsidRDefault="004F1AB5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Eksperimentalno slikarstvo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823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UAL522</w:t>
            </w:r>
          </w:p>
        </w:tc>
        <w:tc>
          <w:tcPr>
            <w:tcW w:w="196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3/VI.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823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red.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Mateo Perasović, </w:t>
            </w:r>
          </w:p>
          <w:p w:rsidR="004F1AB5" w:rsidRPr="00626F08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izv.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 xml:space="preserve">Željko Marović, </w:t>
            </w:r>
          </w:p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F08">
              <w:rPr>
                <w:rFonts w:ascii="Arial" w:hAnsi="Arial" w:cs="Arial"/>
                <w:sz w:val="20"/>
                <w:szCs w:val="20"/>
              </w:rPr>
              <w:t>doc.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08">
              <w:rPr>
                <w:rFonts w:ascii="Arial" w:hAnsi="Arial" w:cs="Arial"/>
                <w:sz w:val="20"/>
                <w:szCs w:val="20"/>
              </w:rPr>
              <w:t>Glorija Oreb</w:t>
            </w:r>
            <w:r w:rsidRPr="00DD4B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823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7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F1AB5" w:rsidRPr="00C35D94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823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196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0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Cilj ovoga izbornog predmeta od 15 sati predavanja i 15 sati vježbi je da studentima predoči mogućnosti slike koja apstrahira svoj – osnovni, štafelajni karakter.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Eksperimentalno slikarstvo imati će za cilj produbljivanje i proširivanje teorijsko-praktičnih znanja koje donosi kontekst postmodernog društva.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Različiti mediji i njihova  tehnološka spoznaja trebaju biti razvijeni i ovladani. 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 upis u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</w:t>
            </w: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semestar preddiplomskog studija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LKLU.</w:t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4F1AB5">
            <w:pPr>
              <w:pStyle w:val="ListParagraph"/>
              <w:numPr>
                <w:ilvl w:val="0"/>
                <w:numId w:val="4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Demonstrirati i primijeniti ulje kao medij na višem stupnju vještine. (Dodpilomski studij slikarstva nije imao dovoljan broj sati za razvijanje rada sa uljem.)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Demonstrirati znanja i početnu kreativnost rada na oslikavanju unutarnjih zidova.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Pokazati šire i kompleksnije znanje o bojama.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Pokazati sposobnost eksperimentiranja sa florescentnim i day-glo bojama.</w:t>
            </w:r>
          </w:p>
          <w:p w:rsidR="004F1AB5" w:rsidRPr="00C35D94" w:rsidRDefault="004F1AB5" w:rsidP="004F1AB5">
            <w:pPr>
              <w:pStyle w:val="ListParagraph"/>
              <w:numPr>
                <w:ilvl w:val="0"/>
                <w:numId w:val="4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Dokazati razumijevanje medija ali i prepoznati početnu kreativnost.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 .Eksperimentalno slikarstvo. Ciljevi i zadaci.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Slikarska produkcija u svijetu i mediji koji se koriste.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Eksperimentalno i primijenjeno slikarstvo – razlike.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2 .Uljane boje; Povijest uljanog slikarstva.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 Veziva , mediji i razrjeđivači.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3. Uljane boje; Alkidne smole, krutni nositelji i osnove.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4. Slikanje na pozadini stakla.(Ulje).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5. Oslikavanje unutarnjih zidova akrilnim ili vinilnim bojama.  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 Priprema ; a)  žbukanje zida sa pijeskom i cementom ( klasična metoda)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 xml:space="preserve">     b) gips i vermikulit (suvremena metoda)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 Crtež nanesen šablonom , mrežom ili projiciranjem. 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6.  Day-glo boje i rad sa njima.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7.  Plastika i njeno bojanje.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8.  Profesionalana paleta od 7 boja – proizvođači ...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9.  Boje koje nalazimo u prirodi. Organski materijali.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  Eksperimentalni rad.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10. Colour index; bijela i crna.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11. Colour index; žuta i crvena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12. Colour index; zelene i plava.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13. Colour index; tirkizne i smeđe.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14. Vinil i linoleum. Osnove rada sa ovim materijalima. Format 30 x 40cm.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15. DXF format i rad sa vodenim laserom. ( prisustvo ).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      Format;  20 x 30 cm. plastika ili željezo. (1P+1V)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C35D94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4F1AB5" w:rsidRPr="00C35D94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Pohađanje nastave, izrada skica i rad sa svim medijima  koji su u sadržaju predmeta razrađeni.Po jedan (1) rad dimenzija koji će se po dogovoru odrediti.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C35D94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 ECTS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 ECTS</w:t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 ECTS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C35D9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C35D9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Ocjenjivanje i vrednovanje rada studenata tijekom </w:t>
            </w: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Prisutnost studenta na nastavi  20%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Pripremljenost i aktivnost          20%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lastRenderedPageBreak/>
              <w:t>Ispit/prezentacija radova           60%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5" w:rsidRPr="00C35D94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Ray Smith; Slikarski priručnik, Znanje, Zagreb, 2006.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Metka Kraigher Hozo; Slikarstvo / Metode slikanja /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Materijali, Svjetlost, Sarajevo, 1991. 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Simon Jennings; Artist colour manual,Collins,N.Y. 2003.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Jennifer King; Akrilik, Leo commerce, Rijeka, 2013.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Jonathan Fineberg; Art since 1940., Laurence King, London, 2008.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Online kolekcije slika: galerije, muzeji, institucije. Online literatura.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>Mjesečni časopisi: Kontura, Flash Art (eng.izd.),Kunstforum, Art in America,...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D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D94">
              <w:rPr>
                <w:rFonts w:ascii="Arial" w:hAnsi="Arial" w:cs="Arial"/>
                <w:sz w:val="20"/>
                <w:szCs w:val="20"/>
              </w:rPr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AB5" w:rsidRPr="00C35D94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4F1AB5" w:rsidRPr="00C35D94" w:rsidRDefault="004F1AB5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D94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D94">
              <w:rPr>
                <w:rFonts w:ascii="Arial" w:hAnsi="Arial" w:cs="Arial"/>
                <w:sz w:val="20"/>
                <w:szCs w:val="20"/>
              </w:rPr>
              <w:t xml:space="preserve">Zbog prostornih i drugih tehničkih problema naziv predmeta  Eksperimentalno slikarstvo promijenilo bi se u </w:t>
            </w:r>
            <w:r w:rsidRPr="00C35D94">
              <w:rPr>
                <w:rFonts w:ascii="Arial" w:hAnsi="Arial" w:cs="Arial"/>
                <w:b/>
                <w:sz w:val="20"/>
                <w:szCs w:val="20"/>
              </w:rPr>
              <w:t>Primijenjeno slikarstvo</w:t>
            </w:r>
            <w:r w:rsidRPr="00C35D9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AB5" w:rsidRPr="00C35D94" w:rsidRDefault="004F1AB5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AB5" w:rsidRPr="00C35D94" w:rsidRDefault="004F1AB5" w:rsidP="004F1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7504" w:rsidRPr="00384462" w:rsidRDefault="00787504" w:rsidP="00787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2AFF" w:rsidRPr="00384462" w:rsidRDefault="00F92AFF" w:rsidP="00F92AFF">
      <w:pPr>
        <w:pStyle w:val="Subtitle"/>
        <w:numPr>
          <w:ilvl w:val="0"/>
          <w:numId w:val="0"/>
        </w:numPr>
        <w:ind w:left="624" w:hanging="624"/>
        <w:rPr>
          <w:sz w:val="20"/>
          <w:szCs w:val="20"/>
        </w:rPr>
      </w:pPr>
      <w:r w:rsidRPr="00384462">
        <w:rPr>
          <w:color w:val="000000"/>
          <w:sz w:val="20"/>
          <w:szCs w:val="20"/>
        </w:rPr>
        <w:lastRenderedPageBreak/>
        <w:t>Popis obveznih i izbornih predmeta prema dopusnici</w:t>
      </w:r>
    </w:p>
    <w:p w:rsidR="00651C21" w:rsidRPr="00384462" w:rsidRDefault="00651C21" w:rsidP="005F58A7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51C21" w:rsidRPr="00384462" w:rsidRDefault="00651C21" w:rsidP="00651C2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1167"/>
        <w:gridCol w:w="4077"/>
        <w:gridCol w:w="624"/>
        <w:gridCol w:w="624"/>
        <w:gridCol w:w="624"/>
        <w:gridCol w:w="680"/>
        <w:gridCol w:w="709"/>
      </w:tblGrid>
      <w:tr w:rsidR="00651C21" w:rsidRPr="00384462" w:rsidTr="009D51C7">
        <w:tc>
          <w:tcPr>
            <w:tcW w:w="9555" w:type="dxa"/>
            <w:gridSpan w:val="8"/>
            <w:tcBorders>
              <w:top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651C21" w:rsidRPr="00384462" w:rsidTr="009D51C7">
        <w:tc>
          <w:tcPr>
            <w:tcW w:w="9555" w:type="dxa"/>
            <w:gridSpan w:val="8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Godina studija:   1</w:t>
            </w:r>
          </w:p>
        </w:tc>
      </w:tr>
      <w:tr w:rsidR="00651C21" w:rsidRPr="00384462" w:rsidTr="009D51C7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Semestar:   1</w:t>
            </w:r>
          </w:p>
        </w:tc>
      </w:tr>
      <w:tr w:rsidR="00651C21" w:rsidRPr="00384462" w:rsidTr="009D51C7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651C21" w:rsidRPr="00384462" w:rsidTr="009D51C7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21" w:rsidRPr="00384462" w:rsidTr="009D51C7">
        <w:tc>
          <w:tcPr>
            <w:tcW w:w="1050" w:type="dxa"/>
            <w:vMerge w:val="restart"/>
            <w:shd w:val="clear" w:color="auto" w:fill="CCFFFF"/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UAL001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Osnove likovnih umjetnosti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UAL002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Osnove arhitekture i urbanizma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UAL010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Uvod u ikonologiju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/>
                <w:sz w:val="20"/>
                <w:szCs w:val="20"/>
              </w:rPr>
              <w:t>UAL011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/>
                <w:sz w:val="20"/>
                <w:szCs w:val="20"/>
              </w:rPr>
              <w:t>Osnove predočavanja prostora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9D51C7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9D51C7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UAL70I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Jezična kultura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1C21" w:rsidRPr="00384462" w:rsidTr="009D51C7">
        <w:trPr>
          <w:trHeight w:val="481"/>
        </w:trPr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UAL004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Slikarstvo 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51C21" w:rsidRPr="00384462" w:rsidTr="009D51C7">
        <w:trPr>
          <w:trHeight w:val="427"/>
        </w:trPr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UAL005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Kiparstvo 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51C21" w:rsidRPr="00384462" w:rsidTr="009D51C7">
        <w:trPr>
          <w:trHeight w:val="481"/>
        </w:trPr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UAL006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Grafika 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51C21" w:rsidRPr="00384462" w:rsidTr="009D51C7">
        <w:trPr>
          <w:trHeight w:val="526"/>
        </w:trPr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UAL007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Crtanje akta 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1C21" w:rsidRPr="00384462" w:rsidTr="009D51C7">
        <w:trPr>
          <w:trHeight w:val="490"/>
        </w:trPr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UAR00E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Engleski jezik I**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1C21" w:rsidRPr="00384462" w:rsidTr="009D51C7">
        <w:trPr>
          <w:trHeight w:val="70"/>
        </w:trPr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CCFFFF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651C21" w:rsidRPr="00384462" w:rsidRDefault="00651C21" w:rsidP="00651C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1C21" w:rsidRPr="00384462" w:rsidRDefault="00651C21" w:rsidP="00651C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1C21" w:rsidRPr="00384462" w:rsidRDefault="00651C21" w:rsidP="00651C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1C21" w:rsidRPr="00384462" w:rsidRDefault="00651C21" w:rsidP="00651C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1C21" w:rsidRPr="00384462" w:rsidRDefault="00651C21" w:rsidP="00651C2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987"/>
        <w:gridCol w:w="4257"/>
        <w:gridCol w:w="624"/>
        <w:gridCol w:w="624"/>
        <w:gridCol w:w="624"/>
        <w:gridCol w:w="680"/>
        <w:gridCol w:w="709"/>
      </w:tblGrid>
      <w:tr w:rsidR="00651C21" w:rsidRPr="00384462" w:rsidTr="009D51C7">
        <w:tc>
          <w:tcPr>
            <w:tcW w:w="9555" w:type="dxa"/>
            <w:gridSpan w:val="8"/>
            <w:tcBorders>
              <w:top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651C21" w:rsidRPr="00384462" w:rsidTr="009D51C7">
        <w:tc>
          <w:tcPr>
            <w:tcW w:w="9555" w:type="dxa"/>
            <w:gridSpan w:val="8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Godina studija:   1</w:t>
            </w:r>
          </w:p>
        </w:tc>
      </w:tr>
      <w:tr w:rsidR="00651C21" w:rsidRPr="00384462" w:rsidTr="009D51C7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Semestar:   2</w:t>
            </w:r>
          </w:p>
        </w:tc>
      </w:tr>
      <w:tr w:rsidR="00651C21" w:rsidRPr="00384462" w:rsidTr="009D51C7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98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25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651C21" w:rsidRPr="00384462" w:rsidTr="009D51C7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21" w:rsidRPr="00384462" w:rsidTr="009D51C7">
        <w:tc>
          <w:tcPr>
            <w:tcW w:w="1050" w:type="dxa"/>
            <w:vMerge w:val="restart"/>
            <w:shd w:val="clear" w:color="auto" w:fill="CCFFFF"/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UAP102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Povijest umjetnosti starog vijeka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UAL112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Umjetnost  kasne antike i ranog srednjeg vijeka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UAL104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Slikarstvo II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UAL105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Kiparstvo II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51C21" w:rsidRPr="00384462" w:rsidTr="009D51C7">
        <w:trPr>
          <w:trHeight w:val="463"/>
        </w:trPr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UAL106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Grafika II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51C21" w:rsidRPr="00384462" w:rsidTr="009D51C7">
        <w:trPr>
          <w:trHeight w:val="463"/>
        </w:trPr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UAL107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Crtanje akta II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1C21" w:rsidRPr="00384462" w:rsidTr="009D51C7">
        <w:trPr>
          <w:trHeight w:val="463"/>
        </w:trPr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UAL113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Primjena računala u nastavi likovno-vizualnog područja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1C21" w:rsidRPr="00384462" w:rsidTr="009D51C7">
        <w:trPr>
          <w:trHeight w:val="463"/>
        </w:trPr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UAR10E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Engleski jezik II**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1C21" w:rsidRPr="00384462" w:rsidTr="009D51C7">
        <w:trPr>
          <w:trHeight w:val="70"/>
        </w:trPr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CCFFFF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651C21" w:rsidRPr="00384462" w:rsidRDefault="00651C21" w:rsidP="00651C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1C21" w:rsidRPr="00384462" w:rsidRDefault="00651C21" w:rsidP="00651C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1C21" w:rsidRPr="00384462" w:rsidRDefault="00651C21" w:rsidP="00651C2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1167"/>
        <w:gridCol w:w="4077"/>
        <w:gridCol w:w="624"/>
        <w:gridCol w:w="624"/>
        <w:gridCol w:w="624"/>
        <w:gridCol w:w="680"/>
        <w:gridCol w:w="709"/>
      </w:tblGrid>
      <w:tr w:rsidR="00651C21" w:rsidRPr="00384462" w:rsidTr="009D51C7">
        <w:tc>
          <w:tcPr>
            <w:tcW w:w="9555" w:type="dxa"/>
            <w:gridSpan w:val="8"/>
            <w:tcBorders>
              <w:top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651C21" w:rsidRPr="00384462" w:rsidTr="009D51C7">
        <w:tc>
          <w:tcPr>
            <w:tcW w:w="9555" w:type="dxa"/>
            <w:gridSpan w:val="8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Godina studija:  2 </w:t>
            </w:r>
          </w:p>
        </w:tc>
      </w:tr>
      <w:tr w:rsidR="00651C21" w:rsidRPr="00384462" w:rsidTr="009D51C7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Semestar:   3</w:t>
            </w:r>
          </w:p>
        </w:tc>
      </w:tr>
      <w:tr w:rsidR="00651C21" w:rsidRPr="00384462" w:rsidTr="009D51C7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651C21" w:rsidRPr="00384462" w:rsidTr="009D51C7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21" w:rsidRPr="00384462" w:rsidTr="009D51C7">
        <w:tc>
          <w:tcPr>
            <w:tcW w:w="1050" w:type="dxa"/>
            <w:vMerge w:val="restart"/>
            <w:shd w:val="clear" w:color="auto" w:fill="CCFFFF"/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UAL214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Umjetnost zrelog i kasnog srednjeg vijeka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UAP206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Umjetnost XV. i XVI. stoljeća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UAL204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Slikarstvo III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UAL205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Kiparstvo III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UAL206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Grafika III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UAL215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Dizajn interaktivnih medija u nastavi 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UAL207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Crtanje akta III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CCFFFF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651C21" w:rsidRPr="00384462" w:rsidTr="009D51C7">
        <w:tc>
          <w:tcPr>
            <w:tcW w:w="1050" w:type="dxa"/>
            <w:vMerge w:val="restart"/>
            <w:shd w:val="clear" w:color="auto" w:fill="CCFFFF"/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UAL216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Uvod u fotografiju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UAR20E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Engleski jezik III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1C21" w:rsidRPr="00384462" w:rsidTr="009D51C7"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shd w:val="clear" w:color="auto" w:fill="CCFFFF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 Student može odabrati 1 izborni predmet</w:t>
            </w:r>
          </w:p>
        </w:tc>
      </w:tr>
      <w:tr w:rsidR="00651C21" w:rsidRPr="00384462" w:rsidTr="009D51C7">
        <w:tc>
          <w:tcPr>
            <w:tcW w:w="1050" w:type="dxa"/>
            <w:tcBorders>
              <w:bottom w:val="single" w:sz="12" w:space="0" w:color="auto"/>
            </w:tcBorders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1C21" w:rsidRPr="00384462" w:rsidRDefault="00651C21" w:rsidP="00651C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1C21" w:rsidRPr="00384462" w:rsidRDefault="00651C21" w:rsidP="00651C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1C21" w:rsidRPr="00384462" w:rsidRDefault="00651C21" w:rsidP="00651C2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1167"/>
        <w:gridCol w:w="4077"/>
        <w:gridCol w:w="624"/>
        <w:gridCol w:w="624"/>
        <w:gridCol w:w="624"/>
        <w:gridCol w:w="680"/>
        <w:gridCol w:w="709"/>
      </w:tblGrid>
      <w:tr w:rsidR="00651C21" w:rsidRPr="00384462" w:rsidTr="009D51C7">
        <w:tc>
          <w:tcPr>
            <w:tcW w:w="9555" w:type="dxa"/>
            <w:gridSpan w:val="8"/>
            <w:tcBorders>
              <w:top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POPIS PREDMETA</w:t>
            </w:r>
          </w:p>
        </w:tc>
      </w:tr>
      <w:tr w:rsidR="00651C21" w:rsidRPr="00384462" w:rsidTr="009D51C7">
        <w:tc>
          <w:tcPr>
            <w:tcW w:w="9555" w:type="dxa"/>
            <w:gridSpan w:val="8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Godina studija:  2 </w:t>
            </w:r>
          </w:p>
        </w:tc>
      </w:tr>
      <w:tr w:rsidR="00651C21" w:rsidRPr="00384462" w:rsidTr="009D51C7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Semestar:   4</w:t>
            </w:r>
          </w:p>
        </w:tc>
      </w:tr>
      <w:tr w:rsidR="00651C21" w:rsidRPr="00384462" w:rsidTr="009D51C7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STATUS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KOD</w:t>
            </w:r>
          </w:p>
        </w:tc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ECTS</w:t>
            </w:r>
          </w:p>
        </w:tc>
      </w:tr>
      <w:tr w:rsidR="00651C21" w:rsidRPr="00384462" w:rsidTr="009D51C7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1C21" w:rsidRPr="00384462" w:rsidTr="009D51C7">
        <w:tc>
          <w:tcPr>
            <w:tcW w:w="1050" w:type="dxa"/>
            <w:vMerge w:val="restart"/>
            <w:shd w:val="clear" w:color="auto" w:fill="CCFFFF"/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Obvezni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UAP307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Umjetnost XVII. i XVIII. stoljeća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651C21" w:rsidRPr="00384462" w:rsidTr="009D51C7">
        <w:trPr>
          <w:trHeight w:val="706"/>
        </w:trPr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UAP308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Umjetnost XIX. stoljeća – opći  problemi i komparativne studije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UAP309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Zaštita spomenika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UAL304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Slikarstvo IV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UAL305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Kiparstvo IV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UAL306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Grafika IV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UAL315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Dizajn interaktivnih medija u nastavi II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UAL307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Crtanje akta IV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CCFFFF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</w:tr>
      <w:tr w:rsidR="00651C21" w:rsidRPr="00384462" w:rsidTr="009D51C7">
        <w:tc>
          <w:tcPr>
            <w:tcW w:w="1050" w:type="dxa"/>
            <w:vMerge w:val="restart"/>
            <w:shd w:val="clear" w:color="auto" w:fill="CCFFFF"/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Izborni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937318" w:rsidP="009D51C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462">
              <w:rPr>
                <w:rFonts w:ascii="Arial" w:eastAsia="Calibri" w:hAnsi="Arial" w:cs="Arial"/>
                <w:color w:val="FF0000"/>
                <w:sz w:val="20"/>
                <w:szCs w:val="20"/>
              </w:rPr>
              <w:t>UAL317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937318" w:rsidP="009D51C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462">
              <w:rPr>
                <w:rFonts w:ascii="Arial" w:eastAsia="Calibri" w:hAnsi="Arial" w:cs="Arial"/>
                <w:color w:val="FF0000"/>
                <w:sz w:val="20"/>
                <w:szCs w:val="20"/>
              </w:rPr>
              <w:t>Uvod u film (izborni)**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UAL318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Plastična anatomija (izborni)**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UAR30E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Engleski jezik IV (izborni)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651C21" w:rsidRPr="00384462" w:rsidTr="009D51C7"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Student može odabrati 1 izborni predmet</w:t>
            </w:r>
          </w:p>
        </w:tc>
      </w:tr>
    </w:tbl>
    <w:p w:rsidR="00651C21" w:rsidRPr="00384462" w:rsidRDefault="00651C21" w:rsidP="00651C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1C21" w:rsidRPr="00384462" w:rsidRDefault="00651C21" w:rsidP="00651C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1C21" w:rsidRPr="00384462" w:rsidRDefault="00651C21" w:rsidP="00651C2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1167"/>
        <w:gridCol w:w="4077"/>
        <w:gridCol w:w="624"/>
        <w:gridCol w:w="624"/>
        <w:gridCol w:w="624"/>
        <w:gridCol w:w="680"/>
        <w:gridCol w:w="709"/>
      </w:tblGrid>
      <w:tr w:rsidR="00651C21" w:rsidRPr="00384462" w:rsidTr="009D51C7">
        <w:tc>
          <w:tcPr>
            <w:tcW w:w="9555" w:type="dxa"/>
            <w:gridSpan w:val="8"/>
            <w:tcBorders>
              <w:top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651C21" w:rsidRPr="00384462" w:rsidTr="009D51C7">
        <w:tc>
          <w:tcPr>
            <w:tcW w:w="9555" w:type="dxa"/>
            <w:gridSpan w:val="8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Godina studija:  3</w:t>
            </w:r>
          </w:p>
        </w:tc>
      </w:tr>
      <w:tr w:rsidR="00651C21" w:rsidRPr="00384462" w:rsidTr="009D51C7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Semestar:   5</w:t>
            </w:r>
          </w:p>
        </w:tc>
      </w:tr>
      <w:tr w:rsidR="00651C21" w:rsidRPr="00384462" w:rsidTr="009D51C7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651C21" w:rsidRPr="00384462" w:rsidTr="009D51C7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21" w:rsidRPr="00384462" w:rsidTr="009D51C7">
        <w:tc>
          <w:tcPr>
            <w:tcW w:w="1050" w:type="dxa"/>
            <w:vMerge w:val="restart"/>
            <w:shd w:val="clear" w:color="auto" w:fill="CCFFFF"/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UAP40A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Umjetnost XX. st. – temeljni problemi i kraj modernosti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UAP40B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Suvremena umjetnost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UAL40A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Vizualne komunikacije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UAL404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Slikarstvo V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UAL405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Kiparstvo V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UAL406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Grafika V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UAL419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Produkcija**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CCFFFF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651C21" w:rsidRPr="00384462" w:rsidTr="009D51C7">
        <w:tc>
          <w:tcPr>
            <w:tcW w:w="1050" w:type="dxa"/>
            <w:vMerge w:val="restart"/>
            <w:shd w:val="clear" w:color="auto" w:fill="CCFFFF"/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UAL407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Crtanje akta V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UAL420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Crtež u likovnim umjetnostima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1C21" w:rsidRPr="00384462" w:rsidTr="009D51C7"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 Student može odabrati 1 izborni predmet</w:t>
            </w:r>
          </w:p>
        </w:tc>
      </w:tr>
    </w:tbl>
    <w:p w:rsidR="00651C21" w:rsidRPr="00384462" w:rsidRDefault="00651C21" w:rsidP="00651C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1C21" w:rsidRPr="00384462" w:rsidRDefault="00651C21" w:rsidP="00651C2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1167"/>
        <w:gridCol w:w="4077"/>
        <w:gridCol w:w="624"/>
        <w:gridCol w:w="624"/>
        <w:gridCol w:w="624"/>
        <w:gridCol w:w="680"/>
        <w:gridCol w:w="709"/>
      </w:tblGrid>
      <w:tr w:rsidR="00651C21" w:rsidRPr="00384462" w:rsidTr="009D51C7">
        <w:tc>
          <w:tcPr>
            <w:tcW w:w="9555" w:type="dxa"/>
            <w:gridSpan w:val="8"/>
            <w:tcBorders>
              <w:top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651C21" w:rsidRPr="00384462" w:rsidTr="009D51C7">
        <w:tc>
          <w:tcPr>
            <w:tcW w:w="9555" w:type="dxa"/>
            <w:gridSpan w:val="8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Godina studija:  3 </w:t>
            </w:r>
          </w:p>
        </w:tc>
      </w:tr>
      <w:tr w:rsidR="00651C21" w:rsidRPr="00384462" w:rsidTr="009D51C7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Semestar:   6</w:t>
            </w:r>
          </w:p>
        </w:tc>
      </w:tr>
      <w:tr w:rsidR="00651C21" w:rsidRPr="00384462" w:rsidTr="009D51C7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651C21" w:rsidRPr="00384462" w:rsidTr="009D51C7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21" w:rsidRPr="00384462" w:rsidTr="009D51C7">
        <w:tc>
          <w:tcPr>
            <w:tcW w:w="1050" w:type="dxa"/>
            <w:vMerge w:val="restart"/>
            <w:shd w:val="clear" w:color="auto" w:fill="CCFFFF"/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UAP50D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Teorija likovnih umjetnosti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UAL521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Medijska pismenost i kultura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UAL60C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Teorijski završni rad za zvanje prvostupnika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UAL504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Slikarstvo VI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UAL505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Kiparstvo VI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UAL506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Grafika VI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UAL60D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Praktični završni rad za zvanje prvostupnika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CCFFFF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651C21" w:rsidRPr="00384462" w:rsidTr="009D51C7">
        <w:tc>
          <w:tcPr>
            <w:tcW w:w="1050" w:type="dxa"/>
            <w:vMerge w:val="restart"/>
            <w:shd w:val="clear" w:color="auto" w:fill="CCFFFF"/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UAL507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Crtanje akta VI (izborni)**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1C21" w:rsidRPr="00384462" w:rsidTr="009D51C7">
        <w:tc>
          <w:tcPr>
            <w:tcW w:w="1050" w:type="dxa"/>
            <w:vMerge/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UAL522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Eksperimentalno slikarstvo  (izborni)**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1C21" w:rsidRPr="00384462" w:rsidTr="009D51C7"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651C21" w:rsidRPr="00384462" w:rsidRDefault="00651C21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 Student može odabrati 1 izborni predmet</w:t>
            </w:r>
          </w:p>
        </w:tc>
      </w:tr>
    </w:tbl>
    <w:p w:rsidR="0061478E" w:rsidRPr="00384462" w:rsidRDefault="0061478E" w:rsidP="005F58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1478E" w:rsidRPr="00384462" w:rsidRDefault="0061478E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2AFF" w:rsidRPr="00384462" w:rsidRDefault="00F92AFF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2AFF" w:rsidRPr="00384462" w:rsidRDefault="00F92AFF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2AFF" w:rsidRPr="00384462" w:rsidRDefault="00F92AFF" w:rsidP="00F92AFF">
      <w:pPr>
        <w:pStyle w:val="Subtitle"/>
        <w:numPr>
          <w:ilvl w:val="0"/>
          <w:numId w:val="0"/>
        </w:numPr>
        <w:rPr>
          <w:sz w:val="20"/>
          <w:szCs w:val="20"/>
        </w:rPr>
      </w:pPr>
      <w:r w:rsidRPr="00384462">
        <w:rPr>
          <w:color w:val="000000"/>
          <w:sz w:val="20"/>
          <w:szCs w:val="20"/>
        </w:rPr>
        <w:t>Popis obveznih i izbornih predmeta izmijenjenog studijskog programa</w:t>
      </w:r>
    </w:p>
    <w:p w:rsidR="00664028" w:rsidRPr="00384462" w:rsidRDefault="00664028" w:rsidP="006640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4028" w:rsidRPr="00384462" w:rsidRDefault="00664028" w:rsidP="0066402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1167"/>
        <w:gridCol w:w="4077"/>
        <w:gridCol w:w="624"/>
        <w:gridCol w:w="624"/>
        <w:gridCol w:w="624"/>
        <w:gridCol w:w="680"/>
        <w:gridCol w:w="709"/>
      </w:tblGrid>
      <w:tr w:rsidR="00664028" w:rsidRPr="00384462" w:rsidTr="009D51C7">
        <w:tc>
          <w:tcPr>
            <w:tcW w:w="9555" w:type="dxa"/>
            <w:gridSpan w:val="8"/>
            <w:tcBorders>
              <w:top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664028" w:rsidRPr="00384462" w:rsidTr="009D51C7">
        <w:tc>
          <w:tcPr>
            <w:tcW w:w="9555" w:type="dxa"/>
            <w:gridSpan w:val="8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Godina studija:   1</w:t>
            </w:r>
          </w:p>
        </w:tc>
      </w:tr>
      <w:tr w:rsidR="00664028" w:rsidRPr="00384462" w:rsidTr="009D51C7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Semestar:   1</w:t>
            </w:r>
          </w:p>
        </w:tc>
      </w:tr>
      <w:tr w:rsidR="00664028" w:rsidRPr="00384462" w:rsidTr="009D51C7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664028" w:rsidRPr="00384462" w:rsidTr="009D51C7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028" w:rsidRPr="00384462" w:rsidTr="009D51C7">
        <w:tc>
          <w:tcPr>
            <w:tcW w:w="1050" w:type="dxa"/>
            <w:vMerge w:val="restart"/>
            <w:shd w:val="clear" w:color="auto" w:fill="CCFFFF"/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UAL001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Osnove likovnih umjetnosti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UAL002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Osnove arhitekture i urbanizma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UAL010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Uvod u ikonologiju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/>
                <w:sz w:val="20"/>
                <w:szCs w:val="20"/>
              </w:rPr>
              <w:t>UAL011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000000"/>
                <w:sz w:val="20"/>
                <w:szCs w:val="20"/>
              </w:rPr>
              <w:t>Osnove predočavanja prostora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UAL70I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Jezična kultura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4028" w:rsidRPr="00384462" w:rsidTr="009D51C7">
        <w:trPr>
          <w:trHeight w:val="481"/>
        </w:trPr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UAL004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Slikarstvo 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64028" w:rsidRPr="00384462" w:rsidTr="009D51C7">
        <w:trPr>
          <w:trHeight w:val="427"/>
        </w:trPr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UAL005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Kiparstvo 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64028" w:rsidRPr="00384462" w:rsidTr="009D51C7">
        <w:trPr>
          <w:trHeight w:val="481"/>
        </w:trPr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UAL006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Grafika 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64028" w:rsidRPr="00384462" w:rsidTr="009D51C7">
        <w:trPr>
          <w:trHeight w:val="526"/>
        </w:trPr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UAL007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Crtanje akta 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4028" w:rsidRPr="00384462" w:rsidTr="009D51C7">
        <w:trPr>
          <w:trHeight w:val="490"/>
        </w:trPr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UAR00E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Engleski jezik 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4028" w:rsidRPr="00384462" w:rsidTr="009D51C7">
        <w:trPr>
          <w:trHeight w:val="70"/>
        </w:trPr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CCFFFF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664028" w:rsidRPr="00384462" w:rsidRDefault="00664028" w:rsidP="006640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4028" w:rsidRPr="00384462" w:rsidRDefault="00664028" w:rsidP="006640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4028" w:rsidRPr="00384462" w:rsidRDefault="00664028" w:rsidP="006640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4028" w:rsidRPr="00384462" w:rsidRDefault="00664028" w:rsidP="006640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4028" w:rsidRPr="00384462" w:rsidRDefault="00664028" w:rsidP="006640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4028" w:rsidRPr="00384462" w:rsidRDefault="00664028" w:rsidP="006640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4028" w:rsidRPr="00384462" w:rsidRDefault="00664028" w:rsidP="006640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4028" w:rsidRPr="00384462" w:rsidRDefault="00664028" w:rsidP="0066402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987"/>
        <w:gridCol w:w="4257"/>
        <w:gridCol w:w="624"/>
        <w:gridCol w:w="624"/>
        <w:gridCol w:w="624"/>
        <w:gridCol w:w="680"/>
        <w:gridCol w:w="709"/>
      </w:tblGrid>
      <w:tr w:rsidR="00664028" w:rsidRPr="00384462" w:rsidTr="009D51C7">
        <w:tc>
          <w:tcPr>
            <w:tcW w:w="9555" w:type="dxa"/>
            <w:gridSpan w:val="8"/>
            <w:tcBorders>
              <w:top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664028" w:rsidRPr="00384462" w:rsidTr="009D51C7">
        <w:tc>
          <w:tcPr>
            <w:tcW w:w="9555" w:type="dxa"/>
            <w:gridSpan w:val="8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Godina studija:   1</w:t>
            </w:r>
          </w:p>
        </w:tc>
      </w:tr>
      <w:tr w:rsidR="00664028" w:rsidRPr="00384462" w:rsidTr="009D51C7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Semestar:   2</w:t>
            </w:r>
          </w:p>
        </w:tc>
      </w:tr>
      <w:tr w:rsidR="00664028" w:rsidRPr="00384462" w:rsidTr="009D51C7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98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25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664028" w:rsidRPr="00384462" w:rsidTr="009D51C7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028" w:rsidRPr="00384462" w:rsidTr="009D51C7">
        <w:tc>
          <w:tcPr>
            <w:tcW w:w="1050" w:type="dxa"/>
            <w:vMerge w:val="restart"/>
            <w:shd w:val="clear" w:color="auto" w:fill="CCFFFF"/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UAP102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Povijest umjetnosti starog vijeka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UAL112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Umjetnost  kasne antike i ranog srednjeg vijeka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UAL104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Slikarstvo II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UAL105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Kiparstvo II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64028" w:rsidRPr="00384462" w:rsidTr="009D51C7">
        <w:trPr>
          <w:trHeight w:val="463"/>
        </w:trPr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UAL106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Grafika II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64028" w:rsidRPr="00384462" w:rsidTr="009D51C7">
        <w:trPr>
          <w:trHeight w:val="463"/>
        </w:trPr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UAL107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Crtanje akta II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4028" w:rsidRPr="00384462" w:rsidTr="009D51C7">
        <w:trPr>
          <w:trHeight w:val="463"/>
        </w:trPr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UAL113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Primjena računala u nastavi likovno-vizualnog područja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4028" w:rsidRPr="00384462" w:rsidTr="009D51C7">
        <w:trPr>
          <w:trHeight w:val="463"/>
        </w:trPr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UAR10E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Engleski jezik II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4028" w:rsidRPr="00384462" w:rsidTr="009D51C7">
        <w:trPr>
          <w:trHeight w:val="70"/>
        </w:trPr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CCFFFF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664028" w:rsidRPr="00384462" w:rsidRDefault="00664028" w:rsidP="006640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4028" w:rsidRPr="00384462" w:rsidRDefault="00664028" w:rsidP="006640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4028" w:rsidRPr="00384462" w:rsidRDefault="00664028" w:rsidP="0066402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1167"/>
        <w:gridCol w:w="4077"/>
        <w:gridCol w:w="624"/>
        <w:gridCol w:w="624"/>
        <w:gridCol w:w="624"/>
        <w:gridCol w:w="680"/>
        <w:gridCol w:w="709"/>
      </w:tblGrid>
      <w:tr w:rsidR="00664028" w:rsidRPr="00384462" w:rsidTr="009D51C7">
        <w:tc>
          <w:tcPr>
            <w:tcW w:w="9555" w:type="dxa"/>
            <w:gridSpan w:val="8"/>
            <w:tcBorders>
              <w:top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664028" w:rsidRPr="00384462" w:rsidTr="009D51C7">
        <w:tc>
          <w:tcPr>
            <w:tcW w:w="9555" w:type="dxa"/>
            <w:gridSpan w:val="8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Godina studija:  2 </w:t>
            </w:r>
          </w:p>
        </w:tc>
      </w:tr>
      <w:tr w:rsidR="00664028" w:rsidRPr="00384462" w:rsidTr="009D51C7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Semestar:   3</w:t>
            </w:r>
          </w:p>
        </w:tc>
      </w:tr>
      <w:tr w:rsidR="00664028" w:rsidRPr="00384462" w:rsidTr="009D51C7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664028" w:rsidRPr="00384462" w:rsidTr="009D51C7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028" w:rsidRPr="00384462" w:rsidTr="009D51C7">
        <w:tc>
          <w:tcPr>
            <w:tcW w:w="1050" w:type="dxa"/>
            <w:vMerge w:val="restart"/>
            <w:shd w:val="clear" w:color="auto" w:fill="CCFFFF"/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UAL214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Umjetnost zrelog i kasnog srednjeg vijeka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UAP206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Umjetnost XV. i XVI. stoljeća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UAL204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Slikarstvo III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UAL205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Kiparstvo III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UAL206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Grafika III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UAL215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Dizajn interaktivnih medija u nastavi 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</w:t>
            </w:r>
            <w:r w:rsidRPr="00384462">
              <w:rPr>
                <w:rFonts w:ascii="Arial" w:hAnsi="Arial" w:cs="Arial"/>
                <w:b/>
                <w:sz w:val="20"/>
                <w:szCs w:val="20"/>
              </w:rPr>
              <w:t>207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Crtanje akta III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CCFFFF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664028" w:rsidRPr="00384462" w:rsidTr="009D51C7">
        <w:tc>
          <w:tcPr>
            <w:tcW w:w="1050" w:type="dxa"/>
            <w:vMerge w:val="restart"/>
            <w:shd w:val="clear" w:color="auto" w:fill="CCFFFF"/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UAL216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Uvod u fotografiju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FF0000"/>
                <w:sz w:val="20"/>
                <w:szCs w:val="20"/>
              </w:rPr>
              <w:t>UAL203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FF0000"/>
                <w:sz w:val="20"/>
                <w:szCs w:val="20"/>
              </w:rPr>
              <w:t>Ručni tisak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UAR20E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Engleski jezik III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4028" w:rsidRPr="00384462" w:rsidTr="009D51C7"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shd w:val="clear" w:color="auto" w:fill="CCFFFF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 Student može odabrati 1 izborni predmet</w:t>
            </w:r>
          </w:p>
        </w:tc>
      </w:tr>
      <w:tr w:rsidR="00664028" w:rsidRPr="00384462" w:rsidTr="009D51C7">
        <w:tc>
          <w:tcPr>
            <w:tcW w:w="1050" w:type="dxa"/>
            <w:tcBorders>
              <w:bottom w:val="single" w:sz="12" w:space="0" w:color="auto"/>
            </w:tcBorders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4028" w:rsidRPr="00384462" w:rsidRDefault="00664028" w:rsidP="006640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4028" w:rsidRPr="00384462" w:rsidRDefault="00664028" w:rsidP="006640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4028" w:rsidRPr="00384462" w:rsidRDefault="00664028" w:rsidP="0066402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1167"/>
        <w:gridCol w:w="4077"/>
        <w:gridCol w:w="624"/>
        <w:gridCol w:w="624"/>
        <w:gridCol w:w="624"/>
        <w:gridCol w:w="680"/>
        <w:gridCol w:w="709"/>
      </w:tblGrid>
      <w:tr w:rsidR="00664028" w:rsidRPr="00384462" w:rsidTr="009D51C7">
        <w:tc>
          <w:tcPr>
            <w:tcW w:w="9555" w:type="dxa"/>
            <w:gridSpan w:val="8"/>
            <w:tcBorders>
              <w:top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664028" w:rsidRPr="00384462" w:rsidTr="009D51C7">
        <w:tc>
          <w:tcPr>
            <w:tcW w:w="9555" w:type="dxa"/>
            <w:gridSpan w:val="8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Godina studija:  2 </w:t>
            </w:r>
          </w:p>
        </w:tc>
      </w:tr>
      <w:tr w:rsidR="00664028" w:rsidRPr="00384462" w:rsidTr="009D51C7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Semestar:   4</w:t>
            </w:r>
          </w:p>
        </w:tc>
      </w:tr>
      <w:tr w:rsidR="00664028" w:rsidRPr="00384462" w:rsidTr="009D51C7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664028" w:rsidRPr="00384462" w:rsidTr="009D51C7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028" w:rsidRPr="00384462" w:rsidTr="009D51C7">
        <w:tc>
          <w:tcPr>
            <w:tcW w:w="1050" w:type="dxa"/>
            <w:vMerge w:val="restart"/>
            <w:shd w:val="clear" w:color="auto" w:fill="CCFFFF"/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UAP307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Umjetnost XVII. i XVIII. stoljeća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64028" w:rsidRPr="00384462" w:rsidTr="009D51C7">
        <w:trPr>
          <w:trHeight w:val="706"/>
        </w:trPr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UAP308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Umjetnost XIX. stoljeća – opći  problemi i komparativne studije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UAP309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Zaštita spomenika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UAL304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Slikarstvo IV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UAL305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Kiparstvo IV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UAL306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Grafika IV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UAL315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Dizajn interaktivnih medija u nastavi II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UAL307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Crtanje akta IV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CCFFFF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664028" w:rsidRPr="00384462" w:rsidTr="009D51C7">
        <w:tc>
          <w:tcPr>
            <w:tcW w:w="1050" w:type="dxa"/>
            <w:vMerge w:val="restart"/>
            <w:shd w:val="clear" w:color="auto" w:fill="CCFFFF"/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lastRenderedPageBreak/>
              <w:t>Izborni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FF0000"/>
                <w:sz w:val="20"/>
                <w:szCs w:val="20"/>
              </w:rPr>
              <w:t>UAL303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FF0000"/>
                <w:sz w:val="20"/>
                <w:szCs w:val="20"/>
              </w:rPr>
              <w:t>Eksperimentalna grafika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462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UAL318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Plastična anatomija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UAR30E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Engleski jezik IV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4028" w:rsidRPr="00384462" w:rsidTr="009D51C7"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 Student može odabrati 1 izborni predmet</w:t>
            </w:r>
          </w:p>
        </w:tc>
      </w:tr>
    </w:tbl>
    <w:p w:rsidR="00664028" w:rsidRPr="00384462" w:rsidRDefault="00664028" w:rsidP="006640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4028" w:rsidRPr="00384462" w:rsidRDefault="00664028" w:rsidP="006640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4028" w:rsidRPr="00384462" w:rsidRDefault="00664028" w:rsidP="0066402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1167"/>
        <w:gridCol w:w="4077"/>
        <w:gridCol w:w="624"/>
        <w:gridCol w:w="624"/>
        <w:gridCol w:w="624"/>
        <w:gridCol w:w="680"/>
        <w:gridCol w:w="709"/>
      </w:tblGrid>
      <w:tr w:rsidR="00664028" w:rsidRPr="00384462" w:rsidTr="009D51C7">
        <w:tc>
          <w:tcPr>
            <w:tcW w:w="9555" w:type="dxa"/>
            <w:gridSpan w:val="8"/>
            <w:tcBorders>
              <w:top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664028" w:rsidRPr="00384462" w:rsidTr="009D51C7">
        <w:tc>
          <w:tcPr>
            <w:tcW w:w="9555" w:type="dxa"/>
            <w:gridSpan w:val="8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Godina studija:  3</w:t>
            </w:r>
          </w:p>
        </w:tc>
      </w:tr>
      <w:tr w:rsidR="00664028" w:rsidRPr="00384462" w:rsidTr="009D51C7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Semestar:   5</w:t>
            </w:r>
          </w:p>
        </w:tc>
      </w:tr>
      <w:tr w:rsidR="00664028" w:rsidRPr="00384462" w:rsidTr="009D51C7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664028" w:rsidRPr="00384462" w:rsidTr="009D51C7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028" w:rsidRPr="00384462" w:rsidTr="009D51C7">
        <w:tc>
          <w:tcPr>
            <w:tcW w:w="1050" w:type="dxa"/>
            <w:vMerge w:val="restart"/>
            <w:shd w:val="clear" w:color="auto" w:fill="CCFFFF"/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UAP40A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Umjetnost XX. st. – temeljni problemi i kraj modernosti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UAP40B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Suvremena umjetnost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UAL40A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Vizualne komunikacije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UAL404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Slikarstvo V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UAL405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Kiparstvo V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UAL406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Grafika V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UAL419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Produkcija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CCFFFF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664028" w:rsidRPr="00384462" w:rsidTr="009D51C7">
        <w:tc>
          <w:tcPr>
            <w:tcW w:w="1050" w:type="dxa"/>
            <w:vMerge w:val="restart"/>
            <w:shd w:val="clear" w:color="auto" w:fill="CCFFFF"/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UAL407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Crtanje akta V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UAL420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Crtež u likovnim umjetnostima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4028" w:rsidRPr="00384462" w:rsidTr="009D51C7"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 Student može odabrati 1 izborni predmet</w:t>
            </w:r>
          </w:p>
        </w:tc>
      </w:tr>
    </w:tbl>
    <w:p w:rsidR="00664028" w:rsidRPr="00384462" w:rsidRDefault="00664028" w:rsidP="006640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4028" w:rsidRPr="00384462" w:rsidRDefault="00664028" w:rsidP="0066402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1167"/>
        <w:gridCol w:w="4077"/>
        <w:gridCol w:w="624"/>
        <w:gridCol w:w="624"/>
        <w:gridCol w:w="624"/>
        <w:gridCol w:w="680"/>
        <w:gridCol w:w="709"/>
      </w:tblGrid>
      <w:tr w:rsidR="00664028" w:rsidRPr="00384462" w:rsidTr="009D51C7">
        <w:tc>
          <w:tcPr>
            <w:tcW w:w="9555" w:type="dxa"/>
            <w:gridSpan w:val="8"/>
            <w:tcBorders>
              <w:top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664028" w:rsidRPr="00384462" w:rsidTr="009D51C7">
        <w:tc>
          <w:tcPr>
            <w:tcW w:w="9555" w:type="dxa"/>
            <w:gridSpan w:val="8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Godina studija:  3 </w:t>
            </w:r>
          </w:p>
        </w:tc>
      </w:tr>
      <w:tr w:rsidR="00664028" w:rsidRPr="00384462" w:rsidTr="009D51C7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Semestar:   6</w:t>
            </w:r>
          </w:p>
        </w:tc>
      </w:tr>
      <w:tr w:rsidR="00664028" w:rsidRPr="00384462" w:rsidTr="009D51C7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664028" w:rsidRPr="00384462" w:rsidTr="009D51C7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028" w:rsidRPr="00384462" w:rsidTr="009D51C7">
        <w:tc>
          <w:tcPr>
            <w:tcW w:w="1050" w:type="dxa"/>
            <w:vMerge w:val="restart"/>
            <w:shd w:val="clear" w:color="auto" w:fill="CCFFFF"/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UAP50D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Teorija likovnih umjetnosti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UAL521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Medijska pismenost i kultura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UAL60C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Teorijski završni rad za zvanje prvostupnika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UAL504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Slikarstvo VI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UAL505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Kiparstvo VI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UAL506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Grafika VI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UAL60D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Praktični završni rad za zvanje prvostupnika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CCFFFF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664028" w:rsidRPr="00384462" w:rsidTr="009D51C7">
        <w:tc>
          <w:tcPr>
            <w:tcW w:w="1050" w:type="dxa"/>
            <w:vMerge w:val="restart"/>
            <w:shd w:val="clear" w:color="auto" w:fill="CCFFFF"/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UAL507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Crtanje akta VI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4028" w:rsidRPr="00384462" w:rsidTr="009D51C7">
        <w:tc>
          <w:tcPr>
            <w:tcW w:w="1050" w:type="dxa"/>
            <w:vMerge/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UAL522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Eksperimentalno slikarstvo 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4028" w:rsidRPr="00384462" w:rsidTr="009D51C7"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664028" w:rsidRPr="00384462" w:rsidRDefault="00664028" w:rsidP="009D51C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462">
              <w:rPr>
                <w:rFonts w:ascii="Arial" w:hAnsi="Arial" w:cs="Arial"/>
                <w:sz w:val="20"/>
                <w:szCs w:val="20"/>
              </w:rPr>
              <w:t xml:space="preserve"> Student može odabrati 1 izborni predmet</w:t>
            </w:r>
          </w:p>
        </w:tc>
      </w:tr>
    </w:tbl>
    <w:p w:rsidR="00664028" w:rsidRPr="00384462" w:rsidRDefault="00664028" w:rsidP="00664028">
      <w:pPr>
        <w:rPr>
          <w:rFonts w:ascii="Arial" w:hAnsi="Arial" w:cs="Arial"/>
          <w:sz w:val="20"/>
          <w:szCs w:val="20"/>
        </w:rPr>
      </w:pPr>
    </w:p>
    <w:p w:rsidR="00664028" w:rsidRPr="00384462" w:rsidRDefault="00664028" w:rsidP="00664028">
      <w:pPr>
        <w:rPr>
          <w:rFonts w:ascii="Arial" w:hAnsi="Arial" w:cs="Arial"/>
          <w:sz w:val="20"/>
          <w:szCs w:val="20"/>
        </w:rPr>
      </w:pPr>
    </w:p>
    <w:p w:rsidR="00664028" w:rsidRPr="00384462" w:rsidRDefault="00664028" w:rsidP="00664028">
      <w:pPr>
        <w:rPr>
          <w:rFonts w:ascii="Arial" w:hAnsi="Arial" w:cs="Arial"/>
          <w:sz w:val="20"/>
          <w:szCs w:val="20"/>
        </w:rPr>
      </w:pPr>
    </w:p>
    <w:p w:rsidR="00664028" w:rsidRPr="00384462" w:rsidRDefault="00664028" w:rsidP="00664028">
      <w:pPr>
        <w:rPr>
          <w:rFonts w:ascii="Arial" w:hAnsi="Arial" w:cs="Arial"/>
          <w:sz w:val="20"/>
          <w:szCs w:val="20"/>
        </w:rPr>
      </w:pPr>
    </w:p>
    <w:p w:rsidR="00664028" w:rsidRPr="00384462" w:rsidRDefault="00664028" w:rsidP="00664028">
      <w:pPr>
        <w:rPr>
          <w:rFonts w:ascii="Arial" w:hAnsi="Arial" w:cs="Arial"/>
          <w:sz w:val="20"/>
          <w:szCs w:val="20"/>
        </w:rPr>
      </w:pPr>
    </w:p>
    <w:p w:rsidR="00664028" w:rsidRPr="00384462" w:rsidRDefault="00664028" w:rsidP="00664028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92AFF" w:rsidRPr="00384462" w:rsidRDefault="00F92AFF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92AFF" w:rsidRPr="00384462" w:rsidSect="00C413F1">
      <w:headerReference w:type="default" r:id="rId29"/>
      <w:footerReference w:type="default" r:id="rId30"/>
      <w:headerReference w:type="first" r:id="rId31"/>
      <w:pgSz w:w="11906" w:h="16838"/>
      <w:pgMar w:top="1417" w:right="1417" w:bottom="1417" w:left="1417" w:header="1531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890" w:rsidRDefault="00DA7890" w:rsidP="00722AA2">
      <w:pPr>
        <w:spacing w:after="0" w:line="240" w:lineRule="auto"/>
      </w:pPr>
      <w:r>
        <w:separator/>
      </w:r>
    </w:p>
  </w:endnote>
  <w:endnote w:type="continuationSeparator" w:id="1">
    <w:p w:rsidR="00DA7890" w:rsidRDefault="00DA7890" w:rsidP="0072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C7" w:rsidRDefault="009D51C7">
    <w:pPr>
      <w:pStyle w:val="Footer"/>
    </w:pPr>
  </w:p>
  <w:p w:rsidR="009D51C7" w:rsidRDefault="009D5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890" w:rsidRDefault="00DA7890" w:rsidP="00722AA2">
      <w:pPr>
        <w:spacing w:after="0" w:line="240" w:lineRule="auto"/>
      </w:pPr>
      <w:r>
        <w:separator/>
      </w:r>
    </w:p>
  </w:footnote>
  <w:footnote w:type="continuationSeparator" w:id="1">
    <w:p w:rsidR="00DA7890" w:rsidRDefault="00DA7890" w:rsidP="0072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C7" w:rsidRPr="00F6579B" w:rsidRDefault="005D1FD2" w:rsidP="00F6579B">
    <w:pPr>
      <w:pStyle w:val="Header"/>
    </w:pPr>
    <w:r w:rsidRPr="005D1FD2">
      <w:rPr>
        <w:noProof/>
        <w:lang w:eastAsia="hr-HR"/>
      </w:rPr>
      <w:pict>
        <v:line id="Ravni poveznik 2" o:spid="_x0000_s4100" style="position:absolute;flip:x;z-index:251668480;visibility:visible" from=".3pt,-24.6pt" to="453.9pt,-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" strokecolor="#4579b8 [3044]"/>
      </w:pict>
    </w:r>
    <w:r w:rsidRPr="005D1FD2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475" o:spid="_x0000_s4099" type="#_x0000_t202" style="position:absolute;margin-left:0;margin-top:0;width:468pt;height:13.45pt;z-index:251667456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3yWayLMCAACk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9D51C7" w:rsidRPr="009C140A" w:rsidRDefault="00DF001B" w:rsidP="00340A73">
                <w:pPr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C140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Preddiplomski </w:t>
                </w:r>
                <w:r w:rsidR="009C140A" w:rsidRPr="009C140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sveučilišni </w:t>
                </w:r>
                <w:r w:rsidRPr="009C140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studij </w:t>
                </w:r>
                <w:r w:rsidR="009D51C7" w:rsidRPr="009C140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Likovna kultura i likovna umjetnost </w:t>
                </w:r>
              </w:p>
            </w:txbxContent>
          </v:textbox>
          <w10:wrap anchorx="margin" anchory="margin"/>
        </v:shape>
      </w:pict>
    </w:r>
    <w:r w:rsidRPr="005D1FD2">
      <w:rPr>
        <w:noProof/>
        <w:lang w:eastAsia="hr-HR"/>
      </w:rPr>
      <w:pict>
        <v:shape id="Tekstni okvir 476" o:spid="_x0000_s4098" type="#_x0000_t202" style="position:absolute;margin-left:468.8pt;margin-top:0;width:1in;height:13.45pt;z-index:251666432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A+mcmvBAIAAO4DAAAOAAAAAAAA&#10;AAAAAAAAAC4CAABkcnMvZTJvRG9jLnhtbFBLAQItABQABgAIAAAAIQA0aYEL2wAAAAQBAAAPAAAA&#10;AAAAAAAAAAAAAF4EAABkcnMvZG93bnJldi54bWxQSwUGAAAAAAQABADzAAAAZgUAAAAA&#10;" o:allowincell="f" fillcolor="#4f81bd [3204]" stroked="f">
          <v:textbox style="mso-fit-shape-to-text:t" inset=",0,,0">
            <w:txbxContent>
              <w:p w:rsidR="009D51C7" w:rsidRDefault="005D1FD2">
                <w:pPr>
                  <w:spacing w:after="0" w:line="240" w:lineRule="auto"/>
                  <w:rPr>
                    <w:color w:val="FFFFFF" w:themeColor="background1"/>
                  </w:rPr>
                </w:pPr>
                <w:r w:rsidRPr="005D1FD2">
                  <w:fldChar w:fldCharType="begin"/>
                </w:r>
                <w:r w:rsidR="009D51C7">
                  <w:instrText>PAGE   \* MERGEFORMAT</w:instrText>
                </w:r>
                <w:r w:rsidRPr="005D1FD2">
                  <w:fldChar w:fldCharType="separate"/>
                </w:r>
                <w:r w:rsidR="004F1AB5" w:rsidRPr="004F1AB5">
                  <w:rPr>
                    <w:noProof/>
                    <w:color w:val="FFFFFF" w:themeColor="background1"/>
                  </w:rPr>
                  <w:t>5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C7" w:rsidRDefault="009D51C7">
    <w:pPr>
      <w:pStyle w:val="Header"/>
    </w:pPr>
  </w:p>
  <w:p w:rsidR="009D51C7" w:rsidRDefault="009D51C7">
    <w:pPr>
      <w:pStyle w:val="Header"/>
    </w:pPr>
  </w:p>
  <w:p w:rsidR="009D51C7" w:rsidRPr="00722AA2" w:rsidRDefault="009D51C7" w:rsidP="00722AA2">
    <w:pPr>
      <w:pStyle w:val="Header"/>
      <w:jc w:val="center"/>
      <w:rPr>
        <w:sz w:val="32"/>
        <w:szCs w:val="32"/>
      </w:rPr>
    </w:pPr>
    <w:r w:rsidRPr="00722AA2">
      <w:rPr>
        <w:rFonts w:ascii="Verdana" w:hAnsi="Verdana" w:cs="Arial"/>
        <w:b/>
        <w:color w:val="333399"/>
        <w:spacing w:val="100"/>
        <w:sz w:val="32"/>
        <w:szCs w:val="32"/>
      </w:rPr>
      <w:t>SVEUČILIŠTEUSPLITU</w:t>
    </w:r>
  </w:p>
  <w:p w:rsidR="009D51C7" w:rsidRDefault="005D1FD2">
    <w:pPr>
      <w:pStyle w:val="Header"/>
    </w:pPr>
    <w:r w:rsidRPr="005D1FD2">
      <w:rPr>
        <w:noProof/>
        <w:lang w:eastAsia="hr-HR"/>
      </w:rPr>
      <w:pict>
        <v:line id="Ravni poveznik 4" o:spid="_x0000_s4097" style="position:absolute;z-index:251664384;visibility:visible;mso-position-horizontal:center;mso-position-horizontal-relative:margin;mso-width-relative:margin" from="0,7.65pt" to="445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" strokecolor="#039">
          <w10:wrap anchorx="margin"/>
          <w10:anchorlock/>
        </v:line>
      </w:pict>
    </w:r>
  </w:p>
  <w:p w:rsidR="009D51C7" w:rsidRDefault="009D51C7" w:rsidP="00927BED">
    <w:pPr>
      <w:pStyle w:val="Header"/>
      <w:jc w:val="center"/>
      <w:rPr>
        <w:rFonts w:ascii="Verdana" w:hAnsi="Verdana"/>
        <w:b/>
        <w:color w:val="003399"/>
        <w:sz w:val="24"/>
        <w:szCs w:val="24"/>
      </w:rPr>
    </w:pPr>
    <w:r w:rsidRPr="00927BED">
      <w:rPr>
        <w:rFonts w:ascii="Verdana" w:hAnsi="Verdana"/>
        <w:b/>
        <w:noProof/>
        <w:color w:val="003399"/>
        <w:sz w:val="24"/>
        <w:szCs w:val="24"/>
        <w:lang w:val="en-US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margin">
            <wp:align>center</wp:align>
          </wp:positionH>
          <wp:positionV relativeFrom="page">
            <wp:posOffset>288290</wp:posOffset>
          </wp:positionV>
          <wp:extent cx="903600" cy="896400"/>
          <wp:effectExtent l="0" t="0" r="0" b="0"/>
          <wp:wrapSquare wrapText="bothSides"/>
          <wp:docPr id="6" name="Slika 6" descr="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euciliste_logo_memo_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color w:val="003399"/>
        <w:sz w:val="24"/>
        <w:szCs w:val="24"/>
        <w:lang w:val="en-US"/>
      </w:rPr>
      <w:t>UMJETNIČKA AKADEMIJA U SPLITU</w:t>
    </w:r>
  </w:p>
  <w:p w:rsidR="009D51C7" w:rsidRPr="00927BED" w:rsidRDefault="009D51C7" w:rsidP="00927BED">
    <w:pPr>
      <w:pStyle w:val="Header"/>
      <w:jc w:val="center"/>
      <w:rPr>
        <w:rFonts w:ascii="Verdana" w:hAnsi="Verdana"/>
        <w:b/>
        <w:color w:val="003399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CA9"/>
    <w:multiLevelType w:val="hybridMultilevel"/>
    <w:tmpl w:val="7BBA0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644C6"/>
    <w:multiLevelType w:val="hybridMultilevel"/>
    <w:tmpl w:val="689E0894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C09F6"/>
    <w:multiLevelType w:val="multilevel"/>
    <w:tmpl w:val="B4BE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603C43"/>
    <w:multiLevelType w:val="hybridMultilevel"/>
    <w:tmpl w:val="024EE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E53D0"/>
    <w:multiLevelType w:val="hybridMultilevel"/>
    <w:tmpl w:val="F342B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26936"/>
    <w:multiLevelType w:val="multilevel"/>
    <w:tmpl w:val="F0B88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AE084F"/>
    <w:multiLevelType w:val="hybridMultilevel"/>
    <w:tmpl w:val="EA1CE64C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0D7135D"/>
    <w:multiLevelType w:val="hybridMultilevel"/>
    <w:tmpl w:val="C22ED7FE"/>
    <w:lvl w:ilvl="0" w:tplc="10B43DB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E3310"/>
    <w:multiLevelType w:val="hybridMultilevel"/>
    <w:tmpl w:val="AA421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407C3"/>
    <w:multiLevelType w:val="hybridMultilevel"/>
    <w:tmpl w:val="D310A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02D97"/>
    <w:multiLevelType w:val="hybridMultilevel"/>
    <w:tmpl w:val="9B720426"/>
    <w:lvl w:ilvl="0" w:tplc="D55E0D90">
      <w:start w:val="1"/>
      <w:numFmt w:val="decimal"/>
      <w:lvlText w:val="%1."/>
      <w:lvlJc w:val="left"/>
      <w:pPr>
        <w:ind w:left="388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08" w:hanging="360"/>
      </w:pPr>
    </w:lvl>
    <w:lvl w:ilvl="2" w:tplc="041A001B" w:tentative="1">
      <w:start w:val="1"/>
      <w:numFmt w:val="lowerRoman"/>
      <w:lvlText w:val="%3."/>
      <w:lvlJc w:val="right"/>
      <w:pPr>
        <w:ind w:left="1828" w:hanging="180"/>
      </w:pPr>
    </w:lvl>
    <w:lvl w:ilvl="3" w:tplc="041A000F" w:tentative="1">
      <w:start w:val="1"/>
      <w:numFmt w:val="decimal"/>
      <w:lvlText w:val="%4."/>
      <w:lvlJc w:val="left"/>
      <w:pPr>
        <w:ind w:left="2548" w:hanging="360"/>
      </w:pPr>
    </w:lvl>
    <w:lvl w:ilvl="4" w:tplc="041A0019" w:tentative="1">
      <w:start w:val="1"/>
      <w:numFmt w:val="lowerLetter"/>
      <w:lvlText w:val="%5."/>
      <w:lvlJc w:val="left"/>
      <w:pPr>
        <w:ind w:left="3268" w:hanging="360"/>
      </w:pPr>
    </w:lvl>
    <w:lvl w:ilvl="5" w:tplc="041A001B" w:tentative="1">
      <w:start w:val="1"/>
      <w:numFmt w:val="lowerRoman"/>
      <w:lvlText w:val="%6."/>
      <w:lvlJc w:val="right"/>
      <w:pPr>
        <w:ind w:left="3988" w:hanging="180"/>
      </w:pPr>
    </w:lvl>
    <w:lvl w:ilvl="6" w:tplc="041A000F" w:tentative="1">
      <w:start w:val="1"/>
      <w:numFmt w:val="decimal"/>
      <w:lvlText w:val="%7."/>
      <w:lvlJc w:val="left"/>
      <w:pPr>
        <w:ind w:left="4708" w:hanging="360"/>
      </w:pPr>
    </w:lvl>
    <w:lvl w:ilvl="7" w:tplc="041A0019" w:tentative="1">
      <w:start w:val="1"/>
      <w:numFmt w:val="lowerLetter"/>
      <w:lvlText w:val="%8."/>
      <w:lvlJc w:val="left"/>
      <w:pPr>
        <w:ind w:left="5428" w:hanging="360"/>
      </w:pPr>
    </w:lvl>
    <w:lvl w:ilvl="8" w:tplc="041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>
    <w:nsid w:val="2555794A"/>
    <w:multiLevelType w:val="hybridMultilevel"/>
    <w:tmpl w:val="D3DC553C"/>
    <w:lvl w:ilvl="0" w:tplc="42B0C32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640242B"/>
    <w:multiLevelType w:val="hybridMultilevel"/>
    <w:tmpl w:val="7EB2E890"/>
    <w:lvl w:ilvl="0" w:tplc="6ABC32E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5687A"/>
    <w:multiLevelType w:val="hybridMultilevel"/>
    <w:tmpl w:val="A49C7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770F4"/>
    <w:multiLevelType w:val="hybridMultilevel"/>
    <w:tmpl w:val="DEC00A02"/>
    <w:lvl w:ilvl="0" w:tplc="041A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8B4AAA"/>
    <w:multiLevelType w:val="hybridMultilevel"/>
    <w:tmpl w:val="4196966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092262"/>
    <w:multiLevelType w:val="multilevel"/>
    <w:tmpl w:val="7DCC6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9158CB"/>
    <w:multiLevelType w:val="hybridMultilevel"/>
    <w:tmpl w:val="EF32FA0C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37B3359"/>
    <w:multiLevelType w:val="hybridMultilevel"/>
    <w:tmpl w:val="75D4C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C201D"/>
    <w:multiLevelType w:val="hybridMultilevel"/>
    <w:tmpl w:val="CD1639B8"/>
    <w:lvl w:ilvl="0" w:tplc="6F301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3461F3"/>
    <w:multiLevelType w:val="hybridMultilevel"/>
    <w:tmpl w:val="EB189090"/>
    <w:lvl w:ilvl="0" w:tplc="4ADC5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07ED7"/>
    <w:multiLevelType w:val="hybridMultilevel"/>
    <w:tmpl w:val="DF0C8F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37701"/>
    <w:multiLevelType w:val="hybridMultilevel"/>
    <w:tmpl w:val="46523FE4"/>
    <w:lvl w:ilvl="0" w:tplc="78BE9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C1666D"/>
    <w:multiLevelType w:val="hybridMultilevel"/>
    <w:tmpl w:val="3FD67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007ED"/>
    <w:multiLevelType w:val="hybridMultilevel"/>
    <w:tmpl w:val="6CE0556A"/>
    <w:lvl w:ilvl="0" w:tplc="113C858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F8D335C"/>
    <w:multiLevelType w:val="hybridMultilevel"/>
    <w:tmpl w:val="F190DB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D5ECB"/>
    <w:multiLevelType w:val="multilevel"/>
    <w:tmpl w:val="CDD4F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6F2F20"/>
    <w:multiLevelType w:val="hybridMultilevel"/>
    <w:tmpl w:val="ADC60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03EA2"/>
    <w:multiLevelType w:val="hybridMultilevel"/>
    <w:tmpl w:val="9B465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D6EFA"/>
    <w:multiLevelType w:val="hybridMultilevel"/>
    <w:tmpl w:val="9C5AD0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D5A82"/>
    <w:multiLevelType w:val="hybridMultilevel"/>
    <w:tmpl w:val="2B18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F03E9"/>
    <w:multiLevelType w:val="hybridMultilevel"/>
    <w:tmpl w:val="50647108"/>
    <w:lvl w:ilvl="0" w:tplc="08C6D63C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4" w:hanging="360"/>
      </w:pPr>
    </w:lvl>
    <w:lvl w:ilvl="2" w:tplc="0809001B" w:tentative="1">
      <w:start w:val="1"/>
      <w:numFmt w:val="lowerRoman"/>
      <w:lvlText w:val="%3."/>
      <w:lvlJc w:val="right"/>
      <w:pPr>
        <w:ind w:left="1874" w:hanging="180"/>
      </w:pPr>
    </w:lvl>
    <w:lvl w:ilvl="3" w:tplc="0809000F" w:tentative="1">
      <w:start w:val="1"/>
      <w:numFmt w:val="decimal"/>
      <w:lvlText w:val="%4."/>
      <w:lvlJc w:val="left"/>
      <w:pPr>
        <w:ind w:left="2594" w:hanging="360"/>
      </w:pPr>
    </w:lvl>
    <w:lvl w:ilvl="4" w:tplc="08090019" w:tentative="1">
      <w:start w:val="1"/>
      <w:numFmt w:val="lowerLetter"/>
      <w:lvlText w:val="%5."/>
      <w:lvlJc w:val="left"/>
      <w:pPr>
        <w:ind w:left="3314" w:hanging="360"/>
      </w:pPr>
    </w:lvl>
    <w:lvl w:ilvl="5" w:tplc="0809001B" w:tentative="1">
      <w:start w:val="1"/>
      <w:numFmt w:val="lowerRoman"/>
      <w:lvlText w:val="%6."/>
      <w:lvlJc w:val="right"/>
      <w:pPr>
        <w:ind w:left="4034" w:hanging="180"/>
      </w:pPr>
    </w:lvl>
    <w:lvl w:ilvl="6" w:tplc="0809000F" w:tentative="1">
      <w:start w:val="1"/>
      <w:numFmt w:val="decimal"/>
      <w:lvlText w:val="%7."/>
      <w:lvlJc w:val="left"/>
      <w:pPr>
        <w:ind w:left="4754" w:hanging="360"/>
      </w:pPr>
    </w:lvl>
    <w:lvl w:ilvl="7" w:tplc="08090019" w:tentative="1">
      <w:start w:val="1"/>
      <w:numFmt w:val="lowerLetter"/>
      <w:lvlText w:val="%8."/>
      <w:lvlJc w:val="left"/>
      <w:pPr>
        <w:ind w:left="5474" w:hanging="360"/>
      </w:pPr>
    </w:lvl>
    <w:lvl w:ilvl="8" w:tplc="08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2">
    <w:nsid w:val="56781051"/>
    <w:multiLevelType w:val="hybridMultilevel"/>
    <w:tmpl w:val="F8BCE5FC"/>
    <w:lvl w:ilvl="0" w:tplc="1596688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3">
    <w:nsid w:val="568F0583"/>
    <w:multiLevelType w:val="hybridMultilevel"/>
    <w:tmpl w:val="34DC59B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1923C3"/>
    <w:multiLevelType w:val="hybridMultilevel"/>
    <w:tmpl w:val="477A6B8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D377FB"/>
    <w:multiLevelType w:val="multilevel"/>
    <w:tmpl w:val="3EA00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8991C1C"/>
    <w:multiLevelType w:val="hybridMultilevel"/>
    <w:tmpl w:val="11AC6D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8">
    <w:nsid w:val="639C1412"/>
    <w:multiLevelType w:val="hybridMultilevel"/>
    <w:tmpl w:val="9F888CF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2C4FDC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auto"/>
      </w:rPr>
    </w:lvl>
    <w:lvl w:ilvl="3" w:tplc="041A0019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3C6799C"/>
    <w:multiLevelType w:val="hybridMultilevel"/>
    <w:tmpl w:val="33F22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E2A09"/>
    <w:multiLevelType w:val="hybridMultilevel"/>
    <w:tmpl w:val="BDCCC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62D16CF"/>
    <w:multiLevelType w:val="hybridMultilevel"/>
    <w:tmpl w:val="3A402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C6BBB"/>
    <w:multiLevelType w:val="hybridMultilevel"/>
    <w:tmpl w:val="1DD4D7AC"/>
    <w:lvl w:ilvl="0" w:tplc="B8AE8F2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4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E993C39"/>
    <w:multiLevelType w:val="hybridMultilevel"/>
    <w:tmpl w:val="70A870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F0B57DB"/>
    <w:multiLevelType w:val="multilevel"/>
    <w:tmpl w:val="805A9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24D365C"/>
    <w:multiLevelType w:val="hybridMultilevel"/>
    <w:tmpl w:val="4A368DB4"/>
    <w:lvl w:ilvl="0" w:tplc="0E6825F4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4" w:hanging="360"/>
      </w:pPr>
    </w:lvl>
    <w:lvl w:ilvl="2" w:tplc="0809001B" w:tentative="1">
      <w:start w:val="1"/>
      <w:numFmt w:val="lowerRoman"/>
      <w:lvlText w:val="%3."/>
      <w:lvlJc w:val="right"/>
      <w:pPr>
        <w:ind w:left="1874" w:hanging="180"/>
      </w:pPr>
    </w:lvl>
    <w:lvl w:ilvl="3" w:tplc="0809000F" w:tentative="1">
      <w:start w:val="1"/>
      <w:numFmt w:val="decimal"/>
      <w:lvlText w:val="%4."/>
      <w:lvlJc w:val="left"/>
      <w:pPr>
        <w:ind w:left="2594" w:hanging="360"/>
      </w:pPr>
    </w:lvl>
    <w:lvl w:ilvl="4" w:tplc="08090019" w:tentative="1">
      <w:start w:val="1"/>
      <w:numFmt w:val="lowerLetter"/>
      <w:lvlText w:val="%5."/>
      <w:lvlJc w:val="left"/>
      <w:pPr>
        <w:ind w:left="3314" w:hanging="360"/>
      </w:pPr>
    </w:lvl>
    <w:lvl w:ilvl="5" w:tplc="0809001B" w:tentative="1">
      <w:start w:val="1"/>
      <w:numFmt w:val="lowerRoman"/>
      <w:lvlText w:val="%6."/>
      <w:lvlJc w:val="right"/>
      <w:pPr>
        <w:ind w:left="4034" w:hanging="180"/>
      </w:pPr>
    </w:lvl>
    <w:lvl w:ilvl="6" w:tplc="0809000F" w:tentative="1">
      <w:start w:val="1"/>
      <w:numFmt w:val="decimal"/>
      <w:lvlText w:val="%7."/>
      <w:lvlJc w:val="left"/>
      <w:pPr>
        <w:ind w:left="4754" w:hanging="360"/>
      </w:pPr>
    </w:lvl>
    <w:lvl w:ilvl="7" w:tplc="08090019" w:tentative="1">
      <w:start w:val="1"/>
      <w:numFmt w:val="lowerLetter"/>
      <w:lvlText w:val="%8."/>
      <w:lvlJc w:val="left"/>
      <w:pPr>
        <w:ind w:left="5474" w:hanging="360"/>
      </w:pPr>
    </w:lvl>
    <w:lvl w:ilvl="8" w:tplc="08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8">
    <w:nsid w:val="72562D90"/>
    <w:multiLevelType w:val="multilevel"/>
    <w:tmpl w:val="44585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BAA7648"/>
    <w:multiLevelType w:val="hybridMultilevel"/>
    <w:tmpl w:val="BBD2D7DC"/>
    <w:lvl w:ilvl="0" w:tplc="54B6504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2B1E6C"/>
    <w:multiLevelType w:val="hybridMultilevel"/>
    <w:tmpl w:val="1398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7EA12DBC"/>
    <w:multiLevelType w:val="hybridMultilevel"/>
    <w:tmpl w:val="2E1C6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F95DF2"/>
    <w:multiLevelType w:val="hybridMultilevel"/>
    <w:tmpl w:val="CDAE3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1"/>
  </w:num>
  <w:num w:numId="3">
    <w:abstractNumId w:val="43"/>
  </w:num>
  <w:num w:numId="4">
    <w:abstractNumId w:val="37"/>
  </w:num>
  <w:num w:numId="5">
    <w:abstractNumId w:val="21"/>
  </w:num>
  <w:num w:numId="6">
    <w:abstractNumId w:val="4"/>
  </w:num>
  <w:num w:numId="7">
    <w:abstractNumId w:val="7"/>
  </w:num>
  <w:num w:numId="8">
    <w:abstractNumId w:val="49"/>
  </w:num>
  <w:num w:numId="9">
    <w:abstractNumId w:val="28"/>
  </w:num>
  <w:num w:numId="10">
    <w:abstractNumId w:val="52"/>
  </w:num>
  <w:num w:numId="11">
    <w:abstractNumId w:val="5"/>
  </w:num>
  <w:num w:numId="12">
    <w:abstractNumId w:val="2"/>
  </w:num>
  <w:num w:numId="13">
    <w:abstractNumId w:val="19"/>
  </w:num>
  <w:num w:numId="14">
    <w:abstractNumId w:val="47"/>
  </w:num>
  <w:num w:numId="15">
    <w:abstractNumId w:val="11"/>
  </w:num>
  <w:num w:numId="16">
    <w:abstractNumId w:val="50"/>
  </w:num>
  <w:num w:numId="17">
    <w:abstractNumId w:val="17"/>
  </w:num>
  <w:num w:numId="18">
    <w:abstractNumId w:val="16"/>
  </w:num>
  <w:num w:numId="19">
    <w:abstractNumId w:val="26"/>
  </w:num>
  <w:num w:numId="20">
    <w:abstractNumId w:val="48"/>
  </w:num>
  <w:num w:numId="21">
    <w:abstractNumId w:val="35"/>
  </w:num>
  <w:num w:numId="22">
    <w:abstractNumId w:val="46"/>
  </w:num>
  <w:num w:numId="23">
    <w:abstractNumId w:val="12"/>
  </w:num>
  <w:num w:numId="24">
    <w:abstractNumId w:val="8"/>
  </w:num>
  <w:num w:numId="25">
    <w:abstractNumId w:val="22"/>
  </w:num>
  <w:num w:numId="26">
    <w:abstractNumId w:val="31"/>
  </w:num>
  <w:num w:numId="27">
    <w:abstractNumId w:val="1"/>
  </w:num>
  <w:num w:numId="28">
    <w:abstractNumId w:val="15"/>
  </w:num>
  <w:num w:numId="29">
    <w:abstractNumId w:val="14"/>
  </w:num>
  <w:num w:numId="30">
    <w:abstractNumId w:val="10"/>
  </w:num>
  <w:num w:numId="31">
    <w:abstractNumId w:val="27"/>
  </w:num>
  <w:num w:numId="32">
    <w:abstractNumId w:val="32"/>
  </w:num>
  <w:num w:numId="33">
    <w:abstractNumId w:val="25"/>
  </w:num>
  <w:num w:numId="34">
    <w:abstractNumId w:val="33"/>
  </w:num>
  <w:num w:numId="35">
    <w:abstractNumId w:val="20"/>
  </w:num>
  <w:num w:numId="36">
    <w:abstractNumId w:val="42"/>
  </w:num>
  <w:num w:numId="37">
    <w:abstractNumId w:val="24"/>
  </w:num>
  <w:num w:numId="38">
    <w:abstractNumId w:val="41"/>
  </w:num>
  <w:num w:numId="39">
    <w:abstractNumId w:val="3"/>
  </w:num>
  <w:num w:numId="40">
    <w:abstractNumId w:val="23"/>
  </w:num>
  <w:num w:numId="41">
    <w:abstractNumId w:val="13"/>
  </w:num>
  <w:num w:numId="42">
    <w:abstractNumId w:val="34"/>
  </w:num>
  <w:num w:numId="43">
    <w:abstractNumId w:val="36"/>
  </w:num>
  <w:num w:numId="44">
    <w:abstractNumId w:val="6"/>
  </w:num>
  <w:num w:numId="45">
    <w:abstractNumId w:val="38"/>
  </w:num>
  <w:num w:numId="46">
    <w:abstractNumId w:val="45"/>
  </w:num>
  <w:num w:numId="47">
    <w:abstractNumId w:val="9"/>
  </w:num>
  <w:num w:numId="48">
    <w:abstractNumId w:val="30"/>
  </w:num>
  <w:num w:numId="49">
    <w:abstractNumId w:val="18"/>
  </w:num>
  <w:num w:numId="50">
    <w:abstractNumId w:val="0"/>
  </w:num>
  <w:num w:numId="51">
    <w:abstractNumId w:val="40"/>
  </w:num>
  <w:num w:numId="52">
    <w:abstractNumId w:val="39"/>
  </w:num>
  <w:num w:numId="53">
    <w:abstractNumId w:val="53"/>
  </w:num>
  <w:num w:numId="54">
    <w:abstractNumId w:val="2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defaultTabStop w:val="709"/>
  <w:hyphenationZone w:val="425"/>
  <w:doNotShadeFormData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2AA2"/>
    <w:rsid w:val="00006724"/>
    <w:rsid w:val="00047BA4"/>
    <w:rsid w:val="00072E65"/>
    <w:rsid w:val="000736D3"/>
    <w:rsid w:val="000B3B8D"/>
    <w:rsid w:val="000E0783"/>
    <w:rsid w:val="001427AD"/>
    <w:rsid w:val="00156BED"/>
    <w:rsid w:val="00182DEC"/>
    <w:rsid w:val="00190503"/>
    <w:rsid w:val="001C1C1F"/>
    <w:rsid w:val="00200B5C"/>
    <w:rsid w:val="00204CCD"/>
    <w:rsid w:val="002134C4"/>
    <w:rsid w:val="00264D21"/>
    <w:rsid w:val="00265F88"/>
    <w:rsid w:val="0030070A"/>
    <w:rsid w:val="00300E4E"/>
    <w:rsid w:val="00306343"/>
    <w:rsid w:val="003214FD"/>
    <w:rsid w:val="0032304A"/>
    <w:rsid w:val="00340A73"/>
    <w:rsid w:val="0037608A"/>
    <w:rsid w:val="00384462"/>
    <w:rsid w:val="0043264E"/>
    <w:rsid w:val="0044424E"/>
    <w:rsid w:val="004515F0"/>
    <w:rsid w:val="00477914"/>
    <w:rsid w:val="00487ED9"/>
    <w:rsid w:val="004F1AB5"/>
    <w:rsid w:val="0050113E"/>
    <w:rsid w:val="00503491"/>
    <w:rsid w:val="00543951"/>
    <w:rsid w:val="00567C82"/>
    <w:rsid w:val="00583A3C"/>
    <w:rsid w:val="005A3EBC"/>
    <w:rsid w:val="005D1FD2"/>
    <w:rsid w:val="005F58A7"/>
    <w:rsid w:val="006036BC"/>
    <w:rsid w:val="0061478E"/>
    <w:rsid w:val="00651C21"/>
    <w:rsid w:val="00651EB8"/>
    <w:rsid w:val="0065656C"/>
    <w:rsid w:val="00664028"/>
    <w:rsid w:val="006C1111"/>
    <w:rsid w:val="006C5881"/>
    <w:rsid w:val="006D0F2A"/>
    <w:rsid w:val="00712356"/>
    <w:rsid w:val="00722AA2"/>
    <w:rsid w:val="0075199C"/>
    <w:rsid w:val="00787504"/>
    <w:rsid w:val="00792987"/>
    <w:rsid w:val="007A7CE3"/>
    <w:rsid w:val="007B0FA5"/>
    <w:rsid w:val="007B54EC"/>
    <w:rsid w:val="007C69E9"/>
    <w:rsid w:val="007E42BC"/>
    <w:rsid w:val="007E7EED"/>
    <w:rsid w:val="0082385D"/>
    <w:rsid w:val="00825651"/>
    <w:rsid w:val="00836FD9"/>
    <w:rsid w:val="00854EF9"/>
    <w:rsid w:val="00871565"/>
    <w:rsid w:val="00891062"/>
    <w:rsid w:val="008B6551"/>
    <w:rsid w:val="008C1979"/>
    <w:rsid w:val="008D4875"/>
    <w:rsid w:val="008E4EB3"/>
    <w:rsid w:val="00927BED"/>
    <w:rsid w:val="00937318"/>
    <w:rsid w:val="00942C00"/>
    <w:rsid w:val="00962399"/>
    <w:rsid w:val="00972851"/>
    <w:rsid w:val="009A328A"/>
    <w:rsid w:val="009B4E32"/>
    <w:rsid w:val="009C140A"/>
    <w:rsid w:val="009D3133"/>
    <w:rsid w:val="009D51C7"/>
    <w:rsid w:val="00A44802"/>
    <w:rsid w:val="00A811DE"/>
    <w:rsid w:val="00A91282"/>
    <w:rsid w:val="00AA14D9"/>
    <w:rsid w:val="00AA438C"/>
    <w:rsid w:val="00B0360C"/>
    <w:rsid w:val="00B14921"/>
    <w:rsid w:val="00B335E3"/>
    <w:rsid w:val="00B5752D"/>
    <w:rsid w:val="00B60E8D"/>
    <w:rsid w:val="00B6555A"/>
    <w:rsid w:val="00B65950"/>
    <w:rsid w:val="00B92D62"/>
    <w:rsid w:val="00BA363C"/>
    <w:rsid w:val="00BB4092"/>
    <w:rsid w:val="00C413F1"/>
    <w:rsid w:val="00C43C0E"/>
    <w:rsid w:val="00C80773"/>
    <w:rsid w:val="00CC4E4B"/>
    <w:rsid w:val="00CC757A"/>
    <w:rsid w:val="00CD6986"/>
    <w:rsid w:val="00CF767E"/>
    <w:rsid w:val="00D02948"/>
    <w:rsid w:val="00D21D4A"/>
    <w:rsid w:val="00D549A6"/>
    <w:rsid w:val="00DA7890"/>
    <w:rsid w:val="00DB188A"/>
    <w:rsid w:val="00DC1CA8"/>
    <w:rsid w:val="00DF001B"/>
    <w:rsid w:val="00DF230A"/>
    <w:rsid w:val="00E57A6B"/>
    <w:rsid w:val="00E60D81"/>
    <w:rsid w:val="00E653E6"/>
    <w:rsid w:val="00EB527A"/>
    <w:rsid w:val="00EE3265"/>
    <w:rsid w:val="00F072D7"/>
    <w:rsid w:val="00F30919"/>
    <w:rsid w:val="00F34167"/>
    <w:rsid w:val="00F5385E"/>
    <w:rsid w:val="00F6579B"/>
    <w:rsid w:val="00F92AFF"/>
    <w:rsid w:val="00FA546C"/>
    <w:rsid w:val="00FD432D"/>
    <w:rsid w:val="00FF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282"/>
  </w:style>
  <w:style w:type="paragraph" w:styleId="Heading1">
    <w:name w:val="heading 1"/>
    <w:basedOn w:val="Normal"/>
    <w:next w:val="Normal"/>
    <w:link w:val="Heading1Char"/>
    <w:uiPriority w:val="9"/>
    <w:rsid w:val="00B03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439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9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AA2"/>
  </w:style>
  <w:style w:type="paragraph" w:styleId="Footer">
    <w:name w:val="footer"/>
    <w:basedOn w:val="Normal"/>
    <w:link w:val="Footer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AA2"/>
  </w:style>
  <w:style w:type="paragraph" w:styleId="BalloonText">
    <w:name w:val="Balloon Text"/>
    <w:basedOn w:val="Normal"/>
    <w:link w:val="BalloonTextChar"/>
    <w:uiPriority w:val="99"/>
    <w:semiHidden/>
    <w:unhideWhenUsed/>
    <w:rsid w:val="007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6D3"/>
    <w:pPr>
      <w:ind w:left="720"/>
      <w:contextualSpacing/>
    </w:pPr>
  </w:style>
  <w:style w:type="paragraph" w:customStyle="1" w:styleId="FieldText">
    <w:name w:val="Field Text"/>
    <w:basedOn w:val="Normal"/>
    <w:rsid w:val="007E42BC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uiPriority w:val="22"/>
    <w:qFormat/>
    <w:rsid w:val="007E42BC"/>
    <w:rPr>
      <w:b/>
      <w:bCs/>
    </w:rPr>
  </w:style>
  <w:style w:type="paragraph" w:styleId="NoSpacing">
    <w:name w:val="No Spacing"/>
    <w:basedOn w:val="Heading1"/>
    <w:next w:val="Heading1"/>
    <w:uiPriority w:val="1"/>
    <w:qFormat/>
    <w:rsid w:val="005F58A7"/>
    <w:pPr>
      <w:pBdr>
        <w:bottom w:val="single" w:sz="18" w:space="12" w:color="548DD4" w:themeColor="text2" w:themeTint="99"/>
      </w:pBdr>
      <w:spacing w:before="360" w:after="360" w:line="240" w:lineRule="auto"/>
    </w:pPr>
    <w:rPr>
      <w:rFonts w:ascii="Verdana" w:hAnsi="Verdana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0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006724"/>
    <w:pPr>
      <w:numPr>
        <w:ilvl w:val="1"/>
        <w:numId w:val="4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006724"/>
    <w:rPr>
      <w:rFonts w:ascii="Arial" w:hAnsi="Arial" w:cs="Arial"/>
      <w:b/>
      <w:sz w:val="24"/>
      <w:szCs w:val="24"/>
      <w:shd w:val="clear" w:color="auto" w:fill="F2F2F2" w:themeFill="background1" w:themeFillShade="F2"/>
      <w:lang w:eastAsia="hr-HR"/>
    </w:rPr>
  </w:style>
  <w:style w:type="table" w:styleId="TableGrid">
    <w:name w:val="Table Grid"/>
    <w:basedOn w:val="TableNormal"/>
    <w:uiPriority w:val="59"/>
    <w:rsid w:val="009B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43951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39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rvipasus">
    <w:name w:val="Tekst: prvi pasus"/>
    <w:basedOn w:val="Normal"/>
    <w:next w:val="Normal"/>
    <w:rsid w:val="00543951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kstpasuskojinijeprvi">
    <w:name w:val="Tekst: pasus koji nije prvi"/>
    <w:basedOn w:val="Normal"/>
    <w:rsid w:val="00543951"/>
    <w:pPr>
      <w:spacing w:after="24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  <w:lang w:val="en-US"/>
    </w:rPr>
  </w:style>
  <w:style w:type="character" w:customStyle="1" w:styleId="st">
    <w:name w:val="st"/>
    <w:basedOn w:val="DefaultParagraphFont"/>
    <w:rsid w:val="00543951"/>
  </w:style>
  <w:style w:type="character" w:customStyle="1" w:styleId="apple-converted-space">
    <w:name w:val="apple-converted-space"/>
    <w:basedOn w:val="DefaultParagraphFont"/>
    <w:rsid w:val="00543951"/>
  </w:style>
  <w:style w:type="character" w:styleId="Hyperlink">
    <w:name w:val="Hyperlink"/>
    <w:uiPriority w:val="99"/>
    <w:unhideWhenUsed/>
    <w:rsid w:val="00543951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43951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3951"/>
  </w:style>
  <w:style w:type="character" w:customStyle="1" w:styleId="BodyTextChar1">
    <w:name w:val="Body Text Char1"/>
    <w:basedOn w:val="DefaultParagraphFont"/>
    <w:link w:val="BodyText"/>
    <w:uiPriority w:val="99"/>
    <w:locked/>
    <w:rsid w:val="00543951"/>
    <w:rPr>
      <w:rFonts w:ascii="Arial" w:eastAsia="Times New Roman" w:hAnsi="Arial" w:cs="Arial"/>
      <w:sz w:val="28"/>
      <w:szCs w:val="28"/>
      <w:lang w:val="it-IT"/>
    </w:rPr>
  </w:style>
  <w:style w:type="character" w:styleId="Emphasis">
    <w:name w:val="Emphasis"/>
    <w:basedOn w:val="DefaultParagraphFont"/>
    <w:uiPriority w:val="20"/>
    <w:qFormat/>
    <w:rsid w:val="00543951"/>
    <w:rPr>
      <w:i/>
      <w:iCs/>
    </w:rPr>
  </w:style>
  <w:style w:type="paragraph" w:styleId="NormalWeb">
    <w:name w:val="Normal (Web)"/>
    <w:basedOn w:val="Normal"/>
    <w:rsid w:val="0054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Odlomakpopisa">
    <w:name w:val="Odlomak popisa"/>
    <w:basedOn w:val="Normal"/>
    <w:uiPriority w:val="99"/>
    <w:rsid w:val="00543951"/>
    <w:pPr>
      <w:ind w:left="720"/>
      <w:contextualSpacing/>
    </w:pPr>
    <w:rPr>
      <w:rFonts w:ascii="Calibri" w:eastAsia="Times New Roman" w:hAnsi="Calibri" w:cs="Times New Roman"/>
      <w:lang w:val="en-GB"/>
    </w:rPr>
  </w:style>
  <w:style w:type="paragraph" w:customStyle="1" w:styleId="Default">
    <w:name w:val="Default"/>
    <w:rsid w:val="005439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paragraph" w:styleId="HTMLPreformatted">
    <w:name w:val="HTML Preformatted"/>
    <w:basedOn w:val="Normal"/>
    <w:link w:val="HTMLPreformattedChar"/>
    <w:rsid w:val="00543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543951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customStyle="1" w:styleId="broj">
    <w:name w:val="broj"/>
    <w:basedOn w:val="Normal"/>
    <w:rsid w:val="0078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0">
    <w:name w:val="Body text_"/>
    <w:basedOn w:val="DefaultParagraphFont"/>
    <w:link w:val="Tijeloteksta1"/>
    <w:rsid w:val="007875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1">
    <w:name w:val="Tijelo teksta1"/>
    <w:basedOn w:val="Normal"/>
    <w:link w:val="Bodytext0"/>
    <w:rsid w:val="00787504"/>
    <w:pPr>
      <w:shd w:val="clear" w:color="auto" w:fill="FFFFFF"/>
      <w:spacing w:before="240" w:after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35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3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link w:val="Naslov1Char"/>
    <w:uiPriority w:val="9"/>
    <w:rsid w:val="00B03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2AA2"/>
  </w:style>
  <w:style w:type="paragraph" w:styleId="Podnoje">
    <w:name w:val="footer"/>
    <w:basedOn w:val="Normal"/>
    <w:link w:val="Podnoje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2AA2"/>
  </w:style>
  <w:style w:type="paragraph" w:styleId="Tekstbalonia">
    <w:name w:val="Balloon Text"/>
    <w:basedOn w:val="Normal"/>
    <w:link w:val="TekstbaloniaChar"/>
    <w:uiPriority w:val="99"/>
    <w:semiHidden/>
    <w:unhideWhenUsed/>
    <w:rsid w:val="007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AA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736D3"/>
    <w:pPr>
      <w:ind w:left="720"/>
      <w:contextualSpacing/>
    </w:pPr>
  </w:style>
  <w:style w:type="paragraph" w:customStyle="1" w:styleId="FieldText">
    <w:name w:val="Field Text"/>
    <w:basedOn w:val="Normal"/>
    <w:rsid w:val="007E42BC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Naglaeno">
    <w:name w:val="Strong"/>
    <w:basedOn w:val="Zadanifontodlomka"/>
    <w:uiPriority w:val="22"/>
    <w:qFormat/>
    <w:rsid w:val="007E42BC"/>
    <w:rPr>
      <w:b/>
      <w:bCs/>
    </w:rPr>
  </w:style>
  <w:style w:type="paragraph" w:styleId="Bezproreda">
    <w:name w:val="No Spacing"/>
    <w:basedOn w:val="Naslov1"/>
    <w:next w:val="Naslov1"/>
    <w:uiPriority w:val="1"/>
    <w:qFormat/>
    <w:rsid w:val="005F58A7"/>
    <w:pPr>
      <w:pBdr>
        <w:bottom w:val="single" w:sz="18" w:space="12" w:color="548DD4" w:themeColor="text2" w:themeTint="99"/>
      </w:pBdr>
      <w:spacing w:before="360" w:after="360" w:line="240" w:lineRule="auto"/>
    </w:pPr>
    <w:rPr>
      <w:rFonts w:ascii="Verdana" w:hAnsi="Verdana"/>
      <w:sz w:val="32"/>
    </w:rPr>
  </w:style>
  <w:style w:type="character" w:customStyle="1" w:styleId="Naslov1Char">
    <w:name w:val="Naslov 1 Char"/>
    <w:basedOn w:val="Zadanifontodlomka"/>
    <w:link w:val="Naslov1"/>
    <w:uiPriority w:val="9"/>
    <w:rsid w:val="00B0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slov">
    <w:name w:val="Subtitle"/>
    <w:basedOn w:val="Odlomakpopisa"/>
    <w:next w:val="Normal"/>
    <w:link w:val="PodnaslovChar"/>
    <w:uiPriority w:val="11"/>
    <w:qFormat/>
    <w:rsid w:val="00006724"/>
    <w:pPr>
      <w:numPr>
        <w:ilvl w:val="1"/>
        <w:numId w:val="19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006724"/>
    <w:rPr>
      <w:rFonts w:ascii="Arial" w:hAnsi="Arial" w:cs="Arial"/>
      <w:b/>
      <w:sz w:val="24"/>
      <w:szCs w:val="24"/>
      <w:shd w:val="clear" w:color="auto" w:fill="F2F2F2" w:themeFill="background1" w:themeFillShade="F2"/>
      <w:lang w:eastAsia="hr-HR"/>
    </w:rPr>
  </w:style>
  <w:style w:type="table" w:styleId="Reetkatablice">
    <w:name w:val="Table Grid"/>
    <w:basedOn w:val="Obinatablica"/>
    <w:uiPriority w:val="59"/>
    <w:rsid w:val="009B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esthetica" TargetMode="External"/><Relationship Id="rId13" Type="http://schemas.openxmlformats.org/officeDocument/2006/relationships/hyperlink" Target="http://www.wga.hu" TargetMode="External"/><Relationship Id="rId18" Type="http://schemas.openxmlformats.org/officeDocument/2006/relationships/hyperlink" Target="http://www.google.hr/search?hl=hr&amp;tbo=p&amp;tbm=bks&amp;q=inauthor:%22Jakob+Rosenberg%22" TargetMode="External"/><Relationship Id="rId26" Type="http://schemas.openxmlformats.org/officeDocument/2006/relationships/hyperlink" Target="http://www.interliber.com/SearchResults.asp?SID=INTERLIBER%5e64169074-2014-3-23-13-46&amp;Publisher=KULT%2DB&amp;Sort=3&amp;ml=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jesec.ffzg.hr/webpac/?rm=results&amp;show_full=1&amp;f=Publisher&amp;v=Yale%20University%20Press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www.interliber.com/SearchResults.asp?SID=INTERLIBER%5e64169074-2014-3-23-13-46&amp;Publisher=KULT%2DB&amp;Sort=3&amp;ml=b" TargetMode="External"/><Relationship Id="rId12" Type="http://schemas.openxmlformats.org/officeDocument/2006/relationships/hyperlink" Target="http://en.wikipedia.org/wiki/Aesthetica" TargetMode="External"/><Relationship Id="rId17" Type="http://schemas.openxmlformats.org/officeDocument/2006/relationships/hyperlink" Target="https://www.google.hr/search?biw=1096&amp;bih=915&amp;q=R.+Wittkower,+Art+and+Architecture+in+Italy+1600-1750,+The+Pelican+History+of+Art,+1972.&amp;spell=1&amp;sa=X&amp;ei=L-JQU9mUKaeAywPrsIKgDQ&amp;ved=0CCQQBSgA" TargetMode="External"/><Relationship Id="rId25" Type="http://schemas.openxmlformats.org/officeDocument/2006/relationships/hyperlink" Target="http://www.interliber.com/SearchResults.asp?SID=INTERLIBER%5e64169074-2014-3-23-13-46&amp;Publisher=KULT%2DB&amp;Sort=3&amp;ml=b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terliber.com/SearchResults.asp?SID=INTERLIBER%5e64169074-2014-3-23-13-46&amp;Publisher=KULT%2DB&amp;Sort=3&amp;ml=b" TargetMode="External"/><Relationship Id="rId20" Type="http://schemas.openxmlformats.org/officeDocument/2006/relationships/hyperlink" Target="http://www.google.hr/search?hl=hr&amp;tbo=p&amp;tbm=bks&amp;q=inauthor:%22Engelbert+Hendrik+Kuile%22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dreads.com/book/show/61506.Art_and_Illusion" TargetMode="External"/><Relationship Id="rId24" Type="http://schemas.openxmlformats.org/officeDocument/2006/relationships/hyperlink" Target="http://www.interliber.com/SearchResults.asp?SID=INTERLIBER%5e64169074-2014-3-23-13-46&amp;Publisher=KULT%2DB&amp;Sort=3&amp;ml=b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ibar.svkst.hr/cgi-bin/unilib.cgi?form=D1491127002" TargetMode="External"/><Relationship Id="rId23" Type="http://schemas.openxmlformats.org/officeDocument/2006/relationships/hyperlink" Target="http://libar.svkst.hr/cgi-bin/unilib.cgi?form=D1491127002" TargetMode="External"/><Relationship Id="rId28" Type="http://schemas.openxmlformats.org/officeDocument/2006/relationships/hyperlink" Target="http://www.interliber.com/SearchResults.asp?SID=INTERLIBER%5e64169074-2014-3-23-13-46&amp;Publisher=KULT%2DB&amp;Sort=3&amp;ml=b" TargetMode="External"/><Relationship Id="rId10" Type="http://schemas.openxmlformats.org/officeDocument/2006/relationships/hyperlink" Target="http://libar.svkst.hr/cgi-bin/unilib.cgi?form=D1100224088" TargetMode="External"/><Relationship Id="rId19" Type="http://schemas.openxmlformats.org/officeDocument/2006/relationships/hyperlink" Target="http://www.google.hr/search?hl=hr&amp;tbo=p&amp;tbm=bks&amp;q=inauthor:%22Seymour+Slive%22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interliber.com/SearchResults.asp?SID=INTERLIBER%5e64169074-2014-3-23-13-46&amp;Publisher=KULT%2DB&amp;Sort=3&amp;ml=b" TargetMode="External"/><Relationship Id="rId14" Type="http://schemas.openxmlformats.org/officeDocument/2006/relationships/hyperlink" Target="http://www.interliber.com/SearchResults.asp?SID=INTERLIBER%5e64169074-2014-3-23-13-46&amp;Publisher=KULT%2DB&amp;Sort=3&amp;ml=b" TargetMode="External"/><Relationship Id="rId22" Type="http://schemas.openxmlformats.org/officeDocument/2006/relationships/hyperlink" Target="http://www.interliber.com/SearchResults.asp?SID=INTERLIBER%5e64169074-2014-3-23-13-46&amp;Publisher=KULT%2DB&amp;Sort=3&amp;ml=b" TargetMode="External"/><Relationship Id="rId27" Type="http://schemas.openxmlformats.org/officeDocument/2006/relationships/hyperlink" Target="http://www.interliber.com/SearchResults.asp?SID=INTERLIBER%5e64169074-2014-3-23-13-46&amp;Publisher=KULT%2DB&amp;Sort=3&amp;ml=b" TargetMode="External"/><Relationship Id="rId3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183</Pages>
  <Words>65124</Words>
  <Characters>371213</Characters>
  <Application>Microsoft Office Word</Application>
  <DocSecurity>0</DocSecurity>
  <Lines>3093</Lines>
  <Paragraphs>870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SLOO</cp:lastModifiedBy>
  <cp:revision>16</cp:revision>
  <dcterms:created xsi:type="dcterms:W3CDTF">2014-09-14T21:48:00Z</dcterms:created>
  <dcterms:modified xsi:type="dcterms:W3CDTF">2014-11-17T00:58:00Z</dcterms:modified>
</cp:coreProperties>
</file>